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BC33EA" w14:textId="77777777" w:rsidR="001B232B" w:rsidRDefault="001B232B" w:rsidP="009D463B">
      <w:pPr>
        <w:jc w:val="center"/>
        <w:rPr>
          <w:rFonts w:cs="Times New Roman"/>
          <w:b/>
          <w:color w:val="000000" w:themeColor="text1"/>
          <w:sz w:val="24"/>
          <w:szCs w:val="24"/>
        </w:rPr>
      </w:pPr>
    </w:p>
    <w:p w14:paraId="70204C88" w14:textId="77777777" w:rsidR="001B232B" w:rsidRPr="008F7758" w:rsidRDefault="001B232B" w:rsidP="001B232B">
      <w:pPr>
        <w:tabs>
          <w:tab w:val="left" w:pos="9630"/>
        </w:tabs>
        <w:rPr>
          <w:rFonts w:cs="Times New Roman"/>
          <w:color w:val="000000" w:themeColor="text1"/>
          <w:sz w:val="24"/>
          <w:szCs w:val="24"/>
        </w:rPr>
      </w:pPr>
      <w:r>
        <w:rPr>
          <w:rFonts w:cs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</w:t>
      </w:r>
      <w:r w:rsidRPr="008F7758">
        <w:rPr>
          <w:rFonts w:cs="Times New Roman"/>
          <w:color w:val="000000" w:themeColor="text1"/>
          <w:sz w:val="24"/>
          <w:szCs w:val="24"/>
        </w:rPr>
        <w:t xml:space="preserve">Приложение </w:t>
      </w:r>
    </w:p>
    <w:p w14:paraId="2224E3E9" w14:textId="77777777" w:rsidR="001B232B" w:rsidRDefault="001B232B" w:rsidP="001B232B">
      <w:pPr>
        <w:tabs>
          <w:tab w:val="left" w:pos="9630"/>
        </w:tabs>
        <w:rPr>
          <w:rFonts w:cs="Times New Roman"/>
          <w:color w:val="000000" w:themeColor="text1"/>
          <w:sz w:val="24"/>
          <w:szCs w:val="24"/>
        </w:rPr>
      </w:pPr>
      <w:r w:rsidRPr="008F7758">
        <w:rPr>
          <w:rFonts w:cs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                              </w:t>
      </w:r>
      <w:r>
        <w:rPr>
          <w:rFonts w:cs="Times New Roman"/>
          <w:color w:val="000000" w:themeColor="text1"/>
          <w:sz w:val="24"/>
          <w:szCs w:val="24"/>
        </w:rPr>
        <w:t xml:space="preserve">                                </w:t>
      </w:r>
      <w:r w:rsidRPr="008F7758">
        <w:rPr>
          <w:rFonts w:cs="Times New Roman"/>
          <w:color w:val="000000" w:themeColor="text1"/>
          <w:sz w:val="24"/>
          <w:szCs w:val="24"/>
        </w:rPr>
        <w:t xml:space="preserve">  к постановлению Администрации</w:t>
      </w:r>
    </w:p>
    <w:p w14:paraId="7C4827B3" w14:textId="77777777" w:rsidR="001B232B" w:rsidRDefault="001B232B" w:rsidP="001B232B">
      <w:pPr>
        <w:tabs>
          <w:tab w:val="left" w:pos="9630"/>
        </w:tabs>
        <w:rPr>
          <w:rFonts w:cs="Times New Roman"/>
          <w:color w:val="000000" w:themeColor="text1"/>
          <w:sz w:val="24"/>
          <w:szCs w:val="24"/>
        </w:rPr>
      </w:pPr>
      <w:r>
        <w:rPr>
          <w:rFonts w:cs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Рузского муниципального округа</w:t>
      </w:r>
    </w:p>
    <w:p w14:paraId="7727F7DC" w14:textId="77777777" w:rsidR="001B232B" w:rsidRPr="008F7758" w:rsidRDefault="001B232B" w:rsidP="001B232B">
      <w:pPr>
        <w:tabs>
          <w:tab w:val="left" w:pos="9630"/>
        </w:tabs>
        <w:rPr>
          <w:rFonts w:cs="Times New Roman"/>
          <w:color w:val="000000" w:themeColor="text1"/>
          <w:sz w:val="24"/>
          <w:szCs w:val="24"/>
        </w:rPr>
      </w:pPr>
      <w:r>
        <w:rPr>
          <w:rFonts w:cs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от_______________№________</w:t>
      </w:r>
    </w:p>
    <w:p w14:paraId="535C9A3F" w14:textId="77777777" w:rsidR="001B232B" w:rsidRDefault="001B232B" w:rsidP="009D463B">
      <w:pPr>
        <w:jc w:val="center"/>
        <w:rPr>
          <w:rFonts w:cs="Times New Roman"/>
          <w:b/>
          <w:color w:val="000000" w:themeColor="text1"/>
          <w:sz w:val="24"/>
          <w:szCs w:val="24"/>
        </w:rPr>
      </w:pPr>
    </w:p>
    <w:p w14:paraId="22964F4F" w14:textId="77777777" w:rsidR="00724B14" w:rsidRDefault="00724B14" w:rsidP="009D463B">
      <w:pPr>
        <w:jc w:val="center"/>
        <w:rPr>
          <w:rFonts w:cs="Times New Roman"/>
          <w:b/>
          <w:color w:val="000000" w:themeColor="text1"/>
          <w:sz w:val="24"/>
          <w:szCs w:val="24"/>
        </w:rPr>
      </w:pPr>
    </w:p>
    <w:p w14:paraId="7B6D5D2B" w14:textId="77777777" w:rsidR="00724B14" w:rsidRDefault="00724B14" w:rsidP="009D463B">
      <w:pPr>
        <w:jc w:val="center"/>
        <w:rPr>
          <w:rFonts w:cs="Times New Roman"/>
          <w:b/>
          <w:color w:val="000000" w:themeColor="text1"/>
          <w:sz w:val="24"/>
          <w:szCs w:val="24"/>
        </w:rPr>
      </w:pPr>
    </w:p>
    <w:p w14:paraId="2D9C21CC" w14:textId="77777777" w:rsidR="00DC5AEF" w:rsidRDefault="00DC5AEF" w:rsidP="009D463B">
      <w:pPr>
        <w:jc w:val="center"/>
        <w:rPr>
          <w:rFonts w:cs="Times New Roman"/>
          <w:b/>
          <w:color w:val="000000" w:themeColor="text1"/>
          <w:sz w:val="24"/>
          <w:szCs w:val="24"/>
        </w:rPr>
      </w:pPr>
    </w:p>
    <w:p w14:paraId="59C96D98" w14:textId="77777777" w:rsidR="009D463B" w:rsidRPr="00513579" w:rsidRDefault="009D463B" w:rsidP="009D463B">
      <w:pPr>
        <w:jc w:val="center"/>
        <w:rPr>
          <w:rFonts w:cs="Times New Roman"/>
          <w:b/>
          <w:color w:val="000000" w:themeColor="text1"/>
          <w:sz w:val="24"/>
          <w:szCs w:val="24"/>
        </w:rPr>
      </w:pPr>
      <w:r w:rsidRPr="00513579">
        <w:rPr>
          <w:rFonts w:cs="Times New Roman"/>
          <w:b/>
          <w:color w:val="000000" w:themeColor="text1"/>
          <w:sz w:val="24"/>
          <w:szCs w:val="24"/>
        </w:rPr>
        <w:t xml:space="preserve">Администрация Рузского </w:t>
      </w:r>
      <w:r>
        <w:rPr>
          <w:rFonts w:cs="Times New Roman"/>
          <w:b/>
          <w:color w:val="000000" w:themeColor="text1"/>
          <w:sz w:val="24"/>
          <w:szCs w:val="24"/>
        </w:rPr>
        <w:t>муниципального</w:t>
      </w:r>
      <w:r w:rsidRPr="00513579">
        <w:rPr>
          <w:rFonts w:cs="Times New Roman"/>
          <w:b/>
          <w:color w:val="000000" w:themeColor="text1"/>
          <w:sz w:val="24"/>
          <w:szCs w:val="24"/>
        </w:rPr>
        <w:t xml:space="preserve"> округа</w:t>
      </w:r>
    </w:p>
    <w:p w14:paraId="1F7E3BEF" w14:textId="77777777" w:rsidR="009D463B" w:rsidRPr="00513579" w:rsidRDefault="009D463B" w:rsidP="009D463B">
      <w:pPr>
        <w:jc w:val="center"/>
        <w:rPr>
          <w:rFonts w:cs="Times New Roman"/>
          <w:b/>
          <w:color w:val="000000" w:themeColor="text1"/>
          <w:sz w:val="24"/>
          <w:szCs w:val="24"/>
        </w:rPr>
      </w:pPr>
      <w:r w:rsidRPr="00513579">
        <w:rPr>
          <w:rFonts w:cs="Times New Roman"/>
          <w:b/>
          <w:color w:val="000000" w:themeColor="text1"/>
          <w:sz w:val="24"/>
          <w:szCs w:val="24"/>
        </w:rPr>
        <w:t>Московской области</w:t>
      </w:r>
    </w:p>
    <w:p w14:paraId="48CDFFE3" w14:textId="77777777" w:rsidR="009D463B" w:rsidRPr="00513579" w:rsidRDefault="009D463B" w:rsidP="009D463B">
      <w:pPr>
        <w:jc w:val="center"/>
        <w:rPr>
          <w:rFonts w:cs="Times New Roman"/>
          <w:b/>
          <w:color w:val="000000" w:themeColor="text1"/>
          <w:sz w:val="24"/>
          <w:szCs w:val="24"/>
        </w:rPr>
      </w:pPr>
    </w:p>
    <w:p w14:paraId="21DE8CEB" w14:textId="77777777" w:rsidR="009D463B" w:rsidRPr="00513579" w:rsidRDefault="009D463B" w:rsidP="009D463B">
      <w:pPr>
        <w:jc w:val="center"/>
        <w:rPr>
          <w:rFonts w:cs="Times New Roman"/>
          <w:b/>
          <w:color w:val="000000" w:themeColor="text1"/>
          <w:sz w:val="24"/>
          <w:szCs w:val="24"/>
        </w:rPr>
      </w:pPr>
    </w:p>
    <w:p w14:paraId="71D0EAF6" w14:textId="77777777" w:rsidR="009D463B" w:rsidRPr="00513579" w:rsidRDefault="009D463B" w:rsidP="009D463B">
      <w:pPr>
        <w:jc w:val="center"/>
        <w:rPr>
          <w:rFonts w:cs="Times New Roman"/>
          <w:b/>
          <w:color w:val="000000" w:themeColor="text1"/>
          <w:sz w:val="24"/>
          <w:szCs w:val="24"/>
        </w:rPr>
      </w:pPr>
    </w:p>
    <w:p w14:paraId="76D2C62A" w14:textId="77777777" w:rsidR="009D463B" w:rsidRPr="00513579" w:rsidRDefault="009D463B" w:rsidP="009D463B">
      <w:pPr>
        <w:jc w:val="center"/>
        <w:rPr>
          <w:rFonts w:cs="Times New Roman"/>
          <w:b/>
          <w:color w:val="000000" w:themeColor="text1"/>
          <w:sz w:val="24"/>
          <w:szCs w:val="24"/>
        </w:rPr>
      </w:pPr>
      <w:r w:rsidRPr="00513579">
        <w:rPr>
          <w:rFonts w:cs="Times New Roman"/>
          <w:b/>
          <w:color w:val="000000" w:themeColor="text1"/>
          <w:sz w:val="24"/>
          <w:szCs w:val="24"/>
        </w:rPr>
        <w:t xml:space="preserve">МУНИЦИПАЛЬНАЯ ПРОГРАММА РУЗСКОГО </w:t>
      </w:r>
      <w:r>
        <w:rPr>
          <w:rFonts w:cs="Times New Roman"/>
          <w:b/>
          <w:color w:val="000000" w:themeColor="text1"/>
          <w:sz w:val="24"/>
          <w:szCs w:val="24"/>
        </w:rPr>
        <w:t>МУНИЦИПАЛЬНОГО</w:t>
      </w:r>
      <w:r w:rsidRPr="00513579">
        <w:rPr>
          <w:rFonts w:cs="Times New Roman"/>
          <w:b/>
          <w:color w:val="000000" w:themeColor="text1"/>
          <w:sz w:val="24"/>
          <w:szCs w:val="24"/>
        </w:rPr>
        <w:t xml:space="preserve"> ОКРУГА</w:t>
      </w:r>
    </w:p>
    <w:p w14:paraId="0F09418E" w14:textId="77777777" w:rsidR="009D463B" w:rsidRPr="00513579" w:rsidRDefault="009D463B" w:rsidP="009D463B">
      <w:pPr>
        <w:jc w:val="center"/>
        <w:rPr>
          <w:rFonts w:cs="Times New Roman"/>
          <w:color w:val="000000" w:themeColor="text1"/>
          <w:sz w:val="24"/>
          <w:szCs w:val="24"/>
        </w:rPr>
      </w:pPr>
    </w:p>
    <w:p w14:paraId="7124A7A5" w14:textId="77777777" w:rsidR="009D463B" w:rsidRPr="00513579" w:rsidRDefault="009D463B" w:rsidP="009D463B">
      <w:pPr>
        <w:jc w:val="center"/>
        <w:rPr>
          <w:rFonts w:cs="Times New Roman"/>
          <w:color w:val="000000" w:themeColor="text1"/>
          <w:sz w:val="24"/>
          <w:szCs w:val="24"/>
        </w:rPr>
      </w:pPr>
    </w:p>
    <w:p w14:paraId="26405496" w14:textId="77777777" w:rsidR="009D463B" w:rsidRPr="00513579" w:rsidRDefault="009D463B" w:rsidP="009D463B">
      <w:pPr>
        <w:jc w:val="center"/>
        <w:rPr>
          <w:rFonts w:cs="Times New Roman"/>
          <w:color w:val="000000" w:themeColor="text1"/>
          <w:sz w:val="24"/>
          <w:szCs w:val="24"/>
        </w:rPr>
      </w:pPr>
      <w:r>
        <w:rPr>
          <w:rFonts w:cs="Times New Roman"/>
          <w:b/>
          <w:bCs/>
          <w:color w:val="000000" w:themeColor="text1"/>
          <w:sz w:val="24"/>
          <w:szCs w:val="24"/>
        </w:rPr>
        <w:t>«Чистый округ</w:t>
      </w:r>
      <w:r w:rsidRPr="00513579">
        <w:rPr>
          <w:rFonts w:cs="Times New Roman"/>
          <w:b/>
          <w:bCs/>
          <w:color w:val="000000" w:themeColor="text1"/>
          <w:sz w:val="24"/>
          <w:szCs w:val="24"/>
        </w:rPr>
        <w:t xml:space="preserve">» </w:t>
      </w:r>
    </w:p>
    <w:p w14:paraId="0CF9CAD9" w14:textId="77777777" w:rsidR="009D463B" w:rsidRDefault="009D463B" w:rsidP="001141DC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4"/>
        </w:rPr>
      </w:pPr>
    </w:p>
    <w:p w14:paraId="65E79DD4" w14:textId="77777777" w:rsidR="009D463B" w:rsidRDefault="009D463B" w:rsidP="001141DC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4"/>
        </w:rPr>
      </w:pPr>
    </w:p>
    <w:p w14:paraId="019EB44C" w14:textId="77777777" w:rsidR="009D463B" w:rsidRDefault="009D463B" w:rsidP="001141DC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4"/>
        </w:rPr>
      </w:pPr>
    </w:p>
    <w:p w14:paraId="407778C3" w14:textId="77777777" w:rsidR="009D463B" w:rsidRDefault="009D463B" w:rsidP="001141DC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4"/>
        </w:rPr>
      </w:pPr>
    </w:p>
    <w:p w14:paraId="4260B0AD" w14:textId="77777777" w:rsidR="009D463B" w:rsidRDefault="009D463B" w:rsidP="001141DC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4"/>
        </w:rPr>
      </w:pPr>
    </w:p>
    <w:p w14:paraId="1266A801" w14:textId="77777777" w:rsidR="009D463B" w:rsidRDefault="009D463B" w:rsidP="001141DC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4"/>
        </w:rPr>
      </w:pPr>
    </w:p>
    <w:p w14:paraId="0747E8F6" w14:textId="77777777" w:rsidR="009D463B" w:rsidRDefault="009D463B" w:rsidP="001141DC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4"/>
        </w:rPr>
      </w:pPr>
    </w:p>
    <w:p w14:paraId="6CC0DA7D" w14:textId="77777777" w:rsidR="009D463B" w:rsidRDefault="009D463B" w:rsidP="001141DC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4"/>
        </w:rPr>
      </w:pPr>
    </w:p>
    <w:p w14:paraId="3D8AE54C" w14:textId="77777777" w:rsidR="009D463B" w:rsidRDefault="009D463B" w:rsidP="001141DC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4"/>
        </w:rPr>
      </w:pPr>
    </w:p>
    <w:p w14:paraId="148B6011" w14:textId="77777777" w:rsidR="009D463B" w:rsidRDefault="009D463B" w:rsidP="001141DC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4"/>
        </w:rPr>
      </w:pPr>
    </w:p>
    <w:p w14:paraId="41F11C48" w14:textId="77777777" w:rsidR="009D463B" w:rsidRDefault="009D463B" w:rsidP="009D463B">
      <w:pPr>
        <w:jc w:val="center"/>
        <w:rPr>
          <w:rFonts w:cs="Times New Roman"/>
          <w:color w:val="000000" w:themeColor="text1"/>
          <w:sz w:val="24"/>
          <w:szCs w:val="24"/>
        </w:rPr>
      </w:pPr>
      <w:r>
        <w:rPr>
          <w:rFonts w:cs="Times New Roman"/>
          <w:color w:val="000000" w:themeColor="text1"/>
          <w:sz w:val="24"/>
          <w:szCs w:val="24"/>
        </w:rPr>
        <w:t>г. Руза 2026</w:t>
      </w:r>
    </w:p>
    <w:p w14:paraId="7817F484" w14:textId="77777777" w:rsidR="009E02E1" w:rsidRDefault="009E02E1" w:rsidP="009D463B">
      <w:pPr>
        <w:jc w:val="center"/>
        <w:rPr>
          <w:rFonts w:cs="Times New Roman"/>
          <w:color w:val="000000" w:themeColor="text1"/>
          <w:sz w:val="24"/>
          <w:szCs w:val="24"/>
        </w:rPr>
      </w:pPr>
    </w:p>
    <w:p w14:paraId="7B74692E" w14:textId="77777777" w:rsidR="009E02E1" w:rsidRPr="002D3BA4" w:rsidRDefault="009E02E1" w:rsidP="009E02E1">
      <w:pPr>
        <w:spacing w:line="240" w:lineRule="atLeast"/>
        <w:jc w:val="center"/>
        <w:rPr>
          <w:rFonts w:cs="Times New Roman"/>
          <w:b/>
          <w:color w:val="000000" w:themeColor="text1"/>
          <w:sz w:val="24"/>
          <w:szCs w:val="24"/>
        </w:rPr>
      </w:pPr>
      <w:r w:rsidRPr="002D3BA4">
        <w:rPr>
          <w:rFonts w:cs="Times New Roman"/>
          <w:b/>
          <w:color w:val="000000" w:themeColor="text1"/>
          <w:sz w:val="24"/>
          <w:szCs w:val="24"/>
        </w:rPr>
        <w:lastRenderedPageBreak/>
        <w:t>Краткая характеристика сферы реализации муниципальной программы, в том числе формулировка основных</w:t>
      </w:r>
    </w:p>
    <w:p w14:paraId="3BF3FBAD" w14:textId="77777777" w:rsidR="009E02E1" w:rsidRPr="002D3BA4" w:rsidRDefault="009E02E1" w:rsidP="009E02E1">
      <w:pPr>
        <w:spacing w:line="240" w:lineRule="atLeast"/>
        <w:jc w:val="center"/>
        <w:rPr>
          <w:rFonts w:cs="Times New Roman"/>
          <w:b/>
          <w:color w:val="000000" w:themeColor="text1"/>
          <w:sz w:val="24"/>
          <w:szCs w:val="24"/>
        </w:rPr>
      </w:pPr>
      <w:r w:rsidRPr="002D3BA4">
        <w:rPr>
          <w:rFonts w:cs="Times New Roman"/>
          <w:b/>
          <w:color w:val="000000" w:themeColor="text1"/>
          <w:sz w:val="24"/>
          <w:szCs w:val="24"/>
        </w:rPr>
        <w:t>проблем в указанной сфере, описание целей муниципальной программы, инерционный прогноз развития</w:t>
      </w:r>
    </w:p>
    <w:p w14:paraId="1A0B0054" w14:textId="77777777" w:rsidR="009E02E1" w:rsidRPr="002D3BA4" w:rsidRDefault="009E02E1" w:rsidP="009E02E1">
      <w:pPr>
        <w:spacing w:line="240" w:lineRule="atLeast"/>
        <w:jc w:val="center"/>
        <w:rPr>
          <w:rFonts w:cs="Times New Roman"/>
          <w:b/>
          <w:color w:val="000000" w:themeColor="text1"/>
          <w:sz w:val="24"/>
          <w:szCs w:val="24"/>
        </w:rPr>
      </w:pPr>
      <w:r w:rsidRPr="002D3BA4">
        <w:rPr>
          <w:rFonts w:cs="Times New Roman"/>
          <w:b/>
          <w:color w:val="000000" w:themeColor="text1"/>
          <w:sz w:val="24"/>
          <w:szCs w:val="24"/>
        </w:rPr>
        <w:t>соответствующей сферы реализации муниципальной программы с учетом ранее достигнутых результатов, а также</w:t>
      </w:r>
    </w:p>
    <w:p w14:paraId="3318603F" w14:textId="77777777" w:rsidR="009E02E1" w:rsidRPr="002D3BA4" w:rsidRDefault="009E02E1" w:rsidP="009E02E1">
      <w:pPr>
        <w:spacing w:line="240" w:lineRule="atLeast"/>
        <w:jc w:val="center"/>
        <w:rPr>
          <w:rFonts w:cs="Times New Roman"/>
          <w:b/>
          <w:color w:val="000000" w:themeColor="text1"/>
          <w:sz w:val="24"/>
          <w:szCs w:val="24"/>
        </w:rPr>
      </w:pPr>
      <w:r w:rsidRPr="002D3BA4">
        <w:rPr>
          <w:rFonts w:cs="Times New Roman"/>
          <w:b/>
          <w:color w:val="000000" w:themeColor="text1"/>
          <w:sz w:val="24"/>
          <w:szCs w:val="24"/>
        </w:rPr>
        <w:t>предложения по решению проблем в указанной сфере.</w:t>
      </w:r>
    </w:p>
    <w:p w14:paraId="49312089" w14:textId="77777777" w:rsidR="009E02E1" w:rsidRPr="000621B7" w:rsidRDefault="009E02E1" w:rsidP="009E02E1">
      <w:pPr>
        <w:spacing w:line="240" w:lineRule="atLeast"/>
        <w:jc w:val="center"/>
        <w:rPr>
          <w:rFonts w:cs="Times New Roman"/>
          <w:b/>
          <w:bCs/>
          <w:color w:val="000000" w:themeColor="text1"/>
          <w:sz w:val="24"/>
          <w:szCs w:val="24"/>
        </w:rPr>
      </w:pPr>
    </w:p>
    <w:p w14:paraId="7CBA04D4" w14:textId="77777777" w:rsidR="009E02E1" w:rsidRDefault="009E02E1" w:rsidP="009E02E1">
      <w:pPr>
        <w:pStyle w:val="ConsPlusNormal"/>
        <w:spacing w:line="240" w:lineRule="atLeast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621B7">
        <w:rPr>
          <w:rFonts w:ascii="Times New Roman" w:hAnsi="Times New Roman" w:cs="Times New Roman"/>
          <w:b/>
          <w:bCs/>
          <w:sz w:val="24"/>
          <w:szCs w:val="24"/>
        </w:rPr>
        <w:t>2.1 Краткая характеристика сферы реализации муниципальной программы</w:t>
      </w:r>
    </w:p>
    <w:p w14:paraId="26EDB0F7" w14:textId="77777777" w:rsidR="009E02E1" w:rsidRPr="000621B7" w:rsidRDefault="009E02E1" w:rsidP="009E02E1">
      <w:pPr>
        <w:pStyle w:val="ConsPlusNormal"/>
        <w:spacing w:line="240" w:lineRule="atLeast"/>
        <w:ind w:left="284" w:firstLine="42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75829C9" w14:textId="127B1A7F" w:rsidR="009E02E1" w:rsidRDefault="009E02E1" w:rsidP="009E02E1">
      <w:pPr>
        <w:pStyle w:val="ConsPlusNormal"/>
        <w:spacing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Муниципальная программа разработана в соответствии с постановлением Администрации </w:t>
      </w:r>
      <w:r w:rsidRPr="000621B7">
        <w:rPr>
          <w:rFonts w:ascii="Times New Roman" w:hAnsi="Times New Roman" w:cs="Times New Roman"/>
          <w:sz w:val="24"/>
          <w:szCs w:val="24"/>
        </w:rPr>
        <w:t xml:space="preserve">Рузского городского округа от 02.11.2022 </w:t>
      </w:r>
      <w:r>
        <w:rPr>
          <w:rFonts w:ascii="Times New Roman" w:hAnsi="Times New Roman" w:cs="Times New Roman"/>
          <w:sz w:val="24"/>
          <w:szCs w:val="24"/>
        </w:rPr>
        <w:br/>
      </w:r>
      <w:r w:rsidRPr="000621B7">
        <w:rPr>
          <w:rFonts w:ascii="Times New Roman" w:hAnsi="Times New Roman" w:cs="Times New Roman"/>
          <w:sz w:val="24"/>
          <w:szCs w:val="24"/>
        </w:rPr>
        <w:t>№ 5352 «Об утверждении Порядка разработки и реализации муниципальных программ Рузского городского округа»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0621B7">
        <w:rPr>
          <w:rFonts w:ascii="Times New Roman" w:hAnsi="Times New Roman" w:cs="Times New Roman"/>
          <w:sz w:val="24"/>
          <w:szCs w:val="24"/>
        </w:rPr>
        <w:t xml:space="preserve">постановлением Администрации Рузского муниципального округа от 18.11.2025 № 2881-ПА «О внесении изменений в постановление Администрации Рузского городского округа </w:t>
      </w:r>
      <w:r w:rsidR="00B1776C">
        <w:rPr>
          <w:rFonts w:ascii="Times New Roman" w:hAnsi="Times New Roman" w:cs="Times New Roman"/>
          <w:sz w:val="24"/>
          <w:szCs w:val="24"/>
        </w:rPr>
        <w:br/>
      </w:r>
      <w:r w:rsidRPr="000621B7">
        <w:rPr>
          <w:rFonts w:ascii="Times New Roman" w:hAnsi="Times New Roman" w:cs="Times New Roman"/>
          <w:sz w:val="24"/>
          <w:szCs w:val="24"/>
        </w:rPr>
        <w:t>от 07.11.2022 № 5391 «Об утверждении Перечня муниципальных программ Рузского муниципального округа» (в редакции от 31.01.2025 № 208)»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C47C5BB" w14:textId="79E727EE" w:rsidR="009E02E1" w:rsidRPr="00D94EE6" w:rsidRDefault="009E02E1" w:rsidP="009E02E1">
      <w:pPr>
        <w:pStyle w:val="ConsPlusNormal"/>
        <w:spacing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94EE6">
        <w:rPr>
          <w:rFonts w:ascii="Times New Roman" w:hAnsi="Times New Roman" w:cs="Times New Roman"/>
          <w:sz w:val="24"/>
          <w:szCs w:val="24"/>
        </w:rPr>
        <w:t>Согласно подпункту 1 статьи 2 Федерального закона от 06.10.2003 № 131-ФЗ «Об общих принципах организации местного самоуправления</w:t>
      </w:r>
      <w:r w:rsidR="00B1776C">
        <w:rPr>
          <w:rFonts w:ascii="Times New Roman" w:hAnsi="Times New Roman" w:cs="Times New Roman"/>
          <w:sz w:val="24"/>
          <w:szCs w:val="24"/>
        </w:rPr>
        <w:br/>
      </w:r>
      <w:r w:rsidRPr="00D94EE6">
        <w:rPr>
          <w:rFonts w:ascii="Times New Roman" w:hAnsi="Times New Roman" w:cs="Times New Roman"/>
          <w:sz w:val="24"/>
          <w:szCs w:val="24"/>
        </w:rPr>
        <w:t xml:space="preserve"> в Российской Федерации», статьи 4 Закона Московской области от 30.12.2014 № 191/2014-03 «О регулировании дополнительных вопросов в сфере благоустройства в Московской области» под благоустройством территории принято понимать комплекс мероприятий по содержанию территории, </w:t>
      </w:r>
      <w:r w:rsidR="00B1776C">
        <w:rPr>
          <w:rFonts w:ascii="Times New Roman" w:hAnsi="Times New Roman" w:cs="Times New Roman"/>
          <w:sz w:val="24"/>
          <w:szCs w:val="24"/>
        </w:rPr>
        <w:br/>
      </w:r>
      <w:r w:rsidRPr="00D94EE6">
        <w:rPr>
          <w:rFonts w:ascii="Times New Roman" w:hAnsi="Times New Roman" w:cs="Times New Roman"/>
          <w:sz w:val="24"/>
          <w:szCs w:val="24"/>
        </w:rPr>
        <w:t>а также по проектированию и размещению объектов благоустройства, направленных на обеспечение и повышение комфортности условий проживания граждан, поддержание и улучшение санитарного и эстетического состояния территории.</w:t>
      </w:r>
    </w:p>
    <w:p w14:paraId="48797C3D" w14:textId="77777777" w:rsidR="009E02E1" w:rsidRPr="002D3BA4" w:rsidRDefault="009E02E1" w:rsidP="009E02E1">
      <w:pPr>
        <w:pStyle w:val="ConsPlusNormal"/>
        <w:spacing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94EE6">
        <w:rPr>
          <w:rFonts w:ascii="Times New Roman" w:hAnsi="Times New Roman" w:cs="Times New Roman"/>
          <w:sz w:val="24"/>
          <w:szCs w:val="24"/>
        </w:rPr>
        <w:t>Реализация программы направлена на</w:t>
      </w:r>
      <w:r w:rsidRPr="002D3BA4">
        <w:rPr>
          <w:rFonts w:ascii="Times New Roman" w:hAnsi="Times New Roman" w:cs="Times New Roman"/>
          <w:sz w:val="24"/>
          <w:szCs w:val="24"/>
        </w:rPr>
        <w:t xml:space="preserve"> создание благоприятных условий для проживания и отдыха населения и снижения уровня износа жилищного фонда, в связи с этим, целями муниципальной программы являются:</w:t>
      </w:r>
    </w:p>
    <w:p w14:paraId="4F3F8F9B" w14:textId="65787D4B" w:rsidR="009E02E1" w:rsidRPr="00D94EE6" w:rsidRDefault="009E02E1" w:rsidP="0067363E">
      <w:pPr>
        <w:pStyle w:val="ConsPlusNormal"/>
        <w:spacing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3BA4">
        <w:rPr>
          <w:rFonts w:ascii="Times New Roman" w:hAnsi="Times New Roman" w:cs="Times New Roman"/>
          <w:sz w:val="24"/>
          <w:szCs w:val="24"/>
        </w:rPr>
        <w:t xml:space="preserve">- создание условий для обеспечения комфортного проживания жителей, в том числе в многоквартирных домах на территории </w:t>
      </w:r>
      <w:r w:rsidR="0067363E">
        <w:rPr>
          <w:rFonts w:ascii="Times New Roman" w:hAnsi="Times New Roman" w:cs="Times New Roman"/>
          <w:sz w:val="24"/>
          <w:szCs w:val="24"/>
        </w:rPr>
        <w:t xml:space="preserve">Рузского муниципального округа </w:t>
      </w:r>
      <w:r w:rsidRPr="002D3BA4">
        <w:rPr>
          <w:rFonts w:ascii="Times New Roman" w:hAnsi="Times New Roman" w:cs="Times New Roman"/>
          <w:sz w:val="24"/>
          <w:szCs w:val="24"/>
        </w:rPr>
        <w:t>Московской области;</w:t>
      </w:r>
    </w:p>
    <w:p w14:paraId="54750EA4" w14:textId="755F04A0" w:rsidR="009E02E1" w:rsidRPr="00D94EE6" w:rsidRDefault="009E02E1" w:rsidP="009E02E1">
      <w:pPr>
        <w:pStyle w:val="ConsPlusNormal"/>
        <w:spacing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94EE6">
        <w:rPr>
          <w:rFonts w:ascii="Times New Roman" w:hAnsi="Times New Roman" w:cs="Times New Roman"/>
          <w:sz w:val="24"/>
          <w:szCs w:val="24"/>
        </w:rPr>
        <w:t xml:space="preserve">- улучшение внешнего облика населенных пунктов </w:t>
      </w:r>
      <w:r w:rsidR="0067363E">
        <w:rPr>
          <w:rFonts w:ascii="Times New Roman" w:hAnsi="Times New Roman" w:cs="Times New Roman"/>
          <w:sz w:val="24"/>
          <w:szCs w:val="24"/>
        </w:rPr>
        <w:t>Рузского муниципального округа</w:t>
      </w:r>
      <w:r w:rsidRPr="00D94EE6">
        <w:rPr>
          <w:rFonts w:ascii="Times New Roman" w:hAnsi="Times New Roman" w:cs="Times New Roman"/>
          <w:sz w:val="24"/>
          <w:szCs w:val="24"/>
        </w:rPr>
        <w:t xml:space="preserve"> Московской области;</w:t>
      </w:r>
    </w:p>
    <w:p w14:paraId="29BF818C" w14:textId="77777777" w:rsidR="009E02E1" w:rsidRPr="00D94EE6" w:rsidRDefault="009E02E1" w:rsidP="009E02E1">
      <w:pPr>
        <w:pStyle w:val="ConsPlusNormal"/>
        <w:spacing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94EE6">
        <w:rPr>
          <w:rFonts w:ascii="Times New Roman" w:hAnsi="Times New Roman" w:cs="Times New Roman"/>
          <w:sz w:val="24"/>
          <w:szCs w:val="24"/>
        </w:rPr>
        <w:t xml:space="preserve">- повышение общественной значимости благоустройства городской среды, повышение качества жизни, улучшение </w:t>
      </w:r>
      <w:proofErr w:type="spellStart"/>
      <w:r w:rsidRPr="00D94EE6">
        <w:rPr>
          <w:rFonts w:ascii="Times New Roman" w:hAnsi="Times New Roman" w:cs="Times New Roman"/>
          <w:sz w:val="24"/>
          <w:szCs w:val="24"/>
        </w:rPr>
        <w:t>имиджевых</w:t>
      </w:r>
      <w:proofErr w:type="spellEnd"/>
      <w:r w:rsidRPr="00D94EE6">
        <w:rPr>
          <w:rFonts w:ascii="Times New Roman" w:hAnsi="Times New Roman" w:cs="Times New Roman"/>
          <w:sz w:val="24"/>
          <w:szCs w:val="24"/>
        </w:rPr>
        <w:t xml:space="preserve"> характеристик населенных пунктов;</w:t>
      </w:r>
    </w:p>
    <w:p w14:paraId="32D994C7" w14:textId="1B70925C" w:rsidR="009E02E1" w:rsidRPr="00D94EE6" w:rsidRDefault="009E02E1" w:rsidP="009E02E1">
      <w:pPr>
        <w:pStyle w:val="ConsPlusNormal"/>
        <w:spacing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94EE6">
        <w:rPr>
          <w:rFonts w:ascii="Times New Roman" w:hAnsi="Times New Roman" w:cs="Times New Roman"/>
          <w:sz w:val="24"/>
          <w:szCs w:val="24"/>
        </w:rPr>
        <w:t xml:space="preserve">- создание безопасных и благоприятных условий проживания граждан Российской Федерации на территории </w:t>
      </w:r>
      <w:r w:rsidR="0067363E">
        <w:rPr>
          <w:rFonts w:ascii="Times New Roman" w:hAnsi="Times New Roman" w:cs="Times New Roman"/>
          <w:sz w:val="24"/>
          <w:szCs w:val="24"/>
        </w:rPr>
        <w:t>Рузского муниципального округа</w:t>
      </w:r>
      <w:r w:rsidR="0067363E" w:rsidRPr="00D94EE6">
        <w:rPr>
          <w:rFonts w:ascii="Times New Roman" w:hAnsi="Times New Roman" w:cs="Times New Roman"/>
          <w:sz w:val="24"/>
          <w:szCs w:val="24"/>
        </w:rPr>
        <w:t xml:space="preserve"> Московской области</w:t>
      </w:r>
      <w:r w:rsidRPr="00D94EE6">
        <w:rPr>
          <w:rFonts w:ascii="Times New Roman" w:hAnsi="Times New Roman" w:cs="Times New Roman"/>
          <w:sz w:val="24"/>
          <w:szCs w:val="24"/>
        </w:rPr>
        <w:t>;</w:t>
      </w:r>
    </w:p>
    <w:p w14:paraId="602D639E" w14:textId="4569B649" w:rsidR="009E02E1" w:rsidRDefault="009E02E1" w:rsidP="009E02E1">
      <w:pPr>
        <w:pStyle w:val="ConsPlusNormal"/>
        <w:spacing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94EE6">
        <w:rPr>
          <w:rFonts w:ascii="Times New Roman" w:hAnsi="Times New Roman" w:cs="Times New Roman"/>
          <w:sz w:val="24"/>
          <w:szCs w:val="24"/>
        </w:rPr>
        <w:t xml:space="preserve">- увеличение доли благоустроенных дворовых и общественных территорий на территории </w:t>
      </w:r>
      <w:r w:rsidR="0067363E">
        <w:rPr>
          <w:rFonts w:ascii="Times New Roman" w:hAnsi="Times New Roman" w:cs="Times New Roman"/>
          <w:sz w:val="24"/>
          <w:szCs w:val="24"/>
        </w:rPr>
        <w:t>Рузского муниципального округа</w:t>
      </w:r>
      <w:r w:rsidR="0067363E" w:rsidRPr="00D94EE6">
        <w:rPr>
          <w:rFonts w:ascii="Times New Roman" w:hAnsi="Times New Roman" w:cs="Times New Roman"/>
          <w:sz w:val="24"/>
          <w:szCs w:val="24"/>
        </w:rPr>
        <w:t xml:space="preserve"> Московской области</w:t>
      </w:r>
      <w:r w:rsidRPr="00D94EE6">
        <w:rPr>
          <w:rFonts w:ascii="Times New Roman" w:hAnsi="Times New Roman" w:cs="Times New Roman"/>
          <w:sz w:val="24"/>
          <w:szCs w:val="24"/>
        </w:rPr>
        <w:t>.</w:t>
      </w:r>
    </w:p>
    <w:p w14:paraId="48538F9F" w14:textId="77777777" w:rsidR="009E02E1" w:rsidRDefault="009E02E1" w:rsidP="009E02E1">
      <w:pPr>
        <w:pStyle w:val="ConsPlusNormal"/>
        <w:spacing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642C171B" w14:textId="77777777" w:rsidR="009E02E1" w:rsidRDefault="009E02E1" w:rsidP="009E02E1">
      <w:pPr>
        <w:pStyle w:val="ConsPlusNormal"/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58399C50" w14:textId="77777777" w:rsidR="009E02E1" w:rsidRDefault="009E02E1" w:rsidP="009E02E1">
      <w:pPr>
        <w:pStyle w:val="ConsPlusNormal"/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57322921" w14:textId="77777777" w:rsidR="009E02E1" w:rsidRDefault="009E02E1" w:rsidP="009E02E1">
      <w:pPr>
        <w:pStyle w:val="ConsPlusNormal"/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2A91E502" w14:textId="77777777" w:rsidR="009E02E1" w:rsidRDefault="009E02E1" w:rsidP="009E02E1">
      <w:pPr>
        <w:pStyle w:val="ConsPlusNormal"/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05B477AE" w14:textId="77777777" w:rsidR="0067363E" w:rsidRDefault="0067363E" w:rsidP="009E02E1">
      <w:pPr>
        <w:pStyle w:val="ConsPlusNormal"/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0A7F41C6" w14:textId="77777777" w:rsidR="009E02E1" w:rsidRPr="0086599B" w:rsidRDefault="009E02E1" w:rsidP="009E02E1">
      <w:pPr>
        <w:pStyle w:val="ConsPlusNormal"/>
        <w:spacing w:line="240" w:lineRule="atLeast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F0B1009" w14:textId="77777777" w:rsidR="009E02E1" w:rsidRDefault="009E02E1" w:rsidP="009E02E1">
      <w:pPr>
        <w:pStyle w:val="ConsPlusNormal"/>
        <w:spacing w:line="240" w:lineRule="atLeast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6599B">
        <w:rPr>
          <w:rFonts w:ascii="Times New Roman" w:hAnsi="Times New Roman" w:cs="Times New Roman"/>
          <w:b/>
          <w:bCs/>
          <w:sz w:val="24"/>
          <w:szCs w:val="24"/>
        </w:rPr>
        <w:lastRenderedPageBreak/>
        <w:t>2.2. Основные проблемы в сфере формирования современной комфортной городской среды</w:t>
      </w:r>
    </w:p>
    <w:p w14:paraId="76731191" w14:textId="77777777" w:rsidR="009E02E1" w:rsidRPr="0086599B" w:rsidRDefault="009E02E1" w:rsidP="009E02E1">
      <w:pPr>
        <w:pStyle w:val="ConsPlusNormal"/>
        <w:spacing w:line="240" w:lineRule="atLeast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775E1E2" w14:textId="77777777" w:rsidR="009E02E1" w:rsidRPr="0086599B" w:rsidRDefault="009E02E1" w:rsidP="009E02E1">
      <w:pPr>
        <w:spacing w:line="240" w:lineRule="atLeast"/>
        <w:ind w:firstLine="709"/>
        <w:jc w:val="both"/>
        <w:rPr>
          <w:rFonts w:eastAsia="Calibri" w:cs="Times New Roman"/>
          <w:sz w:val="24"/>
          <w:szCs w:val="24"/>
        </w:rPr>
      </w:pPr>
      <w:r w:rsidRPr="0086599B">
        <w:rPr>
          <w:rFonts w:eastAsia="Calibri" w:cs="Times New Roman"/>
          <w:sz w:val="24"/>
          <w:szCs w:val="24"/>
        </w:rPr>
        <w:t>Уровень благоустройства определяет комфортность проживания граждан и является одной из проблем, требующих каждодневного внимания и эффективного решения, которое включает в себя комплекс мероприятий по инженерной подготовке и обеспечению безопасности, озеленению, устройству покрытий, освещению, размещению малых архитектурных форм и объектов монументального искусства.</w:t>
      </w:r>
    </w:p>
    <w:p w14:paraId="40677ED5" w14:textId="33F3E0D4" w:rsidR="009E02E1" w:rsidRPr="0086599B" w:rsidRDefault="009E02E1" w:rsidP="009E02E1">
      <w:pPr>
        <w:spacing w:line="240" w:lineRule="atLeast"/>
        <w:ind w:firstLine="709"/>
        <w:jc w:val="both"/>
        <w:rPr>
          <w:rFonts w:eastAsia="Calibri" w:cs="Times New Roman"/>
          <w:sz w:val="24"/>
          <w:szCs w:val="24"/>
        </w:rPr>
      </w:pPr>
      <w:r w:rsidRPr="0086599B">
        <w:rPr>
          <w:rFonts w:eastAsia="Calibri" w:cs="Times New Roman"/>
          <w:sz w:val="24"/>
          <w:szCs w:val="24"/>
        </w:rPr>
        <w:t xml:space="preserve">Совокупность огромного числа объектов, которые создают городское пространство – городская среда. Городская среда влияет не только </w:t>
      </w:r>
      <w:r w:rsidR="00B1776C">
        <w:rPr>
          <w:rFonts w:eastAsia="Calibri" w:cs="Times New Roman"/>
          <w:sz w:val="24"/>
          <w:szCs w:val="24"/>
        </w:rPr>
        <w:br/>
      </w:r>
      <w:r w:rsidRPr="0086599B">
        <w:rPr>
          <w:rFonts w:eastAsia="Calibri" w:cs="Times New Roman"/>
          <w:sz w:val="24"/>
          <w:szCs w:val="24"/>
        </w:rPr>
        <w:t>на ежедневное поведение и мироощущение горожан, но и на фундаментальные процессы становления гражданского общества.</w:t>
      </w:r>
    </w:p>
    <w:p w14:paraId="5D798226" w14:textId="2E04F929" w:rsidR="009E02E1" w:rsidRPr="0086599B" w:rsidRDefault="009E02E1" w:rsidP="009E02E1">
      <w:pPr>
        <w:spacing w:line="240" w:lineRule="atLeast"/>
        <w:ind w:firstLine="709"/>
        <w:jc w:val="both"/>
        <w:rPr>
          <w:rFonts w:eastAsia="Calibri" w:cs="Times New Roman"/>
          <w:sz w:val="24"/>
          <w:szCs w:val="24"/>
        </w:rPr>
      </w:pPr>
      <w:r w:rsidRPr="0086599B">
        <w:rPr>
          <w:rFonts w:eastAsia="Calibri" w:cs="Times New Roman"/>
          <w:sz w:val="24"/>
          <w:szCs w:val="24"/>
        </w:rPr>
        <w:t xml:space="preserve">Важнейшей задачей Администрации Рузского муниципального округа Московской области  является формирование и обеспечение среды, комфортной и благоприятной для проживания населения, в том числе благоустройство и надлежащее содержание дворовых территорий, выполнение требований Градостроительного кодекса Российской Федерации по устойчивому развитию городских территорий, обеспечивающих </w:t>
      </w:r>
      <w:r w:rsidR="00B1776C">
        <w:rPr>
          <w:rFonts w:eastAsia="Calibri" w:cs="Times New Roman"/>
          <w:sz w:val="24"/>
          <w:szCs w:val="24"/>
        </w:rPr>
        <w:br/>
      </w:r>
      <w:r w:rsidRPr="0086599B">
        <w:rPr>
          <w:rFonts w:eastAsia="Calibri" w:cs="Times New Roman"/>
          <w:sz w:val="24"/>
          <w:szCs w:val="24"/>
        </w:rPr>
        <w:t>при осуществлении градостроительной деятельности безопасные и благоприятные условия жизнедеятельности человека.</w:t>
      </w:r>
    </w:p>
    <w:p w14:paraId="1982E4AB" w14:textId="77777777" w:rsidR="009E02E1" w:rsidRPr="0086599B" w:rsidRDefault="009E02E1" w:rsidP="009E02E1">
      <w:pPr>
        <w:spacing w:line="240" w:lineRule="atLeast"/>
        <w:ind w:firstLine="709"/>
        <w:jc w:val="both"/>
        <w:rPr>
          <w:rFonts w:eastAsia="Calibri" w:cs="Times New Roman"/>
          <w:sz w:val="24"/>
          <w:szCs w:val="24"/>
        </w:rPr>
      </w:pPr>
      <w:r w:rsidRPr="0086599B">
        <w:rPr>
          <w:rFonts w:eastAsia="Calibri" w:cs="Times New Roman"/>
          <w:sz w:val="24"/>
          <w:szCs w:val="24"/>
        </w:rPr>
        <w:t>Для нормального функционирования населенных пунктов Рузского муниципального округа Московской области большое значение имеет инженерное благоустройство дворовых территорий многоквартирных домов.</w:t>
      </w:r>
      <w:r>
        <w:rPr>
          <w:rFonts w:eastAsia="Calibri" w:cs="Times New Roman"/>
          <w:sz w:val="24"/>
          <w:szCs w:val="24"/>
        </w:rPr>
        <w:t xml:space="preserve"> </w:t>
      </w:r>
      <w:r w:rsidRPr="0086599B">
        <w:rPr>
          <w:rFonts w:eastAsia="Calibri" w:cs="Times New Roman"/>
          <w:sz w:val="24"/>
          <w:szCs w:val="24"/>
        </w:rPr>
        <w:t>В настоящее время на многих дворовых территориях имеется ряд недостатков: отсутствуют скамейки, урны, беседки, состояние детских игровых площадок неудовлетворительное, дорожное покрытие разрушено, утрачен внешний облик газонов.</w:t>
      </w:r>
      <w:r>
        <w:rPr>
          <w:rFonts w:eastAsia="Calibri" w:cs="Times New Roman"/>
          <w:sz w:val="24"/>
          <w:szCs w:val="24"/>
        </w:rPr>
        <w:t xml:space="preserve"> </w:t>
      </w:r>
      <w:r w:rsidRPr="0086599B">
        <w:rPr>
          <w:rFonts w:eastAsia="Calibri" w:cs="Times New Roman"/>
          <w:sz w:val="24"/>
          <w:szCs w:val="24"/>
        </w:rPr>
        <w:t>Существуют территории, требующие комплексного благоустройства, включающего в себя ремонт и замену детского оборудования, установку элементов малых архитектурных форм, устройство пешеходных дорожек, реконструкцию элементов озеленения (газоны, клумбы), устройство освещения.</w:t>
      </w:r>
      <w:r>
        <w:rPr>
          <w:rFonts w:eastAsia="Calibri" w:cs="Times New Roman"/>
          <w:sz w:val="24"/>
          <w:szCs w:val="24"/>
        </w:rPr>
        <w:t xml:space="preserve"> </w:t>
      </w:r>
      <w:r w:rsidRPr="0086599B">
        <w:rPr>
          <w:rFonts w:eastAsia="Calibri" w:cs="Times New Roman"/>
          <w:sz w:val="24"/>
          <w:szCs w:val="24"/>
        </w:rPr>
        <w:t>Во многих дворах отмечается недостаточное количество стоянок для личного транспорта, в других они отсутствуют. Это приводит к самовольному хаотичному размещению автомобильного транспорта на территориях детских игровых площадок, газонах. Территории дворов превращаются в автостоянки и вызывают негодование жителей.</w:t>
      </w:r>
    </w:p>
    <w:p w14:paraId="4D8B2712" w14:textId="77777777" w:rsidR="009E02E1" w:rsidRPr="0086599B" w:rsidRDefault="009E02E1" w:rsidP="009E02E1">
      <w:pPr>
        <w:spacing w:line="240" w:lineRule="atLeast"/>
        <w:ind w:firstLine="709"/>
        <w:jc w:val="both"/>
        <w:rPr>
          <w:rFonts w:eastAsia="Calibri" w:cs="Times New Roman"/>
          <w:sz w:val="24"/>
          <w:szCs w:val="24"/>
        </w:rPr>
      </w:pPr>
      <w:r w:rsidRPr="0086599B">
        <w:rPr>
          <w:rFonts w:eastAsia="Calibri" w:cs="Times New Roman"/>
          <w:sz w:val="24"/>
          <w:szCs w:val="24"/>
        </w:rPr>
        <w:t>Дворовые территории многоквартирных домов и проезды к дворовым территориям являются важнейшей составной частью транспортной системы.</w:t>
      </w:r>
      <w:r>
        <w:rPr>
          <w:rFonts w:eastAsia="Calibri" w:cs="Times New Roman"/>
          <w:sz w:val="24"/>
          <w:szCs w:val="24"/>
        </w:rPr>
        <w:t xml:space="preserve"> </w:t>
      </w:r>
      <w:r w:rsidRPr="0086599B">
        <w:rPr>
          <w:rFonts w:eastAsia="Calibri" w:cs="Times New Roman"/>
          <w:sz w:val="24"/>
          <w:szCs w:val="24"/>
        </w:rPr>
        <w:t>От уровня транспортно-эксплуатационного состояния дворовых территорий и проездов во многом зависит качество жизни населения.</w:t>
      </w:r>
      <w:r>
        <w:rPr>
          <w:rFonts w:eastAsia="Calibri" w:cs="Times New Roman"/>
          <w:sz w:val="24"/>
          <w:szCs w:val="24"/>
        </w:rPr>
        <w:t xml:space="preserve"> </w:t>
      </w:r>
      <w:r w:rsidRPr="0086599B">
        <w:rPr>
          <w:rFonts w:eastAsia="Calibri" w:cs="Times New Roman"/>
          <w:sz w:val="24"/>
          <w:szCs w:val="24"/>
        </w:rPr>
        <w:t>Поэтому необходимо продолжать целенаправленную работу по благоустройству дворовых территорий. Кроме того, городская среда требует проведения большого объема работ по приспособлению ее к условиям доступности для инвалидов всех категорий и маломобильных групп населения.</w:t>
      </w:r>
    </w:p>
    <w:p w14:paraId="6E66CB28" w14:textId="77777777" w:rsidR="009E02E1" w:rsidRDefault="009E02E1" w:rsidP="009E02E1">
      <w:pPr>
        <w:widowControl w:val="0"/>
        <w:spacing w:line="240" w:lineRule="atLeast"/>
        <w:ind w:firstLine="709"/>
        <w:jc w:val="both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>Помимо кардинального повышения качества и комфорта городской среды приоритетами муниципальной политики в сфере реализации мероприятий муниципальной программы является создание и поддержание благоприятной экологической обстановки в Рузском муниципальном округе Московской области.</w:t>
      </w:r>
    </w:p>
    <w:p w14:paraId="788CB3C4" w14:textId="77777777" w:rsidR="009E02E1" w:rsidRDefault="009E02E1" w:rsidP="009E02E1">
      <w:pPr>
        <w:widowControl w:val="0"/>
        <w:spacing w:line="240" w:lineRule="atLeast"/>
        <w:ind w:firstLine="709"/>
        <w:jc w:val="both"/>
        <w:rPr>
          <w:rFonts w:eastAsia="Calibri" w:cs="Times New Roman"/>
          <w:sz w:val="24"/>
          <w:szCs w:val="24"/>
        </w:rPr>
      </w:pPr>
    </w:p>
    <w:p w14:paraId="48D95852" w14:textId="77777777" w:rsidR="009E02E1" w:rsidRDefault="009E02E1" w:rsidP="009E02E1">
      <w:pPr>
        <w:widowControl w:val="0"/>
        <w:spacing w:line="240" w:lineRule="atLeast"/>
        <w:ind w:firstLine="709"/>
        <w:jc w:val="both"/>
        <w:rPr>
          <w:rFonts w:eastAsia="Calibri" w:cs="Times New Roman"/>
          <w:sz w:val="24"/>
          <w:szCs w:val="24"/>
        </w:rPr>
      </w:pPr>
    </w:p>
    <w:p w14:paraId="551E0DD7" w14:textId="77777777" w:rsidR="009E02E1" w:rsidRDefault="009E02E1" w:rsidP="009E02E1">
      <w:pPr>
        <w:widowControl w:val="0"/>
        <w:spacing w:line="240" w:lineRule="atLeast"/>
        <w:ind w:firstLine="709"/>
        <w:jc w:val="both"/>
        <w:rPr>
          <w:rFonts w:eastAsia="Calibri" w:cs="Times New Roman"/>
          <w:sz w:val="24"/>
          <w:szCs w:val="24"/>
        </w:rPr>
      </w:pPr>
    </w:p>
    <w:p w14:paraId="7D05D8F4" w14:textId="77777777" w:rsidR="009E02E1" w:rsidRDefault="009E02E1" w:rsidP="009E02E1">
      <w:pPr>
        <w:widowControl w:val="0"/>
        <w:spacing w:line="240" w:lineRule="atLeast"/>
        <w:ind w:firstLine="709"/>
        <w:jc w:val="both"/>
        <w:rPr>
          <w:rFonts w:eastAsia="Calibri" w:cs="Times New Roman"/>
          <w:sz w:val="24"/>
          <w:szCs w:val="24"/>
        </w:rPr>
      </w:pPr>
    </w:p>
    <w:p w14:paraId="6E98F159" w14:textId="77777777" w:rsidR="009E02E1" w:rsidRDefault="009E02E1" w:rsidP="009E02E1">
      <w:pPr>
        <w:widowControl w:val="0"/>
        <w:spacing w:line="240" w:lineRule="atLeast"/>
        <w:ind w:firstLine="709"/>
        <w:jc w:val="both"/>
        <w:rPr>
          <w:rFonts w:eastAsia="Calibri" w:cs="Times New Roman"/>
          <w:sz w:val="24"/>
          <w:szCs w:val="24"/>
        </w:rPr>
      </w:pPr>
    </w:p>
    <w:p w14:paraId="6B1FB473" w14:textId="77777777" w:rsidR="009E02E1" w:rsidRDefault="009E02E1" w:rsidP="009E02E1">
      <w:pPr>
        <w:widowControl w:val="0"/>
        <w:spacing w:line="240" w:lineRule="atLeast"/>
        <w:ind w:firstLine="709"/>
        <w:jc w:val="both"/>
        <w:rPr>
          <w:rFonts w:eastAsia="Calibri" w:cs="Times New Roman"/>
          <w:sz w:val="24"/>
          <w:szCs w:val="24"/>
        </w:rPr>
      </w:pPr>
    </w:p>
    <w:p w14:paraId="3DCFDEF0" w14:textId="77777777" w:rsidR="009E02E1" w:rsidRDefault="009E02E1" w:rsidP="009E02E1">
      <w:pPr>
        <w:widowControl w:val="0"/>
        <w:spacing w:line="240" w:lineRule="atLeast"/>
        <w:ind w:firstLine="709"/>
        <w:jc w:val="both"/>
        <w:rPr>
          <w:rFonts w:eastAsia="Calibri" w:cs="Times New Roman"/>
          <w:sz w:val="24"/>
          <w:szCs w:val="24"/>
        </w:rPr>
      </w:pPr>
    </w:p>
    <w:p w14:paraId="6460FF66" w14:textId="77777777" w:rsidR="009E02E1" w:rsidRPr="0086599B" w:rsidRDefault="009E02E1" w:rsidP="009E02E1">
      <w:pPr>
        <w:widowControl w:val="0"/>
        <w:spacing w:line="240" w:lineRule="atLeast"/>
        <w:jc w:val="both"/>
        <w:rPr>
          <w:rFonts w:eastAsia="Calibri" w:cs="Times New Roman"/>
          <w:b/>
          <w:bCs/>
          <w:sz w:val="24"/>
          <w:szCs w:val="24"/>
        </w:rPr>
      </w:pPr>
    </w:p>
    <w:p w14:paraId="7832E882" w14:textId="77777777" w:rsidR="009E02E1" w:rsidRDefault="009E02E1" w:rsidP="009E02E1">
      <w:pPr>
        <w:spacing w:line="240" w:lineRule="atLeast"/>
        <w:ind w:firstLine="708"/>
        <w:jc w:val="center"/>
        <w:rPr>
          <w:rFonts w:eastAsia="Calibri" w:cs="Times New Roman"/>
          <w:b/>
          <w:bCs/>
          <w:sz w:val="24"/>
          <w:szCs w:val="24"/>
        </w:rPr>
      </w:pPr>
      <w:r w:rsidRPr="00C50F48">
        <w:rPr>
          <w:rFonts w:eastAsia="Calibri" w:cs="Times New Roman"/>
          <w:b/>
          <w:bCs/>
          <w:sz w:val="24"/>
          <w:szCs w:val="24"/>
        </w:rPr>
        <w:lastRenderedPageBreak/>
        <w:t>2.3. Описание ц</w:t>
      </w:r>
      <w:r w:rsidRPr="0086599B">
        <w:rPr>
          <w:rFonts w:eastAsia="Calibri" w:cs="Times New Roman"/>
          <w:b/>
          <w:bCs/>
          <w:sz w:val="24"/>
          <w:szCs w:val="24"/>
        </w:rPr>
        <w:t>ел</w:t>
      </w:r>
      <w:r w:rsidRPr="00C50F48">
        <w:rPr>
          <w:rFonts w:eastAsia="Calibri" w:cs="Times New Roman"/>
          <w:b/>
          <w:bCs/>
          <w:sz w:val="24"/>
          <w:szCs w:val="24"/>
        </w:rPr>
        <w:t>ей</w:t>
      </w:r>
      <w:r w:rsidRPr="0086599B">
        <w:rPr>
          <w:rFonts w:eastAsia="Calibri" w:cs="Times New Roman"/>
          <w:b/>
          <w:bCs/>
          <w:sz w:val="24"/>
          <w:szCs w:val="24"/>
        </w:rPr>
        <w:t xml:space="preserve"> муниципальной программы </w:t>
      </w:r>
    </w:p>
    <w:p w14:paraId="540EB81D" w14:textId="77777777" w:rsidR="009E02E1" w:rsidRPr="0086599B" w:rsidRDefault="009E02E1" w:rsidP="009E02E1">
      <w:pPr>
        <w:spacing w:line="240" w:lineRule="atLeast"/>
        <w:ind w:firstLine="708"/>
        <w:jc w:val="center"/>
        <w:rPr>
          <w:rFonts w:eastAsia="Calibri" w:cs="Times New Roman"/>
          <w:b/>
          <w:bCs/>
          <w:sz w:val="24"/>
          <w:szCs w:val="24"/>
          <w:shd w:val="clear" w:color="auto" w:fill="FFFFFF"/>
        </w:rPr>
      </w:pPr>
    </w:p>
    <w:p w14:paraId="044EBD15" w14:textId="5D609F83" w:rsidR="0067363E" w:rsidRPr="0067363E" w:rsidRDefault="009E02E1" w:rsidP="0067363E">
      <w:pPr>
        <w:spacing w:line="240" w:lineRule="atLeast"/>
        <w:ind w:firstLine="709"/>
        <w:jc w:val="center"/>
        <w:rPr>
          <w:rFonts w:eastAsia="Calibri" w:cs="Times New Roman"/>
          <w:b/>
          <w:bCs/>
          <w:sz w:val="24"/>
          <w:szCs w:val="24"/>
        </w:rPr>
      </w:pPr>
      <w:r w:rsidRPr="0067363E">
        <w:rPr>
          <w:rFonts w:eastAsia="Calibri" w:cs="Times New Roman"/>
          <w:b/>
          <w:bCs/>
          <w:sz w:val="24"/>
          <w:szCs w:val="24"/>
        </w:rPr>
        <w:t>Целью муниципальной программы является</w:t>
      </w:r>
      <w:r w:rsidR="0067363E" w:rsidRPr="0067363E">
        <w:rPr>
          <w:rFonts w:eastAsia="Calibri" w:cs="Times New Roman"/>
          <w:b/>
          <w:bCs/>
          <w:sz w:val="24"/>
          <w:szCs w:val="24"/>
        </w:rPr>
        <w:t>:</w:t>
      </w:r>
    </w:p>
    <w:p w14:paraId="64C5C235" w14:textId="4F86D86E" w:rsidR="0067363E" w:rsidRPr="0067363E" w:rsidRDefault="0067363E" w:rsidP="0067363E">
      <w:pPr>
        <w:spacing w:line="240" w:lineRule="atLeast"/>
        <w:ind w:firstLine="709"/>
        <w:jc w:val="both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 xml:space="preserve">- </w:t>
      </w:r>
      <w:r w:rsidR="009E02E1" w:rsidRPr="0086599B">
        <w:rPr>
          <w:rFonts w:eastAsia="Calibri" w:cs="Times New Roman"/>
          <w:sz w:val="24"/>
          <w:szCs w:val="24"/>
        </w:rPr>
        <w:t xml:space="preserve"> </w:t>
      </w:r>
      <w:r w:rsidR="009E02E1">
        <w:rPr>
          <w:rFonts w:eastAsia="Calibri" w:cs="Times New Roman"/>
          <w:sz w:val="24"/>
          <w:szCs w:val="24"/>
        </w:rPr>
        <w:t>п</w:t>
      </w:r>
      <w:r w:rsidRPr="0067363E">
        <w:rPr>
          <w:rFonts w:eastAsia="Calibri" w:cs="Times New Roman"/>
          <w:sz w:val="24"/>
          <w:szCs w:val="24"/>
        </w:rPr>
        <w:t>овышение уровня благоустройства территорий, включая ремонт и содержание дворов, тротуаров и асфальтового покрытия;</w:t>
      </w:r>
    </w:p>
    <w:p w14:paraId="11B84579" w14:textId="6A21C07D" w:rsidR="0067363E" w:rsidRPr="0067363E" w:rsidRDefault="0067363E" w:rsidP="0067363E">
      <w:pPr>
        <w:spacing w:line="240" w:lineRule="atLeast"/>
        <w:ind w:firstLine="709"/>
        <w:jc w:val="both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bCs/>
          <w:sz w:val="24"/>
          <w:szCs w:val="24"/>
        </w:rPr>
        <w:t>- р</w:t>
      </w:r>
      <w:r w:rsidRPr="0067363E">
        <w:rPr>
          <w:rFonts w:eastAsia="Calibri" w:cs="Times New Roman"/>
          <w:bCs/>
          <w:sz w:val="24"/>
          <w:szCs w:val="24"/>
        </w:rPr>
        <w:t>азвитие системы обращения с отходами</w:t>
      </w:r>
      <w:r w:rsidRPr="0067363E">
        <w:rPr>
          <w:rFonts w:eastAsia="Calibri" w:cs="Times New Roman"/>
          <w:sz w:val="24"/>
          <w:szCs w:val="24"/>
        </w:rPr>
        <w:t>, включая предотвращение загрязнения окружающей среды и развитие инфраструктуры переработки отходов;</w:t>
      </w:r>
    </w:p>
    <w:p w14:paraId="654DDABE" w14:textId="04DABFE7" w:rsidR="0067363E" w:rsidRPr="0067363E" w:rsidRDefault="0067363E" w:rsidP="0067363E">
      <w:pPr>
        <w:spacing w:line="240" w:lineRule="atLeast"/>
        <w:ind w:firstLine="709"/>
        <w:jc w:val="both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>- п</w:t>
      </w:r>
      <w:r w:rsidRPr="0067363E">
        <w:rPr>
          <w:rFonts w:eastAsia="Calibri" w:cs="Times New Roman"/>
          <w:sz w:val="24"/>
          <w:szCs w:val="24"/>
        </w:rPr>
        <w:t>риобретение и обслуживание специализированной и коммунальной техники для нужд жилищно-коммунального хозяйства и благоустройства;</w:t>
      </w:r>
    </w:p>
    <w:p w14:paraId="76CD962B" w14:textId="04D63271" w:rsidR="0067363E" w:rsidRPr="0067363E" w:rsidRDefault="0067363E" w:rsidP="0067363E">
      <w:pPr>
        <w:spacing w:line="240" w:lineRule="atLeast"/>
        <w:ind w:firstLine="709"/>
        <w:jc w:val="both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>- о</w:t>
      </w:r>
      <w:r w:rsidRPr="0067363E">
        <w:rPr>
          <w:rFonts w:eastAsia="Calibri" w:cs="Times New Roman"/>
          <w:sz w:val="24"/>
          <w:szCs w:val="24"/>
        </w:rPr>
        <w:t>бустройство и содержание контейнерных площадок для сбора твердых коммунальных отходов;</w:t>
      </w:r>
    </w:p>
    <w:p w14:paraId="4806E615" w14:textId="7FBE7F02" w:rsidR="0067363E" w:rsidRPr="0067363E" w:rsidRDefault="0067363E" w:rsidP="0067363E">
      <w:pPr>
        <w:spacing w:line="240" w:lineRule="atLeast"/>
        <w:ind w:firstLine="709"/>
        <w:jc w:val="both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>- с</w:t>
      </w:r>
      <w:r w:rsidRPr="0067363E">
        <w:rPr>
          <w:rFonts w:eastAsia="Calibri" w:cs="Times New Roman"/>
          <w:sz w:val="24"/>
          <w:szCs w:val="24"/>
        </w:rPr>
        <w:t>оздание благоприятных условий для проживания граждан в многоквартирных домах;</w:t>
      </w:r>
    </w:p>
    <w:p w14:paraId="76F626A9" w14:textId="5ED44AA4" w:rsidR="009E02E1" w:rsidRPr="0086599B" w:rsidRDefault="0067363E" w:rsidP="0067363E">
      <w:pPr>
        <w:spacing w:line="240" w:lineRule="atLeast"/>
        <w:ind w:firstLine="709"/>
        <w:jc w:val="both"/>
        <w:rPr>
          <w:rFonts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>- с</w:t>
      </w:r>
      <w:r w:rsidRPr="0067363E">
        <w:rPr>
          <w:rFonts w:eastAsia="Calibri" w:cs="Times New Roman"/>
          <w:sz w:val="24"/>
          <w:szCs w:val="24"/>
        </w:rPr>
        <w:t>овершенствование внешнего благоустройства Рузского муниципального округа</w:t>
      </w:r>
      <w:r>
        <w:rPr>
          <w:rFonts w:eastAsia="Calibri" w:cs="Times New Roman"/>
          <w:sz w:val="24"/>
          <w:szCs w:val="24"/>
        </w:rPr>
        <w:t>.</w:t>
      </w:r>
    </w:p>
    <w:p w14:paraId="5C36280A" w14:textId="77777777" w:rsidR="009E02E1" w:rsidRPr="0086599B" w:rsidRDefault="009E02E1" w:rsidP="009E02E1">
      <w:pPr>
        <w:pStyle w:val="ConsPlusNormal"/>
        <w:spacing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4AAF135" w14:textId="77777777" w:rsidR="009E02E1" w:rsidRPr="0086599B" w:rsidRDefault="009E02E1" w:rsidP="009E02E1">
      <w:pPr>
        <w:pStyle w:val="ConsPlusNormal"/>
        <w:spacing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4CF45578" w14:textId="77777777" w:rsidR="009E02E1" w:rsidRPr="0086599B" w:rsidRDefault="009E02E1" w:rsidP="009E02E1">
      <w:pPr>
        <w:pStyle w:val="ConsPlusNormal"/>
        <w:spacing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547FC6EB" w14:textId="77777777" w:rsidR="009E02E1" w:rsidRDefault="009E02E1" w:rsidP="009E02E1">
      <w:pPr>
        <w:pStyle w:val="ConsPlusNormal"/>
        <w:spacing w:line="240" w:lineRule="atLeast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4FEF58B" w14:textId="77777777" w:rsidR="009E02E1" w:rsidRDefault="009E02E1" w:rsidP="009E02E1">
      <w:pPr>
        <w:pStyle w:val="ConsPlusNormal"/>
        <w:spacing w:line="240" w:lineRule="atLeast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D0370E9" w14:textId="77777777" w:rsidR="009E02E1" w:rsidRDefault="009E02E1" w:rsidP="009E02E1">
      <w:pPr>
        <w:pStyle w:val="ConsPlusNormal"/>
        <w:spacing w:line="240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14:paraId="6F8CDEFB" w14:textId="77777777" w:rsidR="009E02E1" w:rsidRDefault="009E02E1" w:rsidP="009E02E1">
      <w:pPr>
        <w:pStyle w:val="ConsPlusNormal"/>
        <w:spacing w:line="240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14:paraId="5DD26260" w14:textId="77777777" w:rsidR="009E02E1" w:rsidRDefault="009E02E1" w:rsidP="009E02E1">
      <w:pPr>
        <w:pStyle w:val="ConsPlusNormal"/>
        <w:spacing w:line="240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14:paraId="1C04BF0E" w14:textId="77777777" w:rsidR="009E02E1" w:rsidRDefault="009E02E1" w:rsidP="009E02E1">
      <w:pPr>
        <w:pStyle w:val="ConsPlusNormal"/>
        <w:spacing w:line="240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14:paraId="283EC2AB" w14:textId="77777777" w:rsidR="009E02E1" w:rsidRDefault="009E02E1" w:rsidP="009E02E1">
      <w:pPr>
        <w:pStyle w:val="ConsPlusNormal"/>
        <w:spacing w:line="240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14:paraId="59E9FE51" w14:textId="77777777" w:rsidR="009E02E1" w:rsidRDefault="009E02E1" w:rsidP="009E02E1">
      <w:pPr>
        <w:pStyle w:val="ConsPlusNormal"/>
        <w:spacing w:line="240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14:paraId="032E226F" w14:textId="77777777" w:rsidR="009E02E1" w:rsidRDefault="009E02E1" w:rsidP="009E02E1">
      <w:pPr>
        <w:pStyle w:val="ConsPlusNormal"/>
        <w:spacing w:line="240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14:paraId="38EFC93C" w14:textId="77777777" w:rsidR="009E02E1" w:rsidRDefault="009E02E1" w:rsidP="009E02E1">
      <w:pPr>
        <w:pStyle w:val="ConsPlusNormal"/>
        <w:spacing w:line="240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14:paraId="61BDE563" w14:textId="77777777" w:rsidR="009E02E1" w:rsidRDefault="009E02E1" w:rsidP="009E02E1">
      <w:pPr>
        <w:pStyle w:val="ConsPlusNormal"/>
        <w:spacing w:line="240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14:paraId="5F1E2550" w14:textId="77777777" w:rsidR="009E02E1" w:rsidRDefault="009E02E1" w:rsidP="009E02E1">
      <w:pPr>
        <w:pStyle w:val="ConsPlusNormal"/>
        <w:spacing w:line="240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14:paraId="2E963359" w14:textId="77777777" w:rsidR="009E02E1" w:rsidRDefault="009E02E1" w:rsidP="009E02E1">
      <w:pPr>
        <w:pStyle w:val="ConsPlusNormal"/>
        <w:spacing w:line="240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14:paraId="6BA46090" w14:textId="77777777" w:rsidR="0067363E" w:rsidRDefault="0067363E" w:rsidP="009E02E1">
      <w:pPr>
        <w:pStyle w:val="ConsPlusNormal"/>
        <w:spacing w:line="240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14:paraId="168C69CE" w14:textId="77777777" w:rsidR="0067363E" w:rsidRDefault="0067363E" w:rsidP="009E02E1">
      <w:pPr>
        <w:pStyle w:val="ConsPlusNormal"/>
        <w:spacing w:line="240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14:paraId="2853531B" w14:textId="77777777" w:rsidR="0067363E" w:rsidRDefault="0067363E" w:rsidP="009E02E1">
      <w:pPr>
        <w:pStyle w:val="ConsPlusNormal"/>
        <w:spacing w:line="240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14:paraId="085123A7" w14:textId="77777777" w:rsidR="0067363E" w:rsidRDefault="0067363E" w:rsidP="009E02E1">
      <w:pPr>
        <w:pStyle w:val="ConsPlusNormal"/>
        <w:spacing w:line="240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14:paraId="1A7326B2" w14:textId="77777777" w:rsidR="0067363E" w:rsidRDefault="0067363E" w:rsidP="009E02E1">
      <w:pPr>
        <w:pStyle w:val="ConsPlusNormal"/>
        <w:spacing w:line="240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14:paraId="09371E17" w14:textId="77777777" w:rsidR="0067363E" w:rsidRDefault="0067363E" w:rsidP="009E02E1">
      <w:pPr>
        <w:pStyle w:val="ConsPlusNormal"/>
        <w:spacing w:line="240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14:paraId="5B23A677" w14:textId="77777777" w:rsidR="009E02E1" w:rsidRPr="00C50F48" w:rsidRDefault="009E02E1" w:rsidP="009E02E1">
      <w:pPr>
        <w:pStyle w:val="ConsPlusNormal"/>
        <w:spacing w:line="240" w:lineRule="atLeast"/>
        <w:rPr>
          <w:rFonts w:ascii="Times New Roman" w:hAnsi="Times New Roman" w:cs="Times New Roman"/>
          <w:b/>
          <w:bCs/>
          <w:sz w:val="24"/>
          <w:szCs w:val="24"/>
        </w:rPr>
      </w:pPr>
    </w:p>
    <w:p w14:paraId="213BFE1A" w14:textId="77777777" w:rsidR="009E02E1" w:rsidRDefault="009E02E1" w:rsidP="009E02E1">
      <w:pPr>
        <w:pStyle w:val="ConsPlusNormal"/>
        <w:spacing w:line="240" w:lineRule="atLeast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3. </w:t>
      </w:r>
      <w:r w:rsidRPr="00C50F48">
        <w:rPr>
          <w:rFonts w:ascii="Times New Roman" w:hAnsi="Times New Roman" w:cs="Times New Roman"/>
          <w:b/>
          <w:bCs/>
          <w:sz w:val="24"/>
          <w:szCs w:val="24"/>
        </w:rPr>
        <w:t xml:space="preserve"> Инерционный прогноз развития соответствующей сферы реализации муниципальной программы с учетом ранее достигнутых результатов, а также предложения по решению проблем в указанной сфере</w:t>
      </w:r>
    </w:p>
    <w:p w14:paraId="158FE66B" w14:textId="77777777" w:rsidR="009E02E1" w:rsidRDefault="009E02E1" w:rsidP="009E02E1">
      <w:pPr>
        <w:pStyle w:val="ConsPlusNormal"/>
        <w:spacing w:line="240" w:lineRule="atLeast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C874879" w14:textId="77777777" w:rsidR="009E02E1" w:rsidRPr="00C50F48" w:rsidRDefault="009E02E1" w:rsidP="009E02E1">
      <w:pPr>
        <w:widowControl w:val="0"/>
        <w:spacing w:line="240" w:lineRule="atLeast"/>
        <w:ind w:firstLine="709"/>
        <w:jc w:val="both"/>
        <w:rPr>
          <w:rFonts w:eastAsia="Calibri" w:cs="Times New Roman"/>
          <w:sz w:val="24"/>
          <w:szCs w:val="24"/>
        </w:rPr>
      </w:pPr>
      <w:r w:rsidRPr="00C50F48">
        <w:rPr>
          <w:rFonts w:eastAsia="Calibri" w:cs="Times New Roman"/>
          <w:sz w:val="24"/>
          <w:szCs w:val="24"/>
        </w:rPr>
        <w:t xml:space="preserve">На состояние объектов благоустройства сказывается влияние факторов, воздействие которых заставляет регулярно проводить мероприятия по сохранению и направленные на поддержание уровня комфортности проживания. Кроме природных факторов, износу способствует увеличение интенсивности эксплуатационного воздействия. Также одной из проблем благоустройства территории </w:t>
      </w:r>
      <w:r>
        <w:rPr>
          <w:rFonts w:eastAsia="Calibri" w:cs="Times New Roman"/>
          <w:sz w:val="24"/>
          <w:szCs w:val="24"/>
        </w:rPr>
        <w:t xml:space="preserve">Рузского муниципального округа </w:t>
      </w:r>
      <w:r w:rsidRPr="00C50F48">
        <w:rPr>
          <w:rFonts w:eastAsia="Calibri" w:cs="Times New Roman"/>
          <w:sz w:val="24"/>
          <w:szCs w:val="24"/>
        </w:rPr>
        <w:t>Московской области является негативное, небрежное отношение жителей к элементам благоустройства, низкий уровень культуры поведения в общественных местах, на улицах и во дворах.</w:t>
      </w:r>
    </w:p>
    <w:p w14:paraId="7CF42D3C" w14:textId="5765E622" w:rsidR="009E02E1" w:rsidRPr="00C50F48" w:rsidRDefault="009E02E1" w:rsidP="009E02E1">
      <w:pPr>
        <w:widowControl w:val="0"/>
        <w:spacing w:line="240" w:lineRule="atLeast"/>
        <w:ind w:firstLine="709"/>
        <w:jc w:val="both"/>
        <w:rPr>
          <w:rFonts w:eastAsia="Calibri" w:cs="Times New Roman"/>
          <w:sz w:val="24"/>
          <w:szCs w:val="24"/>
        </w:rPr>
      </w:pPr>
      <w:r w:rsidRPr="00C50F48">
        <w:rPr>
          <w:rFonts w:eastAsia="Calibri" w:cs="Times New Roman"/>
          <w:sz w:val="24"/>
          <w:szCs w:val="24"/>
        </w:rPr>
        <w:t xml:space="preserve">На сегодняшний день дворовые и общественные территории </w:t>
      </w:r>
      <w:r>
        <w:rPr>
          <w:rFonts w:eastAsia="Calibri" w:cs="Times New Roman"/>
          <w:sz w:val="24"/>
          <w:szCs w:val="24"/>
        </w:rPr>
        <w:t>Рузского муниципального округа</w:t>
      </w:r>
      <w:r w:rsidRPr="00C50F48">
        <w:rPr>
          <w:rFonts w:eastAsia="Calibri" w:cs="Times New Roman"/>
          <w:sz w:val="24"/>
          <w:szCs w:val="24"/>
        </w:rPr>
        <w:t xml:space="preserve"> Московской области потеряли эстетический вид и нуждаются в ремонте. Низкий уровень экономической привлекательности территорий </w:t>
      </w:r>
      <w:r>
        <w:rPr>
          <w:rFonts w:eastAsia="Calibri" w:cs="Times New Roman"/>
          <w:sz w:val="24"/>
          <w:szCs w:val="24"/>
        </w:rPr>
        <w:t>Рузского муниципального округа</w:t>
      </w:r>
      <w:r w:rsidRPr="00C50F48">
        <w:rPr>
          <w:rFonts w:eastAsia="Calibri" w:cs="Times New Roman"/>
          <w:sz w:val="24"/>
          <w:szCs w:val="24"/>
        </w:rPr>
        <w:t xml:space="preserve"> Московской области</w:t>
      </w:r>
      <w:r w:rsidR="00B1776C">
        <w:rPr>
          <w:rFonts w:eastAsia="Calibri" w:cs="Times New Roman"/>
          <w:sz w:val="24"/>
          <w:szCs w:val="24"/>
        </w:rPr>
        <w:br/>
      </w:r>
      <w:r w:rsidRPr="00C50F48">
        <w:rPr>
          <w:rFonts w:eastAsia="Calibri" w:cs="Times New Roman"/>
          <w:sz w:val="24"/>
          <w:szCs w:val="24"/>
        </w:rPr>
        <w:t xml:space="preserve">из-за наличия инфраструктурных проблем, низкий уровень общего благоустройства территории городского округа, жизненная необходимость обеспечения физической, пространственной и информационной доступности зданий, сооружений, дворовых и общественных территорий </w:t>
      </w:r>
      <w:r>
        <w:rPr>
          <w:rFonts w:eastAsia="Calibri" w:cs="Times New Roman"/>
          <w:sz w:val="24"/>
          <w:szCs w:val="24"/>
        </w:rPr>
        <w:t>Рузского муниципального округа</w:t>
      </w:r>
      <w:r w:rsidRPr="00C50F48">
        <w:rPr>
          <w:rFonts w:eastAsia="Calibri" w:cs="Times New Roman"/>
          <w:sz w:val="24"/>
          <w:szCs w:val="24"/>
        </w:rPr>
        <w:t xml:space="preserve"> Московской области для инвалидов и других маломобильных групп населения.</w:t>
      </w:r>
    </w:p>
    <w:p w14:paraId="3E784A7D" w14:textId="77777777" w:rsidR="009E02E1" w:rsidRPr="00C50F48" w:rsidRDefault="009E02E1" w:rsidP="009E02E1">
      <w:pPr>
        <w:widowControl w:val="0"/>
        <w:spacing w:line="240" w:lineRule="atLeast"/>
        <w:ind w:firstLine="709"/>
        <w:jc w:val="both"/>
        <w:rPr>
          <w:rFonts w:eastAsia="Calibri" w:cs="Times New Roman"/>
          <w:sz w:val="24"/>
          <w:szCs w:val="24"/>
        </w:rPr>
      </w:pPr>
      <w:r w:rsidRPr="00C50F48">
        <w:rPr>
          <w:rFonts w:eastAsia="Calibri" w:cs="Times New Roman"/>
          <w:sz w:val="24"/>
          <w:szCs w:val="24"/>
        </w:rPr>
        <w:t xml:space="preserve">К решению проблем благоустройства дворовых территорий и наиболее посещаемых территорий общего пользования необходим программно-целевой подход, так как без комплексной системы благоустройства </w:t>
      </w:r>
      <w:r>
        <w:rPr>
          <w:rFonts w:eastAsia="Calibri" w:cs="Times New Roman"/>
          <w:sz w:val="24"/>
          <w:szCs w:val="24"/>
        </w:rPr>
        <w:t>Рузского муниципального округа</w:t>
      </w:r>
      <w:r w:rsidRPr="00C50F48">
        <w:rPr>
          <w:rFonts w:eastAsia="Calibri" w:cs="Times New Roman"/>
          <w:sz w:val="24"/>
          <w:szCs w:val="24"/>
        </w:rPr>
        <w:t xml:space="preserve"> Московской области </w:t>
      </w:r>
      <w:r>
        <w:rPr>
          <w:rFonts w:eastAsia="Calibri" w:cs="Times New Roman"/>
          <w:sz w:val="24"/>
          <w:szCs w:val="24"/>
        </w:rPr>
        <w:br/>
      </w:r>
      <w:r w:rsidRPr="00C50F48">
        <w:rPr>
          <w:rFonts w:eastAsia="Calibri" w:cs="Times New Roman"/>
          <w:sz w:val="24"/>
          <w:szCs w:val="24"/>
        </w:rPr>
        <w:t>и невозможно добиться каких-либо значимых результатов в обеспечении комфортных условий для деятельности и отдыха жителей.</w:t>
      </w:r>
    </w:p>
    <w:p w14:paraId="27CE6245" w14:textId="77777777" w:rsidR="009E02E1" w:rsidRPr="00C50F48" w:rsidRDefault="009E02E1" w:rsidP="009E02E1">
      <w:pPr>
        <w:widowControl w:val="0"/>
        <w:spacing w:line="240" w:lineRule="atLeast"/>
        <w:ind w:firstLine="709"/>
        <w:jc w:val="both"/>
        <w:rPr>
          <w:rFonts w:eastAsia="Calibri" w:cs="Times New Roman"/>
          <w:sz w:val="24"/>
          <w:szCs w:val="24"/>
        </w:rPr>
      </w:pPr>
      <w:r w:rsidRPr="00C50F48">
        <w:rPr>
          <w:rFonts w:eastAsia="Calibri" w:cs="Times New Roman"/>
          <w:sz w:val="24"/>
          <w:szCs w:val="24"/>
        </w:rPr>
        <w:t xml:space="preserve">Эти проблемы не могут быть решены в пределах одного финансового года, поскольку требуют значительных бюджетных расходов. Для их решения требуется участие не только органов местного самоуправления </w:t>
      </w:r>
      <w:r>
        <w:rPr>
          <w:rFonts w:eastAsia="Calibri" w:cs="Times New Roman"/>
          <w:sz w:val="24"/>
          <w:szCs w:val="24"/>
        </w:rPr>
        <w:t>Рузского муниципального округа</w:t>
      </w:r>
      <w:r w:rsidRPr="00C50F48">
        <w:rPr>
          <w:rFonts w:eastAsia="Calibri" w:cs="Times New Roman"/>
          <w:sz w:val="24"/>
          <w:szCs w:val="24"/>
        </w:rPr>
        <w:t xml:space="preserve"> Московской области, но и государственных органов, а также организаций различных форм собственности, осуществляющих свою деятельность на территории </w:t>
      </w:r>
      <w:r>
        <w:rPr>
          <w:rFonts w:eastAsia="Calibri" w:cs="Times New Roman"/>
          <w:sz w:val="24"/>
          <w:szCs w:val="24"/>
        </w:rPr>
        <w:t>Рузского муниципального округа</w:t>
      </w:r>
      <w:r w:rsidRPr="00C50F48">
        <w:rPr>
          <w:rFonts w:eastAsia="Calibri" w:cs="Times New Roman"/>
          <w:sz w:val="24"/>
          <w:szCs w:val="24"/>
        </w:rPr>
        <w:t xml:space="preserve"> Московской области.</w:t>
      </w:r>
    </w:p>
    <w:p w14:paraId="339CC822" w14:textId="77777777" w:rsidR="009E02E1" w:rsidRPr="00C50F48" w:rsidRDefault="009E02E1" w:rsidP="009E02E1">
      <w:pPr>
        <w:spacing w:line="240" w:lineRule="atLeast"/>
        <w:ind w:firstLine="709"/>
        <w:jc w:val="both"/>
        <w:rPr>
          <w:rFonts w:eastAsia="Calibri" w:cs="Times New Roman"/>
          <w:sz w:val="24"/>
          <w:szCs w:val="24"/>
        </w:rPr>
      </w:pPr>
      <w:r w:rsidRPr="00C50F48">
        <w:rPr>
          <w:rFonts w:eastAsia="Calibri" w:cs="Times New Roman"/>
          <w:sz w:val="24"/>
          <w:szCs w:val="24"/>
        </w:rPr>
        <w:t xml:space="preserve">Конкретная деятельность по выходу из сложившейся ситуации, связанная с планированием и организацией работ по вопросам улучшения благоустройства, санитарного состояния территории </w:t>
      </w:r>
      <w:r>
        <w:rPr>
          <w:rFonts w:eastAsia="Calibri" w:cs="Times New Roman"/>
          <w:sz w:val="24"/>
          <w:szCs w:val="24"/>
        </w:rPr>
        <w:t>Рузского муниципального округа</w:t>
      </w:r>
      <w:r w:rsidRPr="00C50F48">
        <w:rPr>
          <w:rFonts w:eastAsia="Calibri" w:cs="Times New Roman"/>
          <w:sz w:val="24"/>
          <w:szCs w:val="24"/>
        </w:rPr>
        <w:t xml:space="preserve"> Московской области, создания комфортных условий проживания населения будет осуществляться в рамках Программы.</w:t>
      </w:r>
    </w:p>
    <w:p w14:paraId="20B69CBE" w14:textId="77777777" w:rsidR="009E02E1" w:rsidRPr="00C50F48" w:rsidRDefault="009E02E1" w:rsidP="009E02E1">
      <w:pPr>
        <w:autoSpaceDE w:val="0"/>
        <w:autoSpaceDN w:val="0"/>
        <w:adjustRightInd w:val="0"/>
        <w:spacing w:line="240" w:lineRule="atLeast"/>
        <w:ind w:firstLine="709"/>
        <w:jc w:val="both"/>
        <w:rPr>
          <w:rFonts w:eastAsia="Calibri" w:cs="Times New Roman"/>
          <w:sz w:val="24"/>
          <w:szCs w:val="24"/>
        </w:rPr>
      </w:pPr>
      <w:r w:rsidRPr="00C50F48">
        <w:rPr>
          <w:rFonts w:eastAsia="Calibri" w:cs="Times New Roman"/>
          <w:sz w:val="24"/>
          <w:szCs w:val="24"/>
        </w:rPr>
        <w:t xml:space="preserve">Применение программного метода позволит поэтапно осуществлять комплексное благоустройство дворовых территории </w:t>
      </w:r>
      <w:r>
        <w:rPr>
          <w:rFonts w:eastAsia="Calibri" w:cs="Times New Roman"/>
          <w:sz w:val="24"/>
          <w:szCs w:val="24"/>
        </w:rPr>
        <w:t>Рузского муниципального округа</w:t>
      </w:r>
      <w:r w:rsidRPr="00C50F48">
        <w:rPr>
          <w:rFonts w:eastAsia="Calibri" w:cs="Times New Roman"/>
          <w:sz w:val="24"/>
          <w:szCs w:val="24"/>
        </w:rPr>
        <w:t xml:space="preserve"> Московской области и территорий общего пользования с учетом мнения граждан, а именно:</w:t>
      </w:r>
    </w:p>
    <w:p w14:paraId="18A7D714" w14:textId="77777777" w:rsidR="009E02E1" w:rsidRPr="00C50F48" w:rsidRDefault="009E02E1" w:rsidP="009E02E1">
      <w:pPr>
        <w:numPr>
          <w:ilvl w:val="0"/>
          <w:numId w:val="14"/>
        </w:numPr>
        <w:autoSpaceDE w:val="0"/>
        <w:autoSpaceDN w:val="0"/>
        <w:adjustRightInd w:val="0"/>
        <w:spacing w:line="240" w:lineRule="atLeast"/>
        <w:ind w:firstLine="556"/>
        <w:contextualSpacing/>
        <w:jc w:val="both"/>
        <w:rPr>
          <w:rFonts w:eastAsia="Calibri" w:cs="Times New Roman"/>
          <w:sz w:val="24"/>
          <w:szCs w:val="24"/>
        </w:rPr>
      </w:pPr>
      <w:r w:rsidRPr="00C50F48">
        <w:rPr>
          <w:rFonts w:eastAsia="Calibri" w:cs="Times New Roman"/>
          <w:sz w:val="24"/>
          <w:szCs w:val="24"/>
        </w:rPr>
        <w:t>повысит уровень планирования и реализации мероприятий по благоустройству (сделает их современными, эффективными, оптимальными, открытыми, востребованными гражданами);</w:t>
      </w:r>
    </w:p>
    <w:p w14:paraId="79F2DAA0" w14:textId="77777777" w:rsidR="009E02E1" w:rsidRPr="00C50F48" w:rsidRDefault="009E02E1" w:rsidP="009E02E1">
      <w:pPr>
        <w:numPr>
          <w:ilvl w:val="0"/>
          <w:numId w:val="14"/>
        </w:numPr>
        <w:autoSpaceDE w:val="0"/>
        <w:autoSpaceDN w:val="0"/>
        <w:adjustRightInd w:val="0"/>
        <w:spacing w:line="240" w:lineRule="atLeast"/>
        <w:ind w:firstLine="556"/>
        <w:contextualSpacing/>
        <w:jc w:val="both"/>
        <w:rPr>
          <w:rFonts w:eastAsia="Calibri" w:cs="Times New Roman"/>
          <w:sz w:val="24"/>
          <w:szCs w:val="24"/>
        </w:rPr>
      </w:pPr>
      <w:r w:rsidRPr="00C50F48">
        <w:rPr>
          <w:rFonts w:eastAsia="Calibri" w:cs="Times New Roman"/>
          <w:sz w:val="24"/>
          <w:szCs w:val="24"/>
        </w:rPr>
        <w:t>запустит реализацию механизма поддержки мероприятий по благоустройству, инициированных гражданами;</w:t>
      </w:r>
    </w:p>
    <w:p w14:paraId="74BA2D73" w14:textId="77777777" w:rsidR="009E02E1" w:rsidRPr="00C50F48" w:rsidRDefault="009E02E1" w:rsidP="009E02E1">
      <w:pPr>
        <w:numPr>
          <w:ilvl w:val="0"/>
          <w:numId w:val="14"/>
        </w:numPr>
        <w:autoSpaceDE w:val="0"/>
        <w:autoSpaceDN w:val="0"/>
        <w:adjustRightInd w:val="0"/>
        <w:spacing w:line="240" w:lineRule="atLeast"/>
        <w:ind w:firstLine="556"/>
        <w:contextualSpacing/>
        <w:jc w:val="both"/>
        <w:rPr>
          <w:rFonts w:eastAsia="Calibri" w:cs="Times New Roman"/>
          <w:sz w:val="24"/>
          <w:szCs w:val="24"/>
        </w:rPr>
      </w:pPr>
      <w:r w:rsidRPr="00C50F48">
        <w:rPr>
          <w:rFonts w:eastAsia="Calibri" w:cs="Times New Roman"/>
          <w:sz w:val="24"/>
          <w:szCs w:val="24"/>
        </w:rPr>
        <w:t xml:space="preserve">запустит механизм финансового и трудового участия граждан; </w:t>
      </w:r>
    </w:p>
    <w:p w14:paraId="256E8266" w14:textId="2CEFE583" w:rsidR="009E02E1" w:rsidRPr="00C50F48" w:rsidRDefault="009E02E1" w:rsidP="009E02E1">
      <w:pPr>
        <w:numPr>
          <w:ilvl w:val="0"/>
          <w:numId w:val="14"/>
        </w:numPr>
        <w:autoSpaceDE w:val="0"/>
        <w:autoSpaceDN w:val="0"/>
        <w:adjustRightInd w:val="0"/>
        <w:spacing w:line="240" w:lineRule="atLeast"/>
        <w:ind w:firstLine="556"/>
        <w:contextualSpacing/>
        <w:jc w:val="both"/>
        <w:rPr>
          <w:rFonts w:eastAsia="Calibri" w:cs="Times New Roman"/>
          <w:sz w:val="24"/>
          <w:szCs w:val="24"/>
        </w:rPr>
      </w:pPr>
      <w:r w:rsidRPr="00C50F48">
        <w:rPr>
          <w:rFonts w:eastAsia="Calibri" w:cs="Times New Roman"/>
          <w:sz w:val="24"/>
          <w:szCs w:val="24"/>
        </w:rPr>
        <w:t>и организаций в реализации мероприятий по благоустройству на территории</w:t>
      </w:r>
      <w:r w:rsidR="00083709">
        <w:rPr>
          <w:rFonts w:eastAsia="Calibri" w:cs="Times New Roman"/>
          <w:sz w:val="24"/>
          <w:szCs w:val="24"/>
        </w:rPr>
        <w:t xml:space="preserve"> Р</w:t>
      </w:r>
      <w:r w:rsidR="0067363E">
        <w:rPr>
          <w:rFonts w:eastAsia="Calibri" w:cs="Times New Roman"/>
          <w:sz w:val="24"/>
          <w:szCs w:val="24"/>
        </w:rPr>
        <w:t>узского муниципального округа Московской области</w:t>
      </w:r>
      <w:r w:rsidRPr="00C50F48">
        <w:rPr>
          <w:rFonts w:eastAsia="Calibri" w:cs="Times New Roman"/>
          <w:sz w:val="24"/>
          <w:szCs w:val="24"/>
        </w:rPr>
        <w:t>.</w:t>
      </w:r>
    </w:p>
    <w:p w14:paraId="1B8D5301" w14:textId="77777777" w:rsidR="009E02E1" w:rsidRPr="00C50F48" w:rsidRDefault="009E02E1" w:rsidP="009E02E1">
      <w:pPr>
        <w:spacing w:line="240" w:lineRule="atLeast"/>
        <w:ind w:firstLine="556"/>
        <w:jc w:val="both"/>
        <w:rPr>
          <w:rFonts w:eastAsia="Calibri" w:cs="Times New Roman"/>
          <w:sz w:val="24"/>
          <w:szCs w:val="24"/>
        </w:rPr>
      </w:pPr>
      <w:r w:rsidRPr="00C50F48">
        <w:rPr>
          <w:rFonts w:eastAsia="Calibri" w:cs="Times New Roman"/>
          <w:sz w:val="24"/>
          <w:szCs w:val="24"/>
        </w:rPr>
        <w:t>В процессе реализации Программы могут проявиться риски, оказывающие влияние на конечные результаты реализации мероприятий Программы, к числу которых относятся:</w:t>
      </w:r>
    </w:p>
    <w:p w14:paraId="17B61FF0" w14:textId="77777777" w:rsidR="009E02E1" w:rsidRPr="00C50F48" w:rsidRDefault="009E02E1" w:rsidP="009E02E1">
      <w:pPr>
        <w:numPr>
          <w:ilvl w:val="0"/>
          <w:numId w:val="14"/>
        </w:numPr>
        <w:autoSpaceDE w:val="0"/>
        <w:autoSpaceDN w:val="0"/>
        <w:adjustRightInd w:val="0"/>
        <w:spacing w:line="240" w:lineRule="atLeast"/>
        <w:ind w:firstLine="556"/>
        <w:contextualSpacing/>
        <w:jc w:val="both"/>
        <w:rPr>
          <w:rFonts w:eastAsia="Calibri" w:cs="Times New Roman"/>
          <w:sz w:val="24"/>
          <w:szCs w:val="24"/>
        </w:rPr>
      </w:pPr>
      <w:r w:rsidRPr="00C50F48">
        <w:rPr>
          <w:rFonts w:eastAsia="Calibri" w:cs="Times New Roman"/>
          <w:sz w:val="24"/>
          <w:szCs w:val="24"/>
        </w:rPr>
        <w:t>бюджетные риски, связанные с дефицитом бюджетов бюджетной системы Российской Федерации;</w:t>
      </w:r>
    </w:p>
    <w:p w14:paraId="40F3F41B" w14:textId="77777777" w:rsidR="009E02E1" w:rsidRPr="00C50F48" w:rsidRDefault="009E02E1" w:rsidP="009E02E1">
      <w:pPr>
        <w:numPr>
          <w:ilvl w:val="0"/>
          <w:numId w:val="14"/>
        </w:numPr>
        <w:autoSpaceDE w:val="0"/>
        <w:autoSpaceDN w:val="0"/>
        <w:adjustRightInd w:val="0"/>
        <w:spacing w:line="240" w:lineRule="atLeast"/>
        <w:ind w:firstLine="556"/>
        <w:contextualSpacing/>
        <w:jc w:val="both"/>
        <w:rPr>
          <w:rFonts w:eastAsia="Calibri" w:cs="Times New Roman"/>
          <w:sz w:val="24"/>
          <w:szCs w:val="24"/>
        </w:rPr>
      </w:pPr>
      <w:r w:rsidRPr="00C50F48">
        <w:rPr>
          <w:rFonts w:eastAsia="Calibri" w:cs="Times New Roman"/>
          <w:sz w:val="24"/>
          <w:szCs w:val="24"/>
        </w:rPr>
        <w:lastRenderedPageBreak/>
        <w:t xml:space="preserve">социальные риски, связанные с низкой активностью населения в реализации мероприятий по благоустройству территории </w:t>
      </w:r>
      <w:r>
        <w:rPr>
          <w:rFonts w:eastAsia="Calibri" w:cs="Times New Roman"/>
          <w:sz w:val="24"/>
          <w:szCs w:val="24"/>
        </w:rPr>
        <w:t>Рузского муниципального округа</w:t>
      </w:r>
      <w:r w:rsidRPr="00C50F48">
        <w:rPr>
          <w:rFonts w:eastAsia="Calibri" w:cs="Times New Roman"/>
          <w:sz w:val="24"/>
          <w:szCs w:val="24"/>
        </w:rPr>
        <w:t xml:space="preserve"> Московской области;</w:t>
      </w:r>
    </w:p>
    <w:p w14:paraId="69E8994E" w14:textId="77777777" w:rsidR="009E02E1" w:rsidRPr="00C50F48" w:rsidRDefault="009E02E1" w:rsidP="009E02E1">
      <w:pPr>
        <w:numPr>
          <w:ilvl w:val="0"/>
          <w:numId w:val="14"/>
        </w:numPr>
        <w:autoSpaceDE w:val="0"/>
        <w:autoSpaceDN w:val="0"/>
        <w:adjustRightInd w:val="0"/>
        <w:spacing w:line="240" w:lineRule="atLeast"/>
        <w:ind w:firstLine="556"/>
        <w:contextualSpacing/>
        <w:jc w:val="both"/>
        <w:rPr>
          <w:rFonts w:eastAsia="Calibri" w:cs="Times New Roman"/>
          <w:sz w:val="24"/>
          <w:szCs w:val="24"/>
        </w:rPr>
      </w:pPr>
      <w:r w:rsidRPr="00C50F48">
        <w:rPr>
          <w:rFonts w:eastAsia="Calibri" w:cs="Times New Roman"/>
          <w:sz w:val="24"/>
          <w:szCs w:val="24"/>
        </w:rPr>
        <w:t>управленческие риски, связанные с неэффективным управлением реализацией Программы и недостаточным контролем за реализацией Программы.</w:t>
      </w:r>
    </w:p>
    <w:p w14:paraId="1B4E3BF3" w14:textId="77777777" w:rsidR="009E02E1" w:rsidRPr="00C50F48" w:rsidRDefault="009E02E1" w:rsidP="009E02E1">
      <w:pPr>
        <w:spacing w:line="240" w:lineRule="atLeast"/>
        <w:ind w:firstLine="556"/>
        <w:jc w:val="both"/>
        <w:rPr>
          <w:rFonts w:eastAsia="Calibri" w:cs="Times New Roman"/>
          <w:sz w:val="24"/>
          <w:szCs w:val="24"/>
        </w:rPr>
      </w:pPr>
      <w:r w:rsidRPr="00C50F48">
        <w:rPr>
          <w:rFonts w:eastAsia="Calibri" w:cs="Times New Roman"/>
          <w:sz w:val="24"/>
          <w:szCs w:val="24"/>
        </w:rPr>
        <w:t>В рамках Программы по предотвращению указанных рисков и снижению вероятности возникновения неблагоприятных последствий предусмотрены следующие меры:</w:t>
      </w:r>
    </w:p>
    <w:p w14:paraId="235EA15C" w14:textId="77777777" w:rsidR="009E02E1" w:rsidRPr="00C50F48" w:rsidRDefault="009E02E1" w:rsidP="009E02E1">
      <w:pPr>
        <w:numPr>
          <w:ilvl w:val="0"/>
          <w:numId w:val="14"/>
        </w:numPr>
        <w:autoSpaceDE w:val="0"/>
        <w:autoSpaceDN w:val="0"/>
        <w:adjustRightInd w:val="0"/>
        <w:spacing w:line="240" w:lineRule="atLeast"/>
        <w:ind w:firstLine="556"/>
        <w:contextualSpacing/>
        <w:jc w:val="both"/>
        <w:rPr>
          <w:rFonts w:eastAsia="Calibri" w:cs="Times New Roman"/>
          <w:sz w:val="24"/>
          <w:szCs w:val="24"/>
        </w:rPr>
      </w:pPr>
      <w:r w:rsidRPr="00C50F48">
        <w:rPr>
          <w:rFonts w:eastAsia="Calibri" w:cs="Times New Roman"/>
          <w:sz w:val="24"/>
          <w:szCs w:val="24"/>
        </w:rPr>
        <w:t>оперативное принятие решений и обеспечение согласованности взаимодействия ответственного исполнителя, соисполнителей и участников Программы при её реализации;</w:t>
      </w:r>
    </w:p>
    <w:p w14:paraId="0061163A" w14:textId="77777777" w:rsidR="009E02E1" w:rsidRPr="00C50F48" w:rsidRDefault="009E02E1" w:rsidP="009E02E1">
      <w:pPr>
        <w:numPr>
          <w:ilvl w:val="0"/>
          <w:numId w:val="14"/>
        </w:numPr>
        <w:autoSpaceDE w:val="0"/>
        <w:autoSpaceDN w:val="0"/>
        <w:adjustRightInd w:val="0"/>
        <w:spacing w:line="240" w:lineRule="atLeast"/>
        <w:ind w:firstLine="556"/>
        <w:contextualSpacing/>
        <w:jc w:val="both"/>
        <w:rPr>
          <w:rFonts w:eastAsia="Calibri" w:cs="Times New Roman"/>
          <w:sz w:val="24"/>
          <w:szCs w:val="24"/>
        </w:rPr>
      </w:pPr>
      <w:r w:rsidRPr="00C50F48">
        <w:rPr>
          <w:rFonts w:eastAsia="Calibri" w:cs="Times New Roman"/>
          <w:sz w:val="24"/>
          <w:szCs w:val="24"/>
        </w:rPr>
        <w:t>проведение регулярного анализа исполнения мероприятий Программы;</w:t>
      </w:r>
    </w:p>
    <w:p w14:paraId="279E4D58" w14:textId="77777777" w:rsidR="009E02E1" w:rsidRPr="00C50F48" w:rsidRDefault="009E02E1" w:rsidP="009E02E1">
      <w:pPr>
        <w:numPr>
          <w:ilvl w:val="0"/>
          <w:numId w:val="14"/>
        </w:numPr>
        <w:autoSpaceDE w:val="0"/>
        <w:autoSpaceDN w:val="0"/>
        <w:adjustRightInd w:val="0"/>
        <w:spacing w:line="240" w:lineRule="atLeast"/>
        <w:ind w:firstLine="556"/>
        <w:contextualSpacing/>
        <w:jc w:val="both"/>
        <w:rPr>
          <w:rFonts w:eastAsia="Calibri" w:cs="Times New Roman"/>
          <w:sz w:val="24"/>
          <w:szCs w:val="24"/>
        </w:rPr>
      </w:pPr>
      <w:r w:rsidRPr="00C50F48">
        <w:rPr>
          <w:rFonts w:eastAsia="Calibri" w:cs="Times New Roman"/>
          <w:sz w:val="24"/>
          <w:szCs w:val="24"/>
        </w:rPr>
        <w:t>проведение информационно-разъяснительной работы в целях стимулирования активности граждан и организаций в реализации мероприятий Программы;</w:t>
      </w:r>
    </w:p>
    <w:p w14:paraId="7F09EB21" w14:textId="77777777" w:rsidR="009E02E1" w:rsidRDefault="009E02E1" w:rsidP="009E02E1">
      <w:pPr>
        <w:numPr>
          <w:ilvl w:val="0"/>
          <w:numId w:val="14"/>
        </w:numPr>
        <w:autoSpaceDE w:val="0"/>
        <w:autoSpaceDN w:val="0"/>
        <w:adjustRightInd w:val="0"/>
        <w:spacing w:line="240" w:lineRule="atLeast"/>
        <w:ind w:firstLine="556"/>
        <w:contextualSpacing/>
        <w:jc w:val="both"/>
        <w:rPr>
          <w:rFonts w:eastAsia="Calibri" w:cs="Times New Roman"/>
          <w:sz w:val="24"/>
          <w:szCs w:val="24"/>
        </w:rPr>
      </w:pPr>
      <w:r w:rsidRPr="00C50F48">
        <w:rPr>
          <w:rFonts w:eastAsia="Calibri" w:cs="Times New Roman"/>
          <w:sz w:val="24"/>
          <w:szCs w:val="24"/>
        </w:rPr>
        <w:t>создание системы оперативного контроля и мониторинга за реализацией Программы.</w:t>
      </w:r>
    </w:p>
    <w:p w14:paraId="3A8E4820" w14:textId="77777777" w:rsidR="009E02E1" w:rsidRDefault="009E02E1" w:rsidP="009E02E1">
      <w:pPr>
        <w:autoSpaceDE w:val="0"/>
        <w:autoSpaceDN w:val="0"/>
        <w:adjustRightInd w:val="0"/>
        <w:spacing w:line="240" w:lineRule="atLeast"/>
        <w:contextualSpacing/>
        <w:jc w:val="center"/>
        <w:rPr>
          <w:rFonts w:eastAsia="Calibri" w:cs="Times New Roman"/>
          <w:b/>
          <w:bCs/>
          <w:sz w:val="22"/>
        </w:rPr>
      </w:pPr>
    </w:p>
    <w:p w14:paraId="7F71C644" w14:textId="77777777" w:rsidR="009E02E1" w:rsidRDefault="009E02E1" w:rsidP="009E02E1">
      <w:pPr>
        <w:autoSpaceDE w:val="0"/>
        <w:autoSpaceDN w:val="0"/>
        <w:adjustRightInd w:val="0"/>
        <w:spacing w:after="200" w:line="240" w:lineRule="atLeast"/>
        <w:contextualSpacing/>
        <w:jc w:val="center"/>
        <w:rPr>
          <w:rFonts w:eastAsia="Calibri" w:cs="Times New Roman"/>
          <w:b/>
          <w:bCs/>
          <w:sz w:val="22"/>
        </w:rPr>
      </w:pPr>
    </w:p>
    <w:p w14:paraId="4AD02C51" w14:textId="77777777" w:rsidR="009E02E1" w:rsidRDefault="009E02E1" w:rsidP="009E02E1">
      <w:pPr>
        <w:autoSpaceDE w:val="0"/>
        <w:autoSpaceDN w:val="0"/>
        <w:adjustRightInd w:val="0"/>
        <w:spacing w:after="200" w:line="240" w:lineRule="atLeast"/>
        <w:contextualSpacing/>
        <w:jc w:val="center"/>
        <w:rPr>
          <w:rFonts w:eastAsia="Calibri" w:cs="Times New Roman"/>
          <w:b/>
          <w:bCs/>
          <w:sz w:val="22"/>
        </w:rPr>
      </w:pPr>
    </w:p>
    <w:p w14:paraId="2F4104F4" w14:textId="77777777" w:rsidR="009E02E1" w:rsidRDefault="009E02E1" w:rsidP="009E02E1">
      <w:pPr>
        <w:autoSpaceDE w:val="0"/>
        <w:autoSpaceDN w:val="0"/>
        <w:adjustRightInd w:val="0"/>
        <w:spacing w:after="200" w:line="240" w:lineRule="atLeast"/>
        <w:contextualSpacing/>
        <w:jc w:val="center"/>
        <w:rPr>
          <w:rFonts w:eastAsia="Calibri" w:cs="Times New Roman"/>
          <w:b/>
          <w:bCs/>
          <w:sz w:val="22"/>
        </w:rPr>
      </w:pPr>
    </w:p>
    <w:p w14:paraId="6C67E333" w14:textId="77777777" w:rsidR="009E02E1" w:rsidRDefault="009E02E1" w:rsidP="009E02E1">
      <w:pPr>
        <w:autoSpaceDE w:val="0"/>
        <w:autoSpaceDN w:val="0"/>
        <w:adjustRightInd w:val="0"/>
        <w:spacing w:after="200" w:line="240" w:lineRule="atLeast"/>
        <w:contextualSpacing/>
        <w:jc w:val="center"/>
        <w:rPr>
          <w:rFonts w:eastAsia="Calibri" w:cs="Times New Roman"/>
          <w:b/>
          <w:bCs/>
          <w:sz w:val="22"/>
        </w:rPr>
      </w:pPr>
    </w:p>
    <w:p w14:paraId="6883FE35" w14:textId="77777777" w:rsidR="009E02E1" w:rsidRDefault="009E02E1" w:rsidP="009E02E1">
      <w:pPr>
        <w:autoSpaceDE w:val="0"/>
        <w:autoSpaceDN w:val="0"/>
        <w:adjustRightInd w:val="0"/>
        <w:spacing w:after="200" w:line="240" w:lineRule="atLeast"/>
        <w:contextualSpacing/>
        <w:jc w:val="center"/>
        <w:rPr>
          <w:rFonts w:eastAsia="Calibri" w:cs="Times New Roman"/>
          <w:b/>
          <w:bCs/>
          <w:sz w:val="22"/>
        </w:rPr>
      </w:pPr>
    </w:p>
    <w:p w14:paraId="2ABC19A3" w14:textId="77777777" w:rsidR="009E02E1" w:rsidRDefault="009E02E1" w:rsidP="009E02E1">
      <w:pPr>
        <w:autoSpaceDE w:val="0"/>
        <w:autoSpaceDN w:val="0"/>
        <w:adjustRightInd w:val="0"/>
        <w:spacing w:after="200" w:line="240" w:lineRule="atLeast"/>
        <w:contextualSpacing/>
        <w:jc w:val="center"/>
        <w:rPr>
          <w:rFonts w:eastAsia="Calibri" w:cs="Times New Roman"/>
          <w:b/>
          <w:bCs/>
          <w:sz w:val="22"/>
        </w:rPr>
      </w:pPr>
    </w:p>
    <w:p w14:paraId="0D3048A7" w14:textId="77777777" w:rsidR="009E02E1" w:rsidRDefault="009E02E1" w:rsidP="009E02E1">
      <w:pPr>
        <w:autoSpaceDE w:val="0"/>
        <w:autoSpaceDN w:val="0"/>
        <w:adjustRightInd w:val="0"/>
        <w:spacing w:after="200" w:line="240" w:lineRule="atLeast"/>
        <w:contextualSpacing/>
        <w:jc w:val="center"/>
        <w:rPr>
          <w:rFonts w:eastAsia="Calibri" w:cs="Times New Roman"/>
          <w:b/>
          <w:bCs/>
          <w:sz w:val="22"/>
        </w:rPr>
      </w:pPr>
    </w:p>
    <w:p w14:paraId="105FD842" w14:textId="77777777" w:rsidR="009E02E1" w:rsidRDefault="009E02E1" w:rsidP="009E02E1">
      <w:pPr>
        <w:autoSpaceDE w:val="0"/>
        <w:autoSpaceDN w:val="0"/>
        <w:adjustRightInd w:val="0"/>
        <w:spacing w:after="200" w:line="240" w:lineRule="atLeast"/>
        <w:contextualSpacing/>
        <w:jc w:val="center"/>
        <w:rPr>
          <w:rFonts w:eastAsia="Calibri" w:cs="Times New Roman"/>
          <w:b/>
          <w:bCs/>
          <w:sz w:val="22"/>
        </w:rPr>
      </w:pPr>
    </w:p>
    <w:p w14:paraId="47F8082F" w14:textId="77777777" w:rsidR="009E02E1" w:rsidRDefault="009E02E1" w:rsidP="009E02E1">
      <w:pPr>
        <w:autoSpaceDE w:val="0"/>
        <w:autoSpaceDN w:val="0"/>
        <w:adjustRightInd w:val="0"/>
        <w:spacing w:after="200" w:line="240" w:lineRule="atLeast"/>
        <w:contextualSpacing/>
        <w:jc w:val="center"/>
        <w:rPr>
          <w:rFonts w:eastAsia="Calibri" w:cs="Times New Roman"/>
          <w:b/>
          <w:bCs/>
          <w:sz w:val="22"/>
        </w:rPr>
      </w:pPr>
    </w:p>
    <w:p w14:paraId="115ED35C" w14:textId="77777777" w:rsidR="009E02E1" w:rsidRDefault="009E02E1" w:rsidP="009E02E1">
      <w:pPr>
        <w:autoSpaceDE w:val="0"/>
        <w:autoSpaceDN w:val="0"/>
        <w:adjustRightInd w:val="0"/>
        <w:spacing w:after="200" w:line="240" w:lineRule="atLeast"/>
        <w:contextualSpacing/>
        <w:jc w:val="center"/>
        <w:rPr>
          <w:rFonts w:eastAsia="Calibri" w:cs="Times New Roman"/>
          <w:b/>
          <w:bCs/>
          <w:sz w:val="22"/>
        </w:rPr>
      </w:pPr>
    </w:p>
    <w:p w14:paraId="7DDF338E" w14:textId="77777777" w:rsidR="009E02E1" w:rsidRDefault="009E02E1" w:rsidP="009E02E1">
      <w:pPr>
        <w:autoSpaceDE w:val="0"/>
        <w:autoSpaceDN w:val="0"/>
        <w:adjustRightInd w:val="0"/>
        <w:spacing w:after="200" w:line="240" w:lineRule="atLeast"/>
        <w:contextualSpacing/>
        <w:jc w:val="center"/>
        <w:rPr>
          <w:rFonts w:eastAsia="Calibri" w:cs="Times New Roman"/>
          <w:b/>
          <w:bCs/>
          <w:sz w:val="22"/>
        </w:rPr>
      </w:pPr>
    </w:p>
    <w:p w14:paraId="76C9C532" w14:textId="77777777" w:rsidR="009E02E1" w:rsidRDefault="009E02E1" w:rsidP="009E02E1">
      <w:pPr>
        <w:autoSpaceDE w:val="0"/>
        <w:autoSpaceDN w:val="0"/>
        <w:adjustRightInd w:val="0"/>
        <w:spacing w:after="200" w:line="240" w:lineRule="atLeast"/>
        <w:contextualSpacing/>
        <w:jc w:val="center"/>
        <w:rPr>
          <w:rFonts w:eastAsia="Calibri" w:cs="Times New Roman"/>
          <w:b/>
          <w:bCs/>
          <w:sz w:val="22"/>
        </w:rPr>
      </w:pPr>
    </w:p>
    <w:p w14:paraId="359EFDAF" w14:textId="77777777" w:rsidR="009E02E1" w:rsidRDefault="009E02E1" w:rsidP="009E02E1">
      <w:pPr>
        <w:autoSpaceDE w:val="0"/>
        <w:autoSpaceDN w:val="0"/>
        <w:adjustRightInd w:val="0"/>
        <w:spacing w:after="200" w:line="240" w:lineRule="atLeast"/>
        <w:contextualSpacing/>
        <w:jc w:val="center"/>
        <w:rPr>
          <w:rFonts w:eastAsia="Calibri" w:cs="Times New Roman"/>
          <w:b/>
          <w:bCs/>
          <w:sz w:val="22"/>
        </w:rPr>
      </w:pPr>
    </w:p>
    <w:p w14:paraId="2F76F96B" w14:textId="77777777" w:rsidR="009E02E1" w:rsidRDefault="009E02E1" w:rsidP="009E02E1">
      <w:pPr>
        <w:autoSpaceDE w:val="0"/>
        <w:autoSpaceDN w:val="0"/>
        <w:adjustRightInd w:val="0"/>
        <w:spacing w:after="200" w:line="240" w:lineRule="atLeast"/>
        <w:contextualSpacing/>
        <w:jc w:val="center"/>
        <w:rPr>
          <w:rFonts w:eastAsia="Calibri" w:cs="Times New Roman"/>
          <w:b/>
          <w:bCs/>
          <w:sz w:val="22"/>
        </w:rPr>
      </w:pPr>
    </w:p>
    <w:p w14:paraId="024B455B" w14:textId="77777777" w:rsidR="009E02E1" w:rsidRDefault="009E02E1" w:rsidP="009E02E1">
      <w:pPr>
        <w:autoSpaceDE w:val="0"/>
        <w:autoSpaceDN w:val="0"/>
        <w:adjustRightInd w:val="0"/>
        <w:spacing w:after="200" w:line="240" w:lineRule="atLeast"/>
        <w:contextualSpacing/>
        <w:jc w:val="center"/>
        <w:rPr>
          <w:rFonts w:eastAsia="Calibri" w:cs="Times New Roman"/>
          <w:b/>
          <w:bCs/>
          <w:sz w:val="22"/>
        </w:rPr>
      </w:pPr>
    </w:p>
    <w:p w14:paraId="1CB0727A" w14:textId="77777777" w:rsidR="009E02E1" w:rsidRDefault="009E02E1" w:rsidP="009E02E1">
      <w:pPr>
        <w:autoSpaceDE w:val="0"/>
        <w:autoSpaceDN w:val="0"/>
        <w:adjustRightInd w:val="0"/>
        <w:spacing w:after="200" w:line="240" w:lineRule="atLeast"/>
        <w:contextualSpacing/>
        <w:jc w:val="center"/>
        <w:rPr>
          <w:rFonts w:eastAsia="Calibri" w:cs="Times New Roman"/>
          <w:b/>
          <w:bCs/>
          <w:sz w:val="22"/>
        </w:rPr>
      </w:pPr>
    </w:p>
    <w:p w14:paraId="38247190" w14:textId="77777777" w:rsidR="009E02E1" w:rsidRDefault="009E02E1" w:rsidP="009E02E1">
      <w:pPr>
        <w:autoSpaceDE w:val="0"/>
        <w:autoSpaceDN w:val="0"/>
        <w:adjustRightInd w:val="0"/>
        <w:spacing w:after="200" w:line="240" w:lineRule="atLeast"/>
        <w:contextualSpacing/>
        <w:jc w:val="center"/>
        <w:rPr>
          <w:rFonts w:eastAsia="Calibri" w:cs="Times New Roman"/>
          <w:b/>
          <w:bCs/>
          <w:sz w:val="22"/>
        </w:rPr>
      </w:pPr>
    </w:p>
    <w:p w14:paraId="6925777A" w14:textId="77777777" w:rsidR="009E02E1" w:rsidRDefault="009E02E1" w:rsidP="009E02E1">
      <w:pPr>
        <w:autoSpaceDE w:val="0"/>
        <w:autoSpaceDN w:val="0"/>
        <w:adjustRightInd w:val="0"/>
        <w:spacing w:after="200" w:line="240" w:lineRule="atLeast"/>
        <w:contextualSpacing/>
        <w:jc w:val="center"/>
        <w:rPr>
          <w:rFonts w:eastAsia="Calibri" w:cs="Times New Roman"/>
          <w:b/>
          <w:bCs/>
          <w:sz w:val="22"/>
        </w:rPr>
      </w:pPr>
    </w:p>
    <w:p w14:paraId="13F76A98" w14:textId="77777777" w:rsidR="009E02E1" w:rsidRDefault="009E02E1" w:rsidP="009E02E1">
      <w:pPr>
        <w:autoSpaceDE w:val="0"/>
        <w:autoSpaceDN w:val="0"/>
        <w:adjustRightInd w:val="0"/>
        <w:spacing w:after="200" w:line="240" w:lineRule="atLeast"/>
        <w:contextualSpacing/>
        <w:jc w:val="center"/>
        <w:rPr>
          <w:rFonts w:eastAsia="Calibri" w:cs="Times New Roman"/>
          <w:b/>
          <w:bCs/>
          <w:sz w:val="22"/>
        </w:rPr>
      </w:pPr>
    </w:p>
    <w:p w14:paraId="26FBB23A" w14:textId="77777777" w:rsidR="009E02E1" w:rsidRDefault="009E02E1" w:rsidP="009E02E1">
      <w:pPr>
        <w:autoSpaceDE w:val="0"/>
        <w:autoSpaceDN w:val="0"/>
        <w:adjustRightInd w:val="0"/>
        <w:spacing w:after="200" w:line="240" w:lineRule="atLeast"/>
        <w:contextualSpacing/>
        <w:jc w:val="center"/>
        <w:rPr>
          <w:rFonts w:eastAsia="Calibri" w:cs="Times New Roman"/>
          <w:b/>
          <w:bCs/>
          <w:sz w:val="22"/>
        </w:rPr>
      </w:pPr>
    </w:p>
    <w:p w14:paraId="5DE41EB5" w14:textId="77777777" w:rsidR="009E02E1" w:rsidRDefault="009E02E1" w:rsidP="009E02E1">
      <w:pPr>
        <w:autoSpaceDE w:val="0"/>
        <w:autoSpaceDN w:val="0"/>
        <w:adjustRightInd w:val="0"/>
        <w:spacing w:after="200" w:line="240" w:lineRule="atLeast"/>
        <w:contextualSpacing/>
        <w:jc w:val="center"/>
        <w:rPr>
          <w:rFonts w:eastAsia="Calibri" w:cs="Times New Roman"/>
          <w:b/>
          <w:bCs/>
          <w:sz w:val="22"/>
        </w:rPr>
      </w:pPr>
    </w:p>
    <w:p w14:paraId="6D36AC80" w14:textId="77777777" w:rsidR="009E02E1" w:rsidRPr="00C50F48" w:rsidRDefault="009E02E1" w:rsidP="009E02E1">
      <w:pPr>
        <w:autoSpaceDE w:val="0"/>
        <w:autoSpaceDN w:val="0"/>
        <w:adjustRightInd w:val="0"/>
        <w:spacing w:after="200" w:line="240" w:lineRule="atLeast"/>
        <w:contextualSpacing/>
        <w:jc w:val="center"/>
        <w:rPr>
          <w:rFonts w:eastAsia="Calibri" w:cs="Times New Roman"/>
          <w:b/>
          <w:bCs/>
          <w:sz w:val="22"/>
        </w:rPr>
      </w:pPr>
    </w:p>
    <w:p w14:paraId="5D657F2D" w14:textId="77777777" w:rsidR="009E02E1" w:rsidRDefault="009E02E1" w:rsidP="009E02E1">
      <w:pPr>
        <w:pStyle w:val="ConsPlusNormal"/>
        <w:spacing w:line="240" w:lineRule="atLeast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441E1">
        <w:rPr>
          <w:rFonts w:ascii="Times New Roman" w:hAnsi="Times New Roman" w:cs="Times New Roman"/>
          <w:b/>
          <w:bCs/>
          <w:sz w:val="24"/>
          <w:szCs w:val="24"/>
        </w:rPr>
        <w:lastRenderedPageBreak/>
        <w:t>4. Контроль за реализацией муниципальной программы</w:t>
      </w:r>
    </w:p>
    <w:p w14:paraId="19CCC4DB" w14:textId="77777777" w:rsidR="009E02E1" w:rsidRDefault="009E02E1" w:rsidP="009E02E1">
      <w:pPr>
        <w:pStyle w:val="ConsPlusNormal"/>
        <w:spacing w:line="240" w:lineRule="atLeast"/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E4D23DD" w14:textId="77777777" w:rsidR="009E02E1" w:rsidRDefault="009E02E1" w:rsidP="009E02E1">
      <w:pPr>
        <w:pStyle w:val="ConsPlusNormal"/>
        <w:spacing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DAD7A23" w14:textId="77777777" w:rsidR="001B5318" w:rsidRPr="001B5318" w:rsidRDefault="001B5318" w:rsidP="001B5318">
      <w:pPr>
        <w:ind w:firstLine="709"/>
        <w:jc w:val="both"/>
        <w:rPr>
          <w:rFonts w:eastAsia="Times New Roman" w:cs="Times New Roman"/>
          <w:sz w:val="24"/>
          <w:szCs w:val="24"/>
          <w:lang w:eastAsia="ru-RU"/>
        </w:rPr>
      </w:pPr>
      <w:r w:rsidRPr="001B5318">
        <w:rPr>
          <w:rFonts w:eastAsia="Times New Roman" w:cs="Times New Roman"/>
          <w:sz w:val="24"/>
          <w:szCs w:val="24"/>
          <w:lang w:eastAsia="ru-RU"/>
        </w:rPr>
        <w:t>Контроль за реализацией Подпрограммы осуществляется в соответствии с разделом «Контроль и отчетность при реализации муниципальной программы» Порядка разработки и реализации муниципальных программ Рузского муниципального округа, утвержденного постановлением Администрации Рузского муниципального округа от 02.11.2022 г. №5352.</w:t>
      </w:r>
      <w:r w:rsidRPr="001B5318">
        <w:rPr>
          <w:rFonts w:eastAsia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</w:p>
    <w:p w14:paraId="08DB0F74" w14:textId="77777777" w:rsidR="001B5318" w:rsidRPr="00C50F48" w:rsidRDefault="001B5318" w:rsidP="009E02E1">
      <w:pPr>
        <w:pStyle w:val="ConsPlusNormal"/>
        <w:spacing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0657B93" w14:textId="77777777" w:rsidR="009E02E1" w:rsidRPr="0086599B" w:rsidRDefault="009E02E1" w:rsidP="009E02E1">
      <w:pPr>
        <w:pStyle w:val="ConsPlusNormal"/>
        <w:spacing w:line="24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0428947" w14:textId="77777777" w:rsidR="009E02E1" w:rsidRPr="0086599B" w:rsidRDefault="009E02E1" w:rsidP="009E02E1">
      <w:pPr>
        <w:pStyle w:val="ConsPlusNormal"/>
        <w:spacing w:line="18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63991839" w14:textId="77777777" w:rsidR="009E02E1" w:rsidRPr="0086599B" w:rsidRDefault="009E02E1" w:rsidP="009E02E1">
      <w:pPr>
        <w:pStyle w:val="ConsPlusNormal"/>
        <w:spacing w:line="18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03431BBA" w14:textId="77777777" w:rsidR="009E02E1" w:rsidRPr="0086599B" w:rsidRDefault="009E02E1" w:rsidP="009E02E1">
      <w:pPr>
        <w:pStyle w:val="ConsPlusNormal"/>
        <w:spacing w:line="18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408B59F4" w14:textId="77777777" w:rsidR="009E02E1" w:rsidRPr="0086599B" w:rsidRDefault="009E02E1" w:rsidP="009E02E1">
      <w:pPr>
        <w:pStyle w:val="ConsPlusNormal"/>
        <w:spacing w:line="18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D06C600" w14:textId="77777777" w:rsidR="009E02E1" w:rsidRPr="0086599B" w:rsidRDefault="009E02E1" w:rsidP="009E02E1">
      <w:pPr>
        <w:pStyle w:val="ConsPlusNormal"/>
        <w:spacing w:line="18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59D6C129" w14:textId="0FDE9991" w:rsidR="00B63BA2" w:rsidRDefault="00B63BA2" w:rsidP="009D463B">
      <w:pPr>
        <w:jc w:val="center"/>
        <w:rPr>
          <w:noProof/>
        </w:rPr>
      </w:pPr>
    </w:p>
    <w:p w14:paraId="0550901B" w14:textId="77777777" w:rsidR="009E02E1" w:rsidRDefault="009E02E1" w:rsidP="009D463B">
      <w:pPr>
        <w:jc w:val="center"/>
        <w:rPr>
          <w:noProof/>
        </w:rPr>
      </w:pPr>
    </w:p>
    <w:p w14:paraId="0EE23B76" w14:textId="77777777" w:rsidR="009E02E1" w:rsidRDefault="009E02E1" w:rsidP="009D463B">
      <w:pPr>
        <w:jc w:val="center"/>
        <w:rPr>
          <w:noProof/>
        </w:rPr>
      </w:pPr>
    </w:p>
    <w:p w14:paraId="310D1815" w14:textId="77777777" w:rsidR="009E02E1" w:rsidRDefault="009E02E1" w:rsidP="009D463B">
      <w:pPr>
        <w:jc w:val="center"/>
        <w:rPr>
          <w:noProof/>
        </w:rPr>
      </w:pPr>
    </w:p>
    <w:p w14:paraId="64CE3384" w14:textId="77777777" w:rsidR="009E02E1" w:rsidRDefault="009E02E1" w:rsidP="009D463B">
      <w:pPr>
        <w:jc w:val="center"/>
        <w:rPr>
          <w:noProof/>
        </w:rPr>
      </w:pPr>
    </w:p>
    <w:p w14:paraId="0FC4E7E7" w14:textId="77777777" w:rsidR="0067363E" w:rsidRDefault="0067363E" w:rsidP="009D463B">
      <w:pPr>
        <w:jc w:val="center"/>
        <w:rPr>
          <w:noProof/>
        </w:rPr>
      </w:pPr>
    </w:p>
    <w:p w14:paraId="192F0F1C" w14:textId="77777777" w:rsidR="0067363E" w:rsidRDefault="0067363E" w:rsidP="009D463B">
      <w:pPr>
        <w:jc w:val="center"/>
        <w:rPr>
          <w:noProof/>
        </w:rPr>
      </w:pPr>
    </w:p>
    <w:p w14:paraId="28A59A76" w14:textId="77777777" w:rsidR="0067363E" w:rsidRDefault="0067363E" w:rsidP="009D463B">
      <w:pPr>
        <w:jc w:val="center"/>
        <w:rPr>
          <w:noProof/>
        </w:rPr>
      </w:pPr>
    </w:p>
    <w:p w14:paraId="0AF73F2E" w14:textId="77777777" w:rsidR="0067363E" w:rsidRDefault="0067363E" w:rsidP="009D463B">
      <w:pPr>
        <w:jc w:val="center"/>
        <w:rPr>
          <w:noProof/>
        </w:rPr>
      </w:pPr>
    </w:p>
    <w:p w14:paraId="7E324B74" w14:textId="77777777" w:rsidR="0067363E" w:rsidRDefault="0067363E" w:rsidP="009D463B">
      <w:pPr>
        <w:jc w:val="center"/>
        <w:rPr>
          <w:noProof/>
        </w:rPr>
      </w:pPr>
    </w:p>
    <w:p w14:paraId="23CABBDF" w14:textId="77777777" w:rsidR="0067363E" w:rsidRDefault="0067363E" w:rsidP="009D463B">
      <w:pPr>
        <w:jc w:val="center"/>
        <w:rPr>
          <w:noProof/>
        </w:rPr>
      </w:pPr>
    </w:p>
    <w:p w14:paraId="233370AC" w14:textId="77777777" w:rsidR="0067363E" w:rsidRDefault="0067363E" w:rsidP="009D463B">
      <w:pPr>
        <w:jc w:val="center"/>
        <w:rPr>
          <w:noProof/>
        </w:rPr>
      </w:pPr>
    </w:p>
    <w:p w14:paraId="5EC98AC8" w14:textId="77777777" w:rsidR="0067363E" w:rsidRDefault="0067363E" w:rsidP="009D463B">
      <w:pPr>
        <w:jc w:val="center"/>
        <w:rPr>
          <w:noProof/>
        </w:rPr>
      </w:pPr>
    </w:p>
    <w:p w14:paraId="3E644F4E" w14:textId="77777777" w:rsidR="009E02E1" w:rsidRDefault="009E02E1" w:rsidP="009D463B">
      <w:pPr>
        <w:jc w:val="center"/>
        <w:rPr>
          <w:noProof/>
        </w:rPr>
      </w:pPr>
    </w:p>
    <w:p w14:paraId="115E323E" w14:textId="77777777" w:rsidR="009E02E1" w:rsidRDefault="009E02E1" w:rsidP="009D463B">
      <w:pPr>
        <w:jc w:val="center"/>
        <w:rPr>
          <w:noProof/>
        </w:rPr>
      </w:pPr>
    </w:p>
    <w:p w14:paraId="313E7DF1" w14:textId="77777777" w:rsidR="009E02E1" w:rsidRDefault="009E02E1" w:rsidP="009D463B">
      <w:pPr>
        <w:jc w:val="center"/>
        <w:rPr>
          <w:noProof/>
        </w:rPr>
      </w:pPr>
    </w:p>
    <w:p w14:paraId="4D39ACE9" w14:textId="77777777" w:rsidR="009E02E1" w:rsidRDefault="009E02E1" w:rsidP="009D463B">
      <w:pPr>
        <w:jc w:val="center"/>
        <w:rPr>
          <w:noProof/>
        </w:rPr>
      </w:pPr>
    </w:p>
    <w:p w14:paraId="1EBD14EB" w14:textId="77777777" w:rsidR="00B63BA2" w:rsidRPr="00513579" w:rsidRDefault="00B63BA2" w:rsidP="009E02E1">
      <w:pPr>
        <w:rPr>
          <w:rFonts w:cs="Times New Roman"/>
          <w:color w:val="000000" w:themeColor="text1"/>
          <w:sz w:val="24"/>
          <w:szCs w:val="24"/>
        </w:rPr>
      </w:pPr>
    </w:p>
    <w:p w14:paraId="56D838BC" w14:textId="77777777" w:rsidR="001141DC" w:rsidRPr="00B6264A" w:rsidRDefault="001141DC" w:rsidP="001141D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6264A">
        <w:rPr>
          <w:rFonts w:ascii="Times New Roman" w:hAnsi="Times New Roman" w:cs="Times New Roman"/>
          <w:sz w:val="28"/>
          <w:szCs w:val="28"/>
        </w:rPr>
        <w:lastRenderedPageBreak/>
        <w:t xml:space="preserve">Паспорт </w:t>
      </w:r>
    </w:p>
    <w:p w14:paraId="40057B6F" w14:textId="77777777" w:rsidR="001141DC" w:rsidRPr="00B6264A" w:rsidRDefault="001141DC" w:rsidP="001141D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6264A">
        <w:rPr>
          <w:rFonts w:ascii="Times New Roman" w:hAnsi="Times New Roman" w:cs="Times New Roman"/>
          <w:sz w:val="28"/>
          <w:szCs w:val="28"/>
        </w:rPr>
        <w:t xml:space="preserve"> муниципальной программы </w:t>
      </w:r>
      <w:r w:rsidR="00D9184D">
        <w:rPr>
          <w:rFonts w:ascii="Times New Roman" w:hAnsi="Times New Roman" w:cs="Times New Roman"/>
          <w:sz w:val="28"/>
          <w:szCs w:val="28"/>
        </w:rPr>
        <w:t xml:space="preserve">Рузского муниципального округа </w:t>
      </w:r>
      <w:r w:rsidRPr="00B6264A">
        <w:rPr>
          <w:rFonts w:ascii="Times New Roman" w:hAnsi="Times New Roman" w:cs="Times New Roman"/>
          <w:sz w:val="28"/>
          <w:szCs w:val="28"/>
        </w:rPr>
        <w:t xml:space="preserve">Московской </w:t>
      </w:r>
      <w:r w:rsidR="00885BEC" w:rsidRPr="00B6264A">
        <w:rPr>
          <w:rFonts w:ascii="Times New Roman" w:hAnsi="Times New Roman" w:cs="Times New Roman"/>
          <w:sz w:val="28"/>
          <w:szCs w:val="28"/>
        </w:rPr>
        <w:t>области «</w:t>
      </w:r>
      <w:r w:rsidR="00EF68BD" w:rsidRPr="008101F5">
        <w:rPr>
          <w:rFonts w:ascii="Times New Roman" w:hAnsi="Times New Roman" w:cs="Times New Roman"/>
          <w:sz w:val="28"/>
          <w:szCs w:val="28"/>
        </w:rPr>
        <w:t>Чистый округ</w:t>
      </w:r>
      <w:r w:rsidRPr="00B6264A">
        <w:rPr>
          <w:rFonts w:ascii="Times New Roman" w:hAnsi="Times New Roman" w:cs="Times New Roman"/>
          <w:sz w:val="28"/>
          <w:szCs w:val="28"/>
        </w:rPr>
        <w:t xml:space="preserve">» </w:t>
      </w:r>
    </w:p>
    <w:p w14:paraId="2D5D23D2" w14:textId="77777777" w:rsidR="001141DC" w:rsidRPr="00B6264A" w:rsidRDefault="001141DC" w:rsidP="001141DC">
      <w:pPr>
        <w:pStyle w:val="ConsPlusNormal"/>
        <w:ind w:left="4956"/>
        <w:rPr>
          <w:rFonts w:ascii="Times New Roman" w:hAnsi="Times New Roman" w:cs="Times New Roman"/>
          <w:sz w:val="18"/>
          <w:szCs w:val="18"/>
        </w:rPr>
      </w:pPr>
    </w:p>
    <w:tbl>
      <w:tblPr>
        <w:tblW w:w="156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90"/>
        <w:gridCol w:w="1446"/>
        <w:gridCol w:w="1703"/>
        <w:gridCol w:w="1703"/>
        <w:gridCol w:w="1703"/>
        <w:gridCol w:w="1703"/>
        <w:gridCol w:w="1703"/>
        <w:gridCol w:w="1216"/>
      </w:tblGrid>
      <w:tr w:rsidR="009E5003" w:rsidRPr="004131C9" w14:paraId="4B1F2F8D" w14:textId="77777777" w:rsidTr="00640815">
        <w:trPr>
          <w:trHeight w:val="194"/>
          <w:jc w:val="center"/>
        </w:trPr>
        <w:tc>
          <w:tcPr>
            <w:tcW w:w="4490" w:type="dxa"/>
          </w:tcPr>
          <w:p w14:paraId="6934089A" w14:textId="77777777" w:rsidR="009E5003" w:rsidRPr="004131C9" w:rsidRDefault="009E5003" w:rsidP="001141D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131C9">
              <w:rPr>
                <w:rFonts w:ascii="Times New Roman" w:hAnsi="Times New Roman" w:cs="Times New Roman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11177" w:type="dxa"/>
            <w:gridSpan w:val="7"/>
          </w:tcPr>
          <w:p w14:paraId="0C3AE992" w14:textId="77777777" w:rsidR="009E5003" w:rsidRPr="004131C9" w:rsidRDefault="0006516A" w:rsidP="001141DC">
            <w:pPr>
              <w:pStyle w:val="ConsPlusNorma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131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Заместитель Главы Рузского муниципального округа А.А. </w:t>
            </w:r>
            <w:proofErr w:type="spellStart"/>
            <w:r w:rsidRPr="004131C9">
              <w:rPr>
                <w:rFonts w:ascii="Times New Roman" w:hAnsi="Times New Roman" w:cs="Times New Roman"/>
                <w:bCs/>
                <w:sz w:val="24"/>
                <w:szCs w:val="24"/>
              </w:rPr>
              <w:t>Шахбабян</w:t>
            </w:r>
            <w:proofErr w:type="spellEnd"/>
            <w:r w:rsidRPr="004131C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</w:tr>
      <w:tr w:rsidR="009E5003" w:rsidRPr="004131C9" w14:paraId="13DED037" w14:textId="77777777" w:rsidTr="00640815">
        <w:trPr>
          <w:trHeight w:val="194"/>
          <w:jc w:val="center"/>
        </w:trPr>
        <w:tc>
          <w:tcPr>
            <w:tcW w:w="4490" w:type="dxa"/>
          </w:tcPr>
          <w:p w14:paraId="066FFFD4" w14:textId="77777777" w:rsidR="009E5003" w:rsidRPr="004131C9" w:rsidRDefault="009E5003" w:rsidP="001141D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131C9">
              <w:rPr>
                <w:rFonts w:ascii="Times New Roman" w:hAnsi="Times New Roman" w:cs="Times New Roman"/>
                <w:sz w:val="24"/>
                <w:szCs w:val="24"/>
              </w:rPr>
              <w:t>Муниципальный заказчик программы</w:t>
            </w:r>
          </w:p>
        </w:tc>
        <w:tc>
          <w:tcPr>
            <w:tcW w:w="11177" w:type="dxa"/>
            <w:gridSpan w:val="7"/>
            <w:tcBorders>
              <w:bottom w:val="single" w:sz="4" w:space="0" w:color="auto"/>
            </w:tcBorders>
          </w:tcPr>
          <w:p w14:paraId="11B6260F" w14:textId="77777777" w:rsidR="009E5003" w:rsidRPr="004131C9" w:rsidRDefault="0006516A" w:rsidP="001141DC">
            <w:pPr>
              <w:pStyle w:val="ConsPlusNorma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131C9">
              <w:rPr>
                <w:rFonts w:ascii="Times New Roman" w:hAnsi="Times New Roman" w:cs="Times New Roman"/>
                <w:bCs/>
                <w:sz w:val="24"/>
                <w:szCs w:val="24"/>
              </w:rPr>
              <w:t>Администрация Рузского муниципального округа (Управление благоустройства, отдел по управлению МКД управления жилищно-коммунального хозяйства, капитального ремонта и строительства Администрации Рузского муниципального округа, МБУ РМО «Благоустройство», Отдел экологии и природопользования, Административная К</w:t>
            </w:r>
            <w:r w:rsidR="00367A2B" w:rsidRPr="004131C9">
              <w:rPr>
                <w:rFonts w:ascii="Times New Roman" w:hAnsi="Times New Roman" w:cs="Times New Roman"/>
                <w:bCs/>
                <w:sz w:val="24"/>
                <w:szCs w:val="24"/>
              </w:rPr>
              <w:t>омисс</w:t>
            </w:r>
            <w:r w:rsidRPr="004131C9">
              <w:rPr>
                <w:rFonts w:ascii="Times New Roman" w:hAnsi="Times New Roman" w:cs="Times New Roman"/>
                <w:bCs/>
                <w:sz w:val="24"/>
                <w:szCs w:val="24"/>
              </w:rPr>
              <w:t>ия)</w:t>
            </w:r>
          </w:p>
        </w:tc>
      </w:tr>
      <w:tr w:rsidR="009E5003" w:rsidRPr="004131C9" w14:paraId="365BBA0D" w14:textId="77777777" w:rsidTr="00640815">
        <w:trPr>
          <w:trHeight w:val="58"/>
          <w:jc w:val="center"/>
        </w:trPr>
        <w:tc>
          <w:tcPr>
            <w:tcW w:w="4490" w:type="dxa"/>
            <w:tcBorders>
              <w:right w:val="single" w:sz="2" w:space="0" w:color="auto"/>
            </w:tcBorders>
          </w:tcPr>
          <w:p w14:paraId="65E67B63" w14:textId="77777777" w:rsidR="009E5003" w:rsidRPr="004131C9" w:rsidRDefault="009E5003" w:rsidP="009C4E6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131C9">
              <w:rPr>
                <w:rFonts w:ascii="Times New Roman" w:hAnsi="Times New Roman" w:cs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11177" w:type="dxa"/>
            <w:gridSpan w:val="7"/>
            <w:tcBorders>
              <w:left w:val="single" w:sz="2" w:space="0" w:color="auto"/>
              <w:bottom w:val="single" w:sz="4" w:space="0" w:color="auto"/>
            </w:tcBorders>
          </w:tcPr>
          <w:p w14:paraId="561861A6" w14:textId="77777777" w:rsidR="009E5003" w:rsidRPr="004131C9" w:rsidRDefault="0006516A" w:rsidP="004131C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131C9">
              <w:rPr>
                <w:rFonts w:ascii="Times New Roman" w:hAnsi="Times New Roman" w:cs="Times New Roman"/>
                <w:sz w:val="24"/>
                <w:szCs w:val="24"/>
              </w:rPr>
              <w:t>Повышение уровня благоустройства территорий, включая ремонт и содержание дворов, тротуаров и асфальтового покрытия;</w:t>
            </w:r>
          </w:p>
          <w:p w14:paraId="00671199" w14:textId="77777777" w:rsidR="0006516A" w:rsidRPr="004131C9" w:rsidRDefault="0006516A" w:rsidP="004131C9">
            <w:pPr>
              <w:pStyle w:val="ConsPlusNormal"/>
              <w:rPr>
                <w:rFonts w:ascii="Times New Roman" w:hAnsi="Times New Roman" w:cs="Times New Roman"/>
                <w:color w:val="0A0A0A"/>
                <w:sz w:val="24"/>
                <w:szCs w:val="24"/>
              </w:rPr>
            </w:pPr>
            <w:r w:rsidRPr="004131C9">
              <w:rPr>
                <w:rFonts w:ascii="Times New Roman" w:hAnsi="Times New Roman" w:cs="Times New Roman"/>
                <w:bCs/>
                <w:color w:val="0A0A0A"/>
                <w:sz w:val="24"/>
                <w:szCs w:val="24"/>
              </w:rPr>
              <w:t>Развитие системы обращения с отходами</w:t>
            </w:r>
            <w:r w:rsidRPr="004131C9">
              <w:rPr>
                <w:rFonts w:ascii="Times New Roman" w:hAnsi="Times New Roman" w:cs="Times New Roman"/>
                <w:color w:val="0A0A0A"/>
                <w:sz w:val="24"/>
                <w:szCs w:val="24"/>
              </w:rPr>
              <w:t>, включая предотвращение загрязнения окружающей среды и развитие инфраструктуры переработки отходов;</w:t>
            </w:r>
          </w:p>
          <w:p w14:paraId="0D1ACA77" w14:textId="77777777" w:rsidR="0006516A" w:rsidRPr="004131C9" w:rsidRDefault="0006516A" w:rsidP="004131C9">
            <w:pPr>
              <w:pStyle w:val="ConsPlusNormal"/>
              <w:rPr>
                <w:rFonts w:ascii="Times New Roman" w:hAnsi="Times New Roman" w:cs="Times New Roman"/>
                <w:color w:val="0A0A0A"/>
                <w:sz w:val="24"/>
                <w:szCs w:val="24"/>
              </w:rPr>
            </w:pPr>
            <w:r w:rsidRPr="004131C9">
              <w:rPr>
                <w:rFonts w:ascii="Times New Roman" w:hAnsi="Times New Roman" w:cs="Times New Roman"/>
                <w:color w:val="0A0A0A"/>
                <w:sz w:val="24"/>
                <w:szCs w:val="24"/>
              </w:rPr>
              <w:t>Приобретение и обслуживание специализированной и коммунальной техники для нужд жилищно-коммунального хозяйства и благоустройства;</w:t>
            </w:r>
          </w:p>
          <w:p w14:paraId="57D5ED54" w14:textId="77777777" w:rsidR="0006516A" w:rsidRPr="004131C9" w:rsidRDefault="0006516A" w:rsidP="004131C9">
            <w:pPr>
              <w:pStyle w:val="ConsPlusNormal"/>
              <w:rPr>
                <w:rFonts w:ascii="Times New Roman" w:hAnsi="Times New Roman" w:cs="Times New Roman"/>
                <w:color w:val="0A0A0A"/>
                <w:sz w:val="24"/>
                <w:szCs w:val="24"/>
              </w:rPr>
            </w:pPr>
            <w:r w:rsidRPr="004131C9">
              <w:rPr>
                <w:rFonts w:ascii="Times New Roman" w:hAnsi="Times New Roman" w:cs="Times New Roman"/>
                <w:color w:val="0A0A0A"/>
                <w:sz w:val="24"/>
                <w:szCs w:val="24"/>
              </w:rPr>
              <w:t>Обустройство и содержание контейнерных площадок для сбора твердых коммунальных отходов;</w:t>
            </w:r>
          </w:p>
          <w:p w14:paraId="44FE9D47" w14:textId="77777777" w:rsidR="00367A2B" w:rsidRPr="004131C9" w:rsidRDefault="0006516A" w:rsidP="004131C9">
            <w:pPr>
              <w:pStyle w:val="ConsPlusNormal"/>
              <w:rPr>
                <w:rFonts w:ascii="Times New Roman" w:hAnsi="Times New Roman" w:cs="Times New Roman"/>
                <w:color w:val="0A0A0A"/>
                <w:sz w:val="24"/>
                <w:szCs w:val="24"/>
              </w:rPr>
            </w:pPr>
            <w:r w:rsidRPr="004131C9">
              <w:rPr>
                <w:rFonts w:ascii="Times New Roman" w:hAnsi="Times New Roman" w:cs="Times New Roman"/>
                <w:sz w:val="24"/>
                <w:szCs w:val="24"/>
              </w:rPr>
              <w:t>Создание благоприятных условий для проживания граждан в многоквартирных домах;</w:t>
            </w:r>
          </w:p>
          <w:p w14:paraId="76E47B51" w14:textId="77777777" w:rsidR="0006516A" w:rsidRPr="004131C9" w:rsidRDefault="0006516A" w:rsidP="004131C9">
            <w:pPr>
              <w:pStyle w:val="ConsPlusNormal"/>
              <w:rPr>
                <w:rFonts w:ascii="Times New Roman" w:hAnsi="Times New Roman" w:cs="Times New Roman"/>
                <w:color w:val="0A0A0A"/>
                <w:sz w:val="24"/>
                <w:szCs w:val="24"/>
              </w:rPr>
            </w:pPr>
            <w:r w:rsidRPr="004131C9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внешнего благоустройства Рузского муниципального округа </w:t>
            </w:r>
          </w:p>
        </w:tc>
      </w:tr>
      <w:tr w:rsidR="0006516A" w:rsidRPr="004131C9" w14:paraId="7DB8C846" w14:textId="77777777" w:rsidTr="00640815">
        <w:trPr>
          <w:trHeight w:val="45"/>
          <w:jc w:val="center"/>
        </w:trPr>
        <w:tc>
          <w:tcPr>
            <w:tcW w:w="4490" w:type="dxa"/>
          </w:tcPr>
          <w:p w14:paraId="77FD66A7" w14:textId="77777777" w:rsidR="0006516A" w:rsidRPr="004131C9" w:rsidRDefault="0006516A" w:rsidP="001141D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131C9">
              <w:rPr>
                <w:rFonts w:ascii="Times New Roman" w:hAnsi="Times New Roman" w:cs="Times New Roman"/>
                <w:sz w:val="24"/>
                <w:szCs w:val="24"/>
              </w:rPr>
              <w:t>Перечень подпрограмм</w:t>
            </w:r>
          </w:p>
        </w:tc>
        <w:tc>
          <w:tcPr>
            <w:tcW w:w="11177" w:type="dxa"/>
            <w:gridSpan w:val="7"/>
            <w:tcBorders>
              <w:top w:val="single" w:sz="4" w:space="0" w:color="auto"/>
            </w:tcBorders>
          </w:tcPr>
          <w:p w14:paraId="4F57FE04" w14:textId="77777777" w:rsidR="0006516A" w:rsidRPr="004131C9" w:rsidRDefault="00391024" w:rsidP="001141DC">
            <w:pPr>
              <w:pStyle w:val="ConsPlusNormal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131C9">
              <w:rPr>
                <w:rFonts w:ascii="Times New Roman" w:hAnsi="Times New Roman" w:cs="Times New Roman"/>
                <w:bCs/>
                <w:sz w:val="24"/>
                <w:szCs w:val="24"/>
              </w:rPr>
              <w:t>Муниципальные заказчики подпрограмм</w:t>
            </w:r>
          </w:p>
        </w:tc>
      </w:tr>
      <w:tr w:rsidR="0006516A" w:rsidRPr="004131C9" w14:paraId="6C00DA5B" w14:textId="77777777" w:rsidTr="00640815">
        <w:trPr>
          <w:trHeight w:val="45"/>
          <w:jc w:val="center"/>
        </w:trPr>
        <w:tc>
          <w:tcPr>
            <w:tcW w:w="4490" w:type="dxa"/>
          </w:tcPr>
          <w:p w14:paraId="34E82A0E" w14:textId="77777777" w:rsidR="0006516A" w:rsidRPr="004131C9" w:rsidRDefault="0006516A" w:rsidP="001141D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131C9">
              <w:rPr>
                <w:rFonts w:ascii="Times New Roman" w:hAnsi="Times New Roman" w:cs="Times New Roman"/>
                <w:sz w:val="24"/>
                <w:szCs w:val="24"/>
              </w:rPr>
              <w:t>1. Подпрограмма 1 «Создание условий для обеспечения комфортного проживания жителей, в том числе в многоквартирных домах на территории муниципального образования»</w:t>
            </w:r>
          </w:p>
        </w:tc>
        <w:tc>
          <w:tcPr>
            <w:tcW w:w="11177" w:type="dxa"/>
            <w:gridSpan w:val="7"/>
          </w:tcPr>
          <w:p w14:paraId="49A2220B" w14:textId="77777777" w:rsidR="0006516A" w:rsidRPr="004131C9" w:rsidRDefault="00A722DE" w:rsidP="00A722DE">
            <w:pPr>
              <w:pStyle w:val="ConsPlusNorma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131C9">
              <w:rPr>
                <w:rFonts w:ascii="Times New Roman" w:hAnsi="Times New Roman" w:cs="Times New Roman"/>
                <w:bCs/>
                <w:sz w:val="24"/>
                <w:szCs w:val="24"/>
              </w:rPr>
              <w:t>Управление благоустройства администрации Рузского муниципального округа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="00367A2B" w:rsidRPr="004131C9">
              <w:rPr>
                <w:rFonts w:ascii="Times New Roman" w:hAnsi="Times New Roman" w:cs="Times New Roman"/>
                <w:bCs/>
                <w:sz w:val="24"/>
                <w:szCs w:val="24"/>
              </w:rPr>
              <w:t>Отдел по управлению МКД управления жилищно-коммунального хозяйства, капитального ремонта и строительства Администрации Рузского муниципального округа, Отдел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экологии и природопользования, МБУ РМО «Благоустройство»</w:t>
            </w:r>
          </w:p>
        </w:tc>
      </w:tr>
      <w:tr w:rsidR="0006516A" w:rsidRPr="004131C9" w14:paraId="46DBBE25" w14:textId="77777777" w:rsidTr="00640815">
        <w:trPr>
          <w:trHeight w:val="45"/>
          <w:jc w:val="center"/>
        </w:trPr>
        <w:tc>
          <w:tcPr>
            <w:tcW w:w="4490" w:type="dxa"/>
          </w:tcPr>
          <w:p w14:paraId="77C5D781" w14:textId="77777777" w:rsidR="0006516A" w:rsidRPr="004131C9" w:rsidRDefault="0006516A" w:rsidP="001141D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131C9">
              <w:rPr>
                <w:rFonts w:ascii="Times New Roman" w:hAnsi="Times New Roman" w:cs="Times New Roman"/>
                <w:sz w:val="24"/>
                <w:szCs w:val="24"/>
              </w:rPr>
              <w:t>2. Подпрограмма 2 «Обращение с отходами»</w:t>
            </w:r>
          </w:p>
        </w:tc>
        <w:tc>
          <w:tcPr>
            <w:tcW w:w="11177" w:type="dxa"/>
            <w:gridSpan w:val="7"/>
          </w:tcPr>
          <w:p w14:paraId="7BE97934" w14:textId="77777777" w:rsidR="0006516A" w:rsidRPr="004131C9" w:rsidRDefault="00367A2B" w:rsidP="001141DC">
            <w:pPr>
              <w:pStyle w:val="ConsPlusNorma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131C9">
              <w:rPr>
                <w:rFonts w:ascii="Times New Roman" w:hAnsi="Times New Roman" w:cs="Times New Roman"/>
                <w:bCs/>
                <w:sz w:val="24"/>
                <w:szCs w:val="24"/>
              </w:rPr>
              <w:t>Отдел экологии и природопользования</w:t>
            </w:r>
          </w:p>
        </w:tc>
      </w:tr>
      <w:tr w:rsidR="0006516A" w:rsidRPr="004131C9" w14:paraId="72D900AF" w14:textId="77777777" w:rsidTr="00640815">
        <w:trPr>
          <w:trHeight w:val="42"/>
          <w:jc w:val="center"/>
        </w:trPr>
        <w:tc>
          <w:tcPr>
            <w:tcW w:w="4490" w:type="dxa"/>
          </w:tcPr>
          <w:p w14:paraId="771A6DD3" w14:textId="77777777" w:rsidR="0006516A" w:rsidRPr="004131C9" w:rsidRDefault="0006516A" w:rsidP="00E263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131C9">
              <w:rPr>
                <w:rFonts w:ascii="Times New Roman" w:hAnsi="Times New Roman" w:cs="Times New Roman"/>
                <w:sz w:val="24"/>
                <w:szCs w:val="24"/>
              </w:rPr>
              <w:t>3. Подпрограмма 3 «Обеспечивающая подпрограмма»</w:t>
            </w:r>
          </w:p>
        </w:tc>
        <w:tc>
          <w:tcPr>
            <w:tcW w:w="11177" w:type="dxa"/>
            <w:gridSpan w:val="7"/>
          </w:tcPr>
          <w:p w14:paraId="4BF4366E" w14:textId="77777777" w:rsidR="0006516A" w:rsidRPr="004131C9" w:rsidRDefault="00367A2B" w:rsidP="001141DC">
            <w:pPr>
              <w:pStyle w:val="ConsPlusNormal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131C9">
              <w:rPr>
                <w:rFonts w:ascii="Times New Roman" w:hAnsi="Times New Roman" w:cs="Times New Roman"/>
                <w:bCs/>
                <w:sz w:val="24"/>
                <w:szCs w:val="24"/>
              </w:rPr>
              <w:t>Управление благоустройства администрации Рузского муниципального округа</w:t>
            </w:r>
          </w:p>
        </w:tc>
      </w:tr>
      <w:tr w:rsidR="0006516A" w:rsidRPr="004131C9" w14:paraId="70E3CA1A" w14:textId="77777777" w:rsidTr="00640815">
        <w:trPr>
          <w:trHeight w:val="209"/>
          <w:jc w:val="center"/>
        </w:trPr>
        <w:tc>
          <w:tcPr>
            <w:tcW w:w="4490" w:type="dxa"/>
          </w:tcPr>
          <w:p w14:paraId="09FC3AE7" w14:textId="77777777" w:rsidR="0006516A" w:rsidRPr="004131C9" w:rsidRDefault="0006516A" w:rsidP="001141D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131C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Краткая характеристика подпрограмм</w:t>
            </w:r>
          </w:p>
        </w:tc>
        <w:tc>
          <w:tcPr>
            <w:tcW w:w="11177" w:type="dxa"/>
            <w:gridSpan w:val="7"/>
          </w:tcPr>
          <w:p w14:paraId="2C6C772D" w14:textId="77777777" w:rsidR="0094400E" w:rsidRPr="005E6E95" w:rsidRDefault="00597F27" w:rsidP="0094400E">
            <w:pPr>
              <w:pStyle w:val="ab"/>
              <w:numPr>
                <w:ilvl w:val="0"/>
                <w:numId w:val="10"/>
              </w:numP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6E95">
              <w:rPr>
                <w:rFonts w:cs="Times New Roman"/>
                <w:color w:val="000000" w:themeColor="text1"/>
                <w:sz w:val="24"/>
                <w:szCs w:val="24"/>
              </w:rPr>
              <w:t>Создание условий для обеспечения комфортного проживания жителей, в том числе в многоквартирных домах на территории муниципального образования</w:t>
            </w:r>
            <w:r w:rsidR="00367A2B" w:rsidRPr="005E6E95">
              <w:rPr>
                <w:rFonts w:cs="Times New Roman"/>
                <w:color w:val="000000" w:themeColor="text1"/>
                <w:sz w:val="24"/>
                <w:szCs w:val="24"/>
              </w:rPr>
              <w:t>, комплексная модернизация объектов общего пользования на дворовых территориях, обеспечение современного качества внутриквартальных проездов, пешеходной сети;</w:t>
            </w:r>
            <w:r w:rsidR="0094400E" w:rsidRPr="005E6E95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 w:rsidR="0094400E" w:rsidRPr="005E6E95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Реализация мероприятий, направленных на повышение уровня благоустройства территорий.</w:t>
            </w:r>
          </w:p>
          <w:p w14:paraId="5824C938" w14:textId="77777777" w:rsidR="0094400E" w:rsidRPr="005E6E95" w:rsidRDefault="0094400E" w:rsidP="0094400E">
            <w:pPr>
              <w:pStyle w:val="ab"/>
              <w:numPr>
                <w:ilvl w:val="0"/>
                <w:numId w:val="10"/>
              </w:numPr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5E6E95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Обращение с отходами.</w:t>
            </w:r>
          </w:p>
          <w:p w14:paraId="16485B50" w14:textId="77777777" w:rsidR="00A722DE" w:rsidRPr="00597F27" w:rsidRDefault="00597F27" w:rsidP="0094400E">
            <w:pPr>
              <w:pStyle w:val="ab"/>
              <w:numPr>
                <w:ilvl w:val="0"/>
                <w:numId w:val="10"/>
              </w:numPr>
              <w:rPr>
                <w:rFonts w:eastAsia="Times New Roman" w:cs="Times New Roman"/>
                <w:color w:val="FF0000"/>
                <w:sz w:val="24"/>
                <w:szCs w:val="24"/>
                <w:lang w:eastAsia="ru-RU"/>
              </w:rPr>
            </w:pPr>
            <w:r w:rsidRPr="005E6E95">
              <w:rPr>
                <w:rFonts w:cs="Times New Roman"/>
                <w:color w:val="000000" w:themeColor="text1"/>
                <w:sz w:val="24"/>
                <w:szCs w:val="24"/>
              </w:rPr>
              <w:t>Обеспечивающая подпрограмма</w:t>
            </w:r>
          </w:p>
        </w:tc>
      </w:tr>
      <w:tr w:rsidR="009D463B" w:rsidRPr="004131C9" w14:paraId="72151A26" w14:textId="77777777" w:rsidTr="00640815">
        <w:trPr>
          <w:trHeight w:val="403"/>
          <w:jc w:val="center"/>
        </w:trPr>
        <w:tc>
          <w:tcPr>
            <w:tcW w:w="4490" w:type="dxa"/>
          </w:tcPr>
          <w:p w14:paraId="6DCD3091" w14:textId="77777777" w:rsidR="009D463B" w:rsidRPr="004131C9" w:rsidRDefault="009D463B" w:rsidP="00EF68BD">
            <w:pPr>
              <w:rPr>
                <w:rFonts w:cs="Times New Roman"/>
                <w:sz w:val="24"/>
                <w:szCs w:val="24"/>
              </w:rPr>
            </w:pPr>
            <w:r w:rsidRPr="004131C9">
              <w:rPr>
                <w:rFonts w:cs="Times New Roman"/>
                <w:sz w:val="24"/>
                <w:szCs w:val="24"/>
              </w:rPr>
              <w:t>Источники финансирования муниципальной программы, в том числе по годам реализации программы (тыс. руб.):</w:t>
            </w:r>
          </w:p>
        </w:tc>
        <w:tc>
          <w:tcPr>
            <w:tcW w:w="1446" w:type="dxa"/>
          </w:tcPr>
          <w:p w14:paraId="73CD24E2" w14:textId="77777777" w:rsidR="009D463B" w:rsidRPr="005C0D1E" w:rsidRDefault="00A63978" w:rsidP="0038166D">
            <w:pPr>
              <w:pStyle w:val="ConsPlusNormal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0D1E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703" w:type="dxa"/>
          </w:tcPr>
          <w:p w14:paraId="200CD5D5" w14:textId="77777777" w:rsidR="009D463B" w:rsidRPr="005C0D1E" w:rsidRDefault="009D463B" w:rsidP="0038166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0D1E">
              <w:rPr>
                <w:rFonts w:ascii="Times New Roman" w:hAnsi="Times New Roman" w:cs="Times New Roman"/>
                <w:sz w:val="24"/>
                <w:szCs w:val="24"/>
              </w:rPr>
              <w:t xml:space="preserve">2026 год </w:t>
            </w:r>
          </w:p>
        </w:tc>
        <w:tc>
          <w:tcPr>
            <w:tcW w:w="1703" w:type="dxa"/>
          </w:tcPr>
          <w:p w14:paraId="27741D3A" w14:textId="77777777" w:rsidR="009D463B" w:rsidRPr="005C0D1E" w:rsidRDefault="009D463B" w:rsidP="0038166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0D1E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703" w:type="dxa"/>
          </w:tcPr>
          <w:p w14:paraId="2C921389" w14:textId="77777777" w:rsidR="009D463B" w:rsidRPr="005C0D1E" w:rsidRDefault="009D463B" w:rsidP="0038166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0D1E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703" w:type="dxa"/>
          </w:tcPr>
          <w:p w14:paraId="7B0443F6" w14:textId="77777777" w:rsidR="009D463B" w:rsidRPr="005C0D1E" w:rsidRDefault="009D463B" w:rsidP="0038166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0D1E"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1703" w:type="dxa"/>
          </w:tcPr>
          <w:p w14:paraId="6DB0225C" w14:textId="77777777" w:rsidR="009D463B" w:rsidRPr="005C0D1E" w:rsidRDefault="009D463B" w:rsidP="0038166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0D1E">
              <w:rPr>
                <w:rFonts w:ascii="Times New Roman" w:hAnsi="Times New Roman" w:cs="Times New Roman"/>
                <w:sz w:val="24"/>
                <w:szCs w:val="24"/>
              </w:rPr>
              <w:t>2030 год</w:t>
            </w:r>
          </w:p>
        </w:tc>
        <w:tc>
          <w:tcPr>
            <w:tcW w:w="1216" w:type="dxa"/>
          </w:tcPr>
          <w:p w14:paraId="19231624" w14:textId="77777777" w:rsidR="009D463B" w:rsidRPr="00B1776C" w:rsidRDefault="009D463B" w:rsidP="0038166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776C">
              <w:rPr>
                <w:rFonts w:ascii="Times New Roman" w:hAnsi="Times New Roman" w:cs="Times New Roman"/>
                <w:sz w:val="24"/>
                <w:szCs w:val="24"/>
              </w:rPr>
              <w:t>2031 год</w:t>
            </w:r>
          </w:p>
        </w:tc>
      </w:tr>
      <w:tr w:rsidR="009D463B" w:rsidRPr="004131C9" w14:paraId="32E23CA9" w14:textId="77777777" w:rsidTr="00640815">
        <w:trPr>
          <w:trHeight w:val="194"/>
          <w:jc w:val="center"/>
        </w:trPr>
        <w:tc>
          <w:tcPr>
            <w:tcW w:w="4490" w:type="dxa"/>
          </w:tcPr>
          <w:p w14:paraId="2E99110D" w14:textId="77777777" w:rsidR="009D463B" w:rsidRPr="004131C9" w:rsidRDefault="009D463B" w:rsidP="001141D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131C9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446" w:type="dxa"/>
          </w:tcPr>
          <w:p w14:paraId="412FF345" w14:textId="77777777" w:rsidR="009D463B" w:rsidRPr="005C0D1E" w:rsidRDefault="00202149" w:rsidP="0038166D">
            <w:pPr>
              <w:jc w:val="center"/>
              <w:outlineLvl w:val="0"/>
              <w:rPr>
                <w:rFonts w:cs="Times New Roman"/>
                <w:color w:val="000000"/>
                <w:sz w:val="24"/>
                <w:szCs w:val="24"/>
              </w:rPr>
            </w:pPr>
            <w:r w:rsidRPr="005C0D1E">
              <w:rPr>
                <w:rFonts w:cs="Times New Roman"/>
                <w:color w:val="000000"/>
                <w:sz w:val="24"/>
                <w:szCs w:val="24"/>
              </w:rPr>
              <w:t>4</w:t>
            </w:r>
            <w:r w:rsidR="00DC63E4" w:rsidRPr="005C0D1E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Pr="005C0D1E">
              <w:rPr>
                <w:rFonts w:cs="Times New Roman"/>
                <w:color w:val="000000"/>
                <w:sz w:val="24"/>
                <w:szCs w:val="24"/>
              </w:rPr>
              <w:t>014,00</w:t>
            </w:r>
          </w:p>
        </w:tc>
        <w:tc>
          <w:tcPr>
            <w:tcW w:w="1703" w:type="dxa"/>
          </w:tcPr>
          <w:p w14:paraId="679465D8" w14:textId="77777777" w:rsidR="009D463B" w:rsidRPr="005C0D1E" w:rsidRDefault="00A63978" w:rsidP="0038166D">
            <w:pPr>
              <w:jc w:val="center"/>
              <w:outlineLvl w:val="0"/>
              <w:rPr>
                <w:rFonts w:cs="Times New Roman"/>
                <w:color w:val="000000"/>
                <w:sz w:val="24"/>
                <w:szCs w:val="24"/>
              </w:rPr>
            </w:pPr>
            <w:r w:rsidRPr="005C0D1E">
              <w:rPr>
                <w:rFonts w:cs="Times New Roman"/>
                <w:color w:val="000000"/>
                <w:sz w:val="24"/>
                <w:szCs w:val="24"/>
              </w:rPr>
              <w:t>1</w:t>
            </w:r>
            <w:r w:rsidR="00DC63E4" w:rsidRPr="005C0D1E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Pr="005C0D1E">
              <w:rPr>
                <w:rFonts w:cs="Times New Roman"/>
                <w:color w:val="000000"/>
                <w:sz w:val="24"/>
                <w:szCs w:val="24"/>
              </w:rPr>
              <w:t>337,00</w:t>
            </w:r>
          </w:p>
        </w:tc>
        <w:tc>
          <w:tcPr>
            <w:tcW w:w="1703" w:type="dxa"/>
          </w:tcPr>
          <w:p w14:paraId="4314101F" w14:textId="77777777" w:rsidR="009D463B" w:rsidRPr="005C0D1E" w:rsidRDefault="00202149" w:rsidP="0038166D">
            <w:pPr>
              <w:jc w:val="center"/>
              <w:outlineLvl w:val="0"/>
              <w:rPr>
                <w:rFonts w:cs="Times New Roman"/>
                <w:color w:val="000000"/>
                <w:sz w:val="24"/>
                <w:szCs w:val="24"/>
              </w:rPr>
            </w:pPr>
            <w:r w:rsidRPr="005C0D1E">
              <w:rPr>
                <w:rFonts w:cs="Times New Roman"/>
                <w:color w:val="000000"/>
                <w:sz w:val="24"/>
                <w:szCs w:val="24"/>
              </w:rPr>
              <w:t>1</w:t>
            </w:r>
            <w:r w:rsidR="00DC63E4" w:rsidRPr="005C0D1E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Pr="005C0D1E">
              <w:rPr>
                <w:rFonts w:cs="Times New Roman"/>
                <w:color w:val="000000"/>
                <w:sz w:val="24"/>
                <w:szCs w:val="24"/>
              </w:rPr>
              <w:t>338,00</w:t>
            </w:r>
          </w:p>
        </w:tc>
        <w:tc>
          <w:tcPr>
            <w:tcW w:w="1703" w:type="dxa"/>
          </w:tcPr>
          <w:p w14:paraId="73BB4A61" w14:textId="77777777" w:rsidR="009D463B" w:rsidRPr="005C0D1E" w:rsidRDefault="00202149" w:rsidP="0038166D">
            <w:pPr>
              <w:jc w:val="center"/>
              <w:outlineLvl w:val="0"/>
              <w:rPr>
                <w:rFonts w:cs="Times New Roman"/>
                <w:color w:val="000000"/>
                <w:sz w:val="24"/>
                <w:szCs w:val="24"/>
              </w:rPr>
            </w:pPr>
            <w:r w:rsidRPr="005C0D1E">
              <w:rPr>
                <w:rFonts w:cs="Times New Roman"/>
                <w:color w:val="000000"/>
                <w:sz w:val="24"/>
                <w:szCs w:val="24"/>
              </w:rPr>
              <w:t>1</w:t>
            </w:r>
            <w:r w:rsidR="00DC63E4" w:rsidRPr="005C0D1E"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Pr="005C0D1E">
              <w:rPr>
                <w:rFonts w:cs="Times New Roman"/>
                <w:color w:val="000000"/>
                <w:sz w:val="24"/>
                <w:szCs w:val="24"/>
              </w:rPr>
              <w:t>339,00</w:t>
            </w:r>
          </w:p>
        </w:tc>
        <w:tc>
          <w:tcPr>
            <w:tcW w:w="1703" w:type="dxa"/>
          </w:tcPr>
          <w:p w14:paraId="73215243" w14:textId="77777777" w:rsidR="00A63978" w:rsidRPr="005C0D1E" w:rsidRDefault="00A63978" w:rsidP="0038166D">
            <w:pPr>
              <w:jc w:val="center"/>
              <w:outlineLvl w:val="0"/>
              <w:rPr>
                <w:rFonts w:cs="Times New Roman"/>
                <w:color w:val="000000"/>
                <w:sz w:val="24"/>
                <w:szCs w:val="24"/>
              </w:rPr>
            </w:pPr>
            <w:r w:rsidRPr="005C0D1E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  <w:p w14:paraId="605DCB40" w14:textId="77777777" w:rsidR="009D463B" w:rsidRPr="005C0D1E" w:rsidRDefault="009D463B" w:rsidP="0038166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</w:tcPr>
          <w:p w14:paraId="094B3A48" w14:textId="77777777" w:rsidR="00A63978" w:rsidRPr="005C0D1E" w:rsidRDefault="00A63978" w:rsidP="0038166D">
            <w:pPr>
              <w:jc w:val="center"/>
              <w:outlineLvl w:val="0"/>
              <w:rPr>
                <w:rFonts w:cs="Times New Roman"/>
                <w:color w:val="000000"/>
                <w:sz w:val="24"/>
                <w:szCs w:val="24"/>
              </w:rPr>
            </w:pPr>
            <w:r w:rsidRPr="005C0D1E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  <w:p w14:paraId="2607A271" w14:textId="77777777" w:rsidR="009D463B" w:rsidRPr="005C0D1E" w:rsidRDefault="009D463B" w:rsidP="0038166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6" w:type="dxa"/>
          </w:tcPr>
          <w:p w14:paraId="0DEF8B11" w14:textId="77777777" w:rsidR="00A63978" w:rsidRPr="00B1776C" w:rsidRDefault="00A63978" w:rsidP="0038166D">
            <w:pPr>
              <w:jc w:val="center"/>
              <w:outlineLvl w:val="0"/>
              <w:rPr>
                <w:rFonts w:cs="Times New Roman"/>
                <w:color w:val="000000"/>
                <w:sz w:val="24"/>
                <w:szCs w:val="24"/>
              </w:rPr>
            </w:pPr>
            <w:r w:rsidRPr="00B1776C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  <w:p w14:paraId="39B6BFA0" w14:textId="77777777" w:rsidR="009D463B" w:rsidRPr="00B1776C" w:rsidRDefault="009D463B" w:rsidP="0038166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63B" w:rsidRPr="004131C9" w14:paraId="0941C0D2" w14:textId="77777777" w:rsidTr="00640815">
        <w:trPr>
          <w:trHeight w:val="396"/>
          <w:jc w:val="center"/>
        </w:trPr>
        <w:tc>
          <w:tcPr>
            <w:tcW w:w="4490" w:type="dxa"/>
          </w:tcPr>
          <w:p w14:paraId="2C3DE993" w14:textId="77777777" w:rsidR="009D463B" w:rsidRPr="004131C9" w:rsidRDefault="009D463B" w:rsidP="001141D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131C9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446" w:type="dxa"/>
          </w:tcPr>
          <w:p w14:paraId="5E367F7F" w14:textId="77777777" w:rsidR="00A63978" w:rsidRPr="005C0D1E" w:rsidRDefault="00A63978" w:rsidP="0038166D">
            <w:pPr>
              <w:jc w:val="center"/>
              <w:outlineLvl w:val="0"/>
              <w:rPr>
                <w:rFonts w:cs="Times New Roman"/>
                <w:color w:val="000000"/>
                <w:sz w:val="24"/>
                <w:szCs w:val="24"/>
              </w:rPr>
            </w:pPr>
            <w:r w:rsidRPr="005C0D1E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  <w:p w14:paraId="6BC615D5" w14:textId="77777777" w:rsidR="009D463B" w:rsidRPr="005C0D1E" w:rsidRDefault="009D463B" w:rsidP="0038166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</w:tcPr>
          <w:p w14:paraId="29407F65" w14:textId="77777777" w:rsidR="00A63978" w:rsidRPr="005C0D1E" w:rsidRDefault="00A63978" w:rsidP="0038166D">
            <w:pPr>
              <w:jc w:val="center"/>
              <w:outlineLvl w:val="0"/>
              <w:rPr>
                <w:rFonts w:cs="Times New Roman"/>
                <w:color w:val="000000"/>
                <w:sz w:val="24"/>
                <w:szCs w:val="24"/>
              </w:rPr>
            </w:pPr>
            <w:r w:rsidRPr="005C0D1E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  <w:p w14:paraId="2A6418A3" w14:textId="77777777" w:rsidR="009D463B" w:rsidRPr="005C0D1E" w:rsidRDefault="009D463B" w:rsidP="0038166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</w:tcPr>
          <w:p w14:paraId="5D1201FA" w14:textId="77777777" w:rsidR="00A63978" w:rsidRPr="005C0D1E" w:rsidRDefault="00A63978" w:rsidP="0038166D">
            <w:pPr>
              <w:jc w:val="center"/>
              <w:outlineLvl w:val="0"/>
              <w:rPr>
                <w:rFonts w:cs="Times New Roman"/>
                <w:color w:val="000000"/>
                <w:sz w:val="24"/>
                <w:szCs w:val="24"/>
              </w:rPr>
            </w:pPr>
            <w:r w:rsidRPr="005C0D1E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  <w:p w14:paraId="16E2A8B8" w14:textId="77777777" w:rsidR="009D463B" w:rsidRPr="005C0D1E" w:rsidRDefault="009D463B" w:rsidP="0038166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</w:tcPr>
          <w:p w14:paraId="106F469B" w14:textId="77777777" w:rsidR="00A63978" w:rsidRPr="005C0D1E" w:rsidRDefault="00A63978" w:rsidP="0038166D">
            <w:pPr>
              <w:jc w:val="center"/>
              <w:outlineLvl w:val="0"/>
              <w:rPr>
                <w:rFonts w:cs="Times New Roman"/>
                <w:color w:val="000000"/>
                <w:sz w:val="24"/>
                <w:szCs w:val="24"/>
              </w:rPr>
            </w:pPr>
            <w:r w:rsidRPr="005C0D1E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  <w:p w14:paraId="17F45EC9" w14:textId="77777777" w:rsidR="009D463B" w:rsidRPr="005C0D1E" w:rsidRDefault="009D463B" w:rsidP="0038166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</w:tcPr>
          <w:p w14:paraId="14E4FA85" w14:textId="77777777" w:rsidR="00A63978" w:rsidRPr="005C0D1E" w:rsidRDefault="00A63978" w:rsidP="0038166D">
            <w:pPr>
              <w:jc w:val="center"/>
              <w:outlineLvl w:val="0"/>
              <w:rPr>
                <w:rFonts w:cs="Times New Roman"/>
                <w:color w:val="000000"/>
                <w:sz w:val="24"/>
                <w:szCs w:val="24"/>
              </w:rPr>
            </w:pPr>
            <w:r w:rsidRPr="005C0D1E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  <w:p w14:paraId="2F6B8E51" w14:textId="77777777" w:rsidR="009D463B" w:rsidRPr="005C0D1E" w:rsidRDefault="009D463B" w:rsidP="0038166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</w:tcPr>
          <w:p w14:paraId="4C3F96A3" w14:textId="77777777" w:rsidR="00A63978" w:rsidRPr="005C0D1E" w:rsidRDefault="00A63978" w:rsidP="0038166D">
            <w:pPr>
              <w:jc w:val="center"/>
              <w:outlineLvl w:val="0"/>
              <w:rPr>
                <w:rFonts w:cs="Times New Roman"/>
                <w:color w:val="000000"/>
                <w:sz w:val="24"/>
                <w:szCs w:val="24"/>
              </w:rPr>
            </w:pPr>
            <w:r w:rsidRPr="005C0D1E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  <w:p w14:paraId="3E82C38E" w14:textId="77777777" w:rsidR="009D463B" w:rsidRPr="005C0D1E" w:rsidRDefault="009D463B" w:rsidP="0038166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6" w:type="dxa"/>
          </w:tcPr>
          <w:p w14:paraId="3994FE58" w14:textId="77777777" w:rsidR="00A63978" w:rsidRPr="00B1776C" w:rsidRDefault="00A63978" w:rsidP="0038166D">
            <w:pPr>
              <w:jc w:val="center"/>
              <w:outlineLvl w:val="0"/>
              <w:rPr>
                <w:rFonts w:cs="Times New Roman"/>
                <w:color w:val="000000"/>
                <w:sz w:val="24"/>
                <w:szCs w:val="24"/>
              </w:rPr>
            </w:pPr>
            <w:r w:rsidRPr="00B1776C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  <w:p w14:paraId="23EE550E" w14:textId="77777777" w:rsidR="009D463B" w:rsidRPr="00B1776C" w:rsidRDefault="009D463B" w:rsidP="0038166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63B" w:rsidRPr="004131C9" w14:paraId="3F874631" w14:textId="77777777" w:rsidTr="00640815">
        <w:trPr>
          <w:trHeight w:val="418"/>
          <w:jc w:val="center"/>
        </w:trPr>
        <w:tc>
          <w:tcPr>
            <w:tcW w:w="4490" w:type="dxa"/>
          </w:tcPr>
          <w:p w14:paraId="3A8EFDC0" w14:textId="77777777" w:rsidR="009D463B" w:rsidRPr="004131C9" w:rsidRDefault="009D463B" w:rsidP="0087655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131C9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бюджетов </w:t>
            </w:r>
            <w:r w:rsidR="0087655D">
              <w:rPr>
                <w:rFonts w:ascii="Times New Roman" w:hAnsi="Times New Roman" w:cs="Times New Roman"/>
                <w:sz w:val="24"/>
                <w:szCs w:val="24"/>
              </w:rPr>
              <w:t xml:space="preserve">Рузского муниципального округа </w:t>
            </w:r>
            <w:r w:rsidRPr="004131C9">
              <w:rPr>
                <w:rFonts w:ascii="Times New Roman" w:hAnsi="Times New Roman" w:cs="Times New Roman"/>
                <w:sz w:val="24"/>
                <w:szCs w:val="24"/>
              </w:rPr>
              <w:t>Московской области</w:t>
            </w:r>
          </w:p>
        </w:tc>
        <w:tc>
          <w:tcPr>
            <w:tcW w:w="1446" w:type="dxa"/>
          </w:tcPr>
          <w:p w14:paraId="120404A7" w14:textId="786AE5AF" w:rsidR="00B1776C" w:rsidRPr="005C0D1E" w:rsidRDefault="00FB1239" w:rsidP="00B1776C">
            <w:pPr>
              <w:jc w:val="center"/>
              <w:rPr>
                <w:color w:val="000000"/>
                <w:sz w:val="24"/>
                <w:szCs w:val="24"/>
              </w:rPr>
            </w:pPr>
            <w:r w:rsidRPr="005C0D1E">
              <w:rPr>
                <w:color w:val="000000"/>
                <w:sz w:val="24"/>
                <w:szCs w:val="24"/>
              </w:rPr>
              <w:t>2</w:t>
            </w:r>
            <w:r w:rsidR="008F0DAA">
              <w:rPr>
                <w:color w:val="000000"/>
                <w:sz w:val="24"/>
                <w:szCs w:val="24"/>
              </w:rPr>
              <w:t> 619 725,80</w:t>
            </w:r>
          </w:p>
          <w:p w14:paraId="1AA970D7" w14:textId="1740BAE5" w:rsidR="009D463B" w:rsidRPr="005C0D1E" w:rsidRDefault="009D463B" w:rsidP="0038166D">
            <w:pPr>
              <w:jc w:val="center"/>
              <w:outlineLvl w:val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03" w:type="dxa"/>
          </w:tcPr>
          <w:p w14:paraId="52A28281" w14:textId="060049C3" w:rsidR="00B1776C" w:rsidRPr="005C0D1E" w:rsidRDefault="008F0DAA" w:rsidP="00B177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886 207,60</w:t>
            </w:r>
          </w:p>
          <w:p w14:paraId="715AA385" w14:textId="668F14CA" w:rsidR="009D463B" w:rsidRPr="005C0D1E" w:rsidRDefault="009D463B" w:rsidP="0038166D">
            <w:pPr>
              <w:jc w:val="center"/>
              <w:outlineLvl w:val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03" w:type="dxa"/>
          </w:tcPr>
          <w:p w14:paraId="26AD50D3" w14:textId="1B0DE569" w:rsidR="00B1776C" w:rsidRPr="005C0D1E" w:rsidRDefault="008F0DAA" w:rsidP="00B177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854 652,84</w:t>
            </w:r>
          </w:p>
          <w:p w14:paraId="3D402718" w14:textId="073F07A1" w:rsidR="009D463B" w:rsidRPr="005C0D1E" w:rsidRDefault="009D463B" w:rsidP="0038166D">
            <w:pPr>
              <w:jc w:val="center"/>
              <w:outlineLvl w:val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03" w:type="dxa"/>
          </w:tcPr>
          <w:p w14:paraId="199F7759" w14:textId="138DE6AB" w:rsidR="00B1776C" w:rsidRPr="005C0D1E" w:rsidRDefault="008F0DAA" w:rsidP="00B177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857 772,84</w:t>
            </w:r>
          </w:p>
          <w:p w14:paraId="61288E45" w14:textId="201FF7DA" w:rsidR="009D463B" w:rsidRPr="005C0D1E" w:rsidRDefault="009D463B" w:rsidP="0038166D">
            <w:pPr>
              <w:jc w:val="center"/>
              <w:outlineLvl w:val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03" w:type="dxa"/>
          </w:tcPr>
          <w:p w14:paraId="678B01BA" w14:textId="48E19E1A" w:rsidR="00B1776C" w:rsidRPr="005C0D1E" w:rsidRDefault="00B1776C" w:rsidP="00B1776C">
            <w:pPr>
              <w:jc w:val="center"/>
              <w:rPr>
                <w:color w:val="000000"/>
                <w:sz w:val="24"/>
                <w:szCs w:val="24"/>
              </w:rPr>
            </w:pPr>
            <w:r w:rsidRPr="005C0D1E">
              <w:rPr>
                <w:color w:val="000000"/>
                <w:sz w:val="24"/>
                <w:szCs w:val="24"/>
              </w:rPr>
              <w:t>21 092,52</w:t>
            </w:r>
          </w:p>
          <w:p w14:paraId="139F7375" w14:textId="77777777" w:rsidR="009D463B" w:rsidRPr="005C0D1E" w:rsidRDefault="009D463B" w:rsidP="0038166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</w:tcPr>
          <w:p w14:paraId="671D1E1A" w14:textId="77777777" w:rsidR="00A63978" w:rsidRPr="005C0D1E" w:rsidRDefault="00A63978" w:rsidP="0038166D">
            <w:pPr>
              <w:jc w:val="center"/>
              <w:outlineLvl w:val="0"/>
              <w:rPr>
                <w:rFonts w:cs="Times New Roman"/>
                <w:color w:val="000000"/>
                <w:sz w:val="24"/>
                <w:szCs w:val="24"/>
              </w:rPr>
            </w:pPr>
            <w:r w:rsidRPr="005C0D1E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  <w:p w14:paraId="6318BA0A" w14:textId="77777777" w:rsidR="009D463B" w:rsidRPr="005C0D1E" w:rsidRDefault="009D463B" w:rsidP="0038166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6" w:type="dxa"/>
          </w:tcPr>
          <w:p w14:paraId="46A5EF5E" w14:textId="77777777" w:rsidR="00A63978" w:rsidRPr="00B1776C" w:rsidRDefault="00A63978" w:rsidP="0038166D">
            <w:pPr>
              <w:jc w:val="center"/>
              <w:outlineLvl w:val="0"/>
              <w:rPr>
                <w:rFonts w:cs="Times New Roman"/>
                <w:color w:val="000000"/>
                <w:sz w:val="24"/>
                <w:szCs w:val="24"/>
              </w:rPr>
            </w:pPr>
            <w:r w:rsidRPr="00B1776C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  <w:p w14:paraId="66DCCBE7" w14:textId="77777777" w:rsidR="009D463B" w:rsidRPr="00B1776C" w:rsidRDefault="009D463B" w:rsidP="0038166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D463B" w:rsidRPr="004131C9" w14:paraId="72F84C97" w14:textId="77777777" w:rsidTr="00640815">
        <w:trPr>
          <w:trHeight w:val="194"/>
          <w:jc w:val="center"/>
        </w:trPr>
        <w:tc>
          <w:tcPr>
            <w:tcW w:w="4490" w:type="dxa"/>
          </w:tcPr>
          <w:p w14:paraId="439CA782" w14:textId="77777777" w:rsidR="009D463B" w:rsidRPr="004131C9" w:rsidRDefault="009D463B" w:rsidP="001141D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131C9">
              <w:rPr>
                <w:rFonts w:ascii="Times New Roman" w:hAnsi="Times New Roman" w:cs="Times New Roman"/>
                <w:sz w:val="24"/>
                <w:szCs w:val="24"/>
              </w:rPr>
              <w:t>Внебюджетные средства</w:t>
            </w:r>
          </w:p>
        </w:tc>
        <w:tc>
          <w:tcPr>
            <w:tcW w:w="1446" w:type="dxa"/>
          </w:tcPr>
          <w:p w14:paraId="6BD2FAAB" w14:textId="77777777" w:rsidR="009D463B" w:rsidRPr="005C0D1E" w:rsidRDefault="00A63978" w:rsidP="0038166D">
            <w:pPr>
              <w:jc w:val="center"/>
              <w:outlineLvl w:val="0"/>
              <w:rPr>
                <w:rFonts w:cs="Times New Roman"/>
                <w:color w:val="000000"/>
                <w:sz w:val="24"/>
                <w:szCs w:val="24"/>
              </w:rPr>
            </w:pPr>
            <w:r w:rsidRPr="005C0D1E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3" w:type="dxa"/>
          </w:tcPr>
          <w:p w14:paraId="17E76729" w14:textId="77777777" w:rsidR="009D463B" w:rsidRPr="005C0D1E" w:rsidRDefault="00A63978" w:rsidP="0038166D">
            <w:pPr>
              <w:jc w:val="center"/>
              <w:outlineLvl w:val="0"/>
              <w:rPr>
                <w:rFonts w:cs="Times New Roman"/>
                <w:color w:val="000000"/>
                <w:sz w:val="24"/>
                <w:szCs w:val="24"/>
              </w:rPr>
            </w:pPr>
            <w:r w:rsidRPr="005C0D1E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3" w:type="dxa"/>
          </w:tcPr>
          <w:p w14:paraId="236D5F3F" w14:textId="77777777" w:rsidR="009D463B" w:rsidRPr="005C0D1E" w:rsidRDefault="00A63978" w:rsidP="0038166D">
            <w:pPr>
              <w:jc w:val="center"/>
              <w:outlineLvl w:val="0"/>
              <w:rPr>
                <w:rFonts w:cs="Times New Roman"/>
                <w:color w:val="000000"/>
                <w:sz w:val="24"/>
                <w:szCs w:val="24"/>
              </w:rPr>
            </w:pPr>
            <w:r w:rsidRPr="005C0D1E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3" w:type="dxa"/>
          </w:tcPr>
          <w:p w14:paraId="35EBB513" w14:textId="77777777" w:rsidR="00A63978" w:rsidRPr="005C0D1E" w:rsidRDefault="00A63978" w:rsidP="0038166D">
            <w:pPr>
              <w:jc w:val="center"/>
              <w:outlineLvl w:val="0"/>
              <w:rPr>
                <w:rFonts w:cs="Times New Roman"/>
                <w:color w:val="000000"/>
                <w:sz w:val="24"/>
                <w:szCs w:val="24"/>
              </w:rPr>
            </w:pPr>
            <w:r w:rsidRPr="005C0D1E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  <w:p w14:paraId="2E8E74CB" w14:textId="77777777" w:rsidR="009D463B" w:rsidRPr="005C0D1E" w:rsidRDefault="009D463B" w:rsidP="0038166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</w:tcPr>
          <w:p w14:paraId="2A234FE3" w14:textId="77777777" w:rsidR="00A63978" w:rsidRPr="005C0D1E" w:rsidRDefault="00A63978" w:rsidP="0038166D">
            <w:pPr>
              <w:jc w:val="center"/>
              <w:outlineLvl w:val="0"/>
              <w:rPr>
                <w:rFonts w:cs="Times New Roman"/>
                <w:color w:val="000000"/>
                <w:sz w:val="24"/>
                <w:szCs w:val="24"/>
              </w:rPr>
            </w:pPr>
            <w:r w:rsidRPr="005C0D1E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  <w:p w14:paraId="27BC7D86" w14:textId="77777777" w:rsidR="009D463B" w:rsidRPr="005C0D1E" w:rsidRDefault="009D463B" w:rsidP="0038166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</w:tcPr>
          <w:p w14:paraId="05285127" w14:textId="77777777" w:rsidR="009D463B" w:rsidRPr="005C0D1E" w:rsidRDefault="00A63978" w:rsidP="0038166D">
            <w:pPr>
              <w:jc w:val="center"/>
              <w:outlineLvl w:val="0"/>
              <w:rPr>
                <w:rFonts w:cs="Times New Roman"/>
                <w:color w:val="000000"/>
                <w:sz w:val="24"/>
                <w:szCs w:val="24"/>
              </w:rPr>
            </w:pPr>
            <w:r w:rsidRPr="005C0D1E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16" w:type="dxa"/>
          </w:tcPr>
          <w:p w14:paraId="76BE05FA" w14:textId="77777777" w:rsidR="009D463B" w:rsidRPr="00B1776C" w:rsidRDefault="00A63978" w:rsidP="0038166D">
            <w:pPr>
              <w:jc w:val="center"/>
              <w:outlineLvl w:val="0"/>
              <w:rPr>
                <w:rFonts w:cs="Times New Roman"/>
                <w:color w:val="000000"/>
                <w:sz w:val="24"/>
                <w:szCs w:val="24"/>
              </w:rPr>
            </w:pPr>
            <w:r w:rsidRPr="00B1776C">
              <w:rPr>
                <w:rFonts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9D463B" w:rsidRPr="004131C9" w14:paraId="0F3B9D2E" w14:textId="77777777" w:rsidTr="00640815">
        <w:trPr>
          <w:trHeight w:val="322"/>
          <w:jc w:val="center"/>
        </w:trPr>
        <w:tc>
          <w:tcPr>
            <w:tcW w:w="4490" w:type="dxa"/>
          </w:tcPr>
          <w:p w14:paraId="3A9F37F7" w14:textId="77777777" w:rsidR="009D463B" w:rsidRPr="004131C9" w:rsidRDefault="00A63978" w:rsidP="001141D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A639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Средства</w:t>
            </w:r>
            <w:proofErr w:type="spellEnd"/>
            <w:r w:rsidRPr="00A639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639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дорожного</w:t>
            </w:r>
            <w:proofErr w:type="spellEnd"/>
            <w:r w:rsidRPr="00A639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639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фонда</w:t>
            </w:r>
            <w:proofErr w:type="spellEnd"/>
          </w:p>
        </w:tc>
        <w:tc>
          <w:tcPr>
            <w:tcW w:w="1446" w:type="dxa"/>
          </w:tcPr>
          <w:p w14:paraId="0932C2FE" w14:textId="77777777" w:rsidR="009D463B" w:rsidRPr="005C0D1E" w:rsidRDefault="00A63978" w:rsidP="0038166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0D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3" w:type="dxa"/>
          </w:tcPr>
          <w:p w14:paraId="7B6F4FF4" w14:textId="77777777" w:rsidR="009D463B" w:rsidRPr="005C0D1E" w:rsidRDefault="00A63978" w:rsidP="0038166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0D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3" w:type="dxa"/>
          </w:tcPr>
          <w:p w14:paraId="785B40FE" w14:textId="77777777" w:rsidR="009D463B" w:rsidRPr="005C0D1E" w:rsidRDefault="00A63978" w:rsidP="0038166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0D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3" w:type="dxa"/>
          </w:tcPr>
          <w:p w14:paraId="5FD94C21" w14:textId="77777777" w:rsidR="009D463B" w:rsidRPr="005C0D1E" w:rsidRDefault="00A63978" w:rsidP="0038166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0D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3" w:type="dxa"/>
          </w:tcPr>
          <w:p w14:paraId="2E4A7192" w14:textId="77777777" w:rsidR="009D463B" w:rsidRPr="005C0D1E" w:rsidRDefault="00A63978" w:rsidP="0038166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0D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3" w:type="dxa"/>
          </w:tcPr>
          <w:p w14:paraId="78F3B0DF" w14:textId="77777777" w:rsidR="009D463B" w:rsidRPr="005C0D1E" w:rsidRDefault="00A63978" w:rsidP="0038166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0D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16" w:type="dxa"/>
          </w:tcPr>
          <w:p w14:paraId="37D55C1D" w14:textId="77777777" w:rsidR="009D463B" w:rsidRPr="00B1776C" w:rsidRDefault="00A63978" w:rsidP="0038166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77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9D463B" w:rsidRPr="004131C9" w14:paraId="0021E502" w14:textId="77777777" w:rsidTr="00640815">
        <w:trPr>
          <w:trHeight w:val="194"/>
          <w:jc w:val="center"/>
        </w:trPr>
        <w:tc>
          <w:tcPr>
            <w:tcW w:w="4490" w:type="dxa"/>
          </w:tcPr>
          <w:p w14:paraId="7D099C9D" w14:textId="77777777" w:rsidR="009D463B" w:rsidRPr="004131C9" w:rsidRDefault="009D463B" w:rsidP="001141D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131C9">
              <w:rPr>
                <w:rFonts w:ascii="Times New Roman" w:hAnsi="Times New Roman" w:cs="Times New Roman"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1446" w:type="dxa"/>
          </w:tcPr>
          <w:p w14:paraId="08447548" w14:textId="4FB9F594" w:rsidR="00B1776C" w:rsidRPr="005C0D1E" w:rsidRDefault="008F0DAA" w:rsidP="00B177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2 623 739,80</w:t>
            </w:r>
          </w:p>
          <w:p w14:paraId="74CA27FF" w14:textId="1D44BE9F" w:rsidR="009D463B" w:rsidRPr="005C0D1E" w:rsidRDefault="009D463B" w:rsidP="0038166D">
            <w:pPr>
              <w:jc w:val="center"/>
              <w:outlineLvl w:val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03" w:type="dxa"/>
          </w:tcPr>
          <w:p w14:paraId="1F37970F" w14:textId="097B732B" w:rsidR="00B1776C" w:rsidRPr="005C0D1E" w:rsidRDefault="008F0DAA" w:rsidP="00B177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887 544,60</w:t>
            </w:r>
          </w:p>
          <w:p w14:paraId="0A6D504F" w14:textId="7BE400D4" w:rsidR="005A4EA7" w:rsidRPr="005C0D1E" w:rsidRDefault="005A4EA7" w:rsidP="0038166D">
            <w:pPr>
              <w:jc w:val="center"/>
              <w:outlineLvl w:val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03" w:type="dxa"/>
          </w:tcPr>
          <w:p w14:paraId="762C2FD2" w14:textId="5B33BABF" w:rsidR="00B1776C" w:rsidRPr="005C0D1E" w:rsidRDefault="008F0DAA" w:rsidP="00B177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855 990,84</w:t>
            </w:r>
          </w:p>
          <w:p w14:paraId="1EAEA51E" w14:textId="22E92E8B" w:rsidR="009D463B" w:rsidRPr="005C0D1E" w:rsidRDefault="009D463B" w:rsidP="0038166D">
            <w:pPr>
              <w:jc w:val="center"/>
              <w:outlineLvl w:val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03" w:type="dxa"/>
          </w:tcPr>
          <w:p w14:paraId="29590841" w14:textId="5B65CC30" w:rsidR="00B1776C" w:rsidRPr="005C0D1E" w:rsidRDefault="008F0DAA" w:rsidP="00B1776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859 111,84</w:t>
            </w:r>
          </w:p>
          <w:p w14:paraId="2D012F24" w14:textId="6CF74622" w:rsidR="009D463B" w:rsidRPr="005C0D1E" w:rsidRDefault="009D463B" w:rsidP="0038166D">
            <w:pPr>
              <w:jc w:val="center"/>
              <w:outlineLvl w:val="0"/>
              <w:rPr>
                <w:rFonts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703" w:type="dxa"/>
          </w:tcPr>
          <w:p w14:paraId="279B0909" w14:textId="4995D294" w:rsidR="00B1776C" w:rsidRPr="005C0D1E" w:rsidRDefault="00B1776C" w:rsidP="00B1776C">
            <w:pPr>
              <w:jc w:val="center"/>
              <w:rPr>
                <w:color w:val="000000"/>
                <w:sz w:val="24"/>
                <w:szCs w:val="24"/>
              </w:rPr>
            </w:pPr>
            <w:r w:rsidRPr="005C0D1E">
              <w:rPr>
                <w:color w:val="000000"/>
                <w:sz w:val="24"/>
                <w:szCs w:val="24"/>
              </w:rPr>
              <w:t>21 092,52</w:t>
            </w:r>
          </w:p>
          <w:p w14:paraId="217A373F" w14:textId="4F3AB6DC" w:rsidR="009D463B" w:rsidRPr="005C0D1E" w:rsidRDefault="009D463B" w:rsidP="0038166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3" w:type="dxa"/>
          </w:tcPr>
          <w:p w14:paraId="68A62415" w14:textId="77777777" w:rsidR="009D463B" w:rsidRPr="005C0D1E" w:rsidRDefault="00A63978" w:rsidP="0038166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0D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16" w:type="dxa"/>
          </w:tcPr>
          <w:p w14:paraId="48C31C4F" w14:textId="77777777" w:rsidR="009D463B" w:rsidRPr="00B1776C" w:rsidRDefault="00A63978" w:rsidP="0038166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77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</w:tbl>
    <w:p w14:paraId="2F5B3D31" w14:textId="77777777" w:rsidR="001141DC" w:rsidRPr="00B6264A" w:rsidRDefault="001141DC" w:rsidP="001141DC">
      <w:pPr>
        <w:pStyle w:val="ConsPlusNormal"/>
        <w:jc w:val="both"/>
        <w:rPr>
          <w:sz w:val="18"/>
          <w:szCs w:val="18"/>
        </w:rPr>
      </w:pPr>
    </w:p>
    <w:p w14:paraId="5A4754DF" w14:textId="77777777" w:rsidR="0049454B" w:rsidRPr="00B6264A" w:rsidRDefault="00561AFB" w:rsidP="009D463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6264A">
        <w:rPr>
          <w:sz w:val="18"/>
          <w:szCs w:val="18"/>
        </w:rPr>
        <w:tab/>
      </w:r>
    </w:p>
    <w:p w14:paraId="7D8FCF97" w14:textId="77777777" w:rsidR="00BC70BB" w:rsidRDefault="00BC70BB" w:rsidP="00A16E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111BD93B" w14:textId="77777777" w:rsidR="00BC70BB" w:rsidRDefault="00BC70BB" w:rsidP="00A16E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74696C32" w14:textId="77777777" w:rsidR="00BC70BB" w:rsidRDefault="00BC70BB" w:rsidP="00A16E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0B68AA1C" w14:textId="77777777" w:rsidR="00BA5DBA" w:rsidRDefault="00BA5DBA" w:rsidP="00A16E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4952B609" w14:textId="77777777" w:rsidR="009D463B" w:rsidRDefault="009D463B" w:rsidP="00A16E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051E4426" w14:textId="77777777" w:rsidR="00A16ED7" w:rsidRDefault="00A16ED7" w:rsidP="00A16E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6264A">
        <w:rPr>
          <w:rFonts w:ascii="Times New Roman" w:hAnsi="Times New Roman" w:cs="Times New Roman"/>
          <w:sz w:val="24"/>
          <w:szCs w:val="24"/>
        </w:rPr>
        <w:t>3) целевые показатели муниципальной программы</w:t>
      </w:r>
      <w:r w:rsidR="00D9184D">
        <w:rPr>
          <w:rFonts w:ascii="Times New Roman" w:hAnsi="Times New Roman" w:cs="Times New Roman"/>
          <w:sz w:val="24"/>
          <w:szCs w:val="24"/>
        </w:rPr>
        <w:t xml:space="preserve"> Рузского муниципального округа</w:t>
      </w:r>
      <w:r w:rsidR="007552A6">
        <w:rPr>
          <w:rFonts w:ascii="Times New Roman" w:hAnsi="Times New Roman" w:cs="Times New Roman"/>
          <w:sz w:val="24"/>
          <w:szCs w:val="24"/>
        </w:rPr>
        <w:t xml:space="preserve"> Московской области </w:t>
      </w:r>
      <w:r w:rsidR="00D9184D">
        <w:rPr>
          <w:rFonts w:ascii="Times New Roman" w:hAnsi="Times New Roman" w:cs="Times New Roman"/>
          <w:sz w:val="24"/>
          <w:szCs w:val="24"/>
        </w:rPr>
        <w:t>«Ч</w:t>
      </w:r>
      <w:r w:rsidR="007552A6">
        <w:rPr>
          <w:rFonts w:ascii="Times New Roman" w:hAnsi="Times New Roman" w:cs="Times New Roman"/>
          <w:sz w:val="24"/>
          <w:szCs w:val="24"/>
        </w:rPr>
        <w:t>истый округ</w:t>
      </w:r>
      <w:r w:rsidR="00D9184D">
        <w:rPr>
          <w:rFonts w:ascii="Times New Roman" w:hAnsi="Times New Roman" w:cs="Times New Roman"/>
          <w:sz w:val="24"/>
          <w:szCs w:val="24"/>
        </w:rPr>
        <w:t>»</w:t>
      </w:r>
    </w:p>
    <w:p w14:paraId="75292737" w14:textId="77777777" w:rsidR="00A16ED7" w:rsidRPr="00B6264A" w:rsidRDefault="00A16ED7" w:rsidP="00A16E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668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01"/>
        <w:gridCol w:w="1701"/>
        <w:gridCol w:w="1551"/>
        <w:gridCol w:w="1067"/>
        <w:gridCol w:w="1324"/>
        <w:gridCol w:w="1302"/>
        <w:gridCol w:w="992"/>
        <w:gridCol w:w="23"/>
        <w:gridCol w:w="969"/>
        <w:gridCol w:w="23"/>
        <w:gridCol w:w="1111"/>
        <w:gridCol w:w="23"/>
        <w:gridCol w:w="969"/>
        <w:gridCol w:w="24"/>
        <w:gridCol w:w="1111"/>
        <w:gridCol w:w="2977"/>
      </w:tblGrid>
      <w:tr w:rsidR="00CB3B98" w:rsidRPr="00B6264A" w14:paraId="6C02BCFF" w14:textId="77777777" w:rsidTr="00640815">
        <w:trPr>
          <w:trHeight w:val="275"/>
        </w:trPr>
        <w:tc>
          <w:tcPr>
            <w:tcW w:w="501" w:type="dxa"/>
            <w:vMerge w:val="restart"/>
          </w:tcPr>
          <w:p w14:paraId="46D258C6" w14:textId="77777777" w:rsidR="00CB3B98" w:rsidRPr="00B6264A" w:rsidRDefault="00CB3B98" w:rsidP="00A16E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264A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1701" w:type="dxa"/>
            <w:vMerge w:val="restart"/>
          </w:tcPr>
          <w:p w14:paraId="0EA47E12" w14:textId="77777777" w:rsidR="00CB3B98" w:rsidRPr="00B6264A" w:rsidRDefault="00CB3B98" w:rsidP="00A16E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264A">
              <w:rPr>
                <w:rFonts w:ascii="Times New Roman" w:hAnsi="Times New Roman" w:cs="Times New Roman"/>
                <w:sz w:val="18"/>
                <w:szCs w:val="18"/>
              </w:rPr>
              <w:t>Наименование целевых показателей</w:t>
            </w:r>
          </w:p>
        </w:tc>
        <w:tc>
          <w:tcPr>
            <w:tcW w:w="1551" w:type="dxa"/>
            <w:vMerge w:val="restart"/>
          </w:tcPr>
          <w:p w14:paraId="57853FB8" w14:textId="77777777" w:rsidR="00CB3B98" w:rsidRPr="00B6264A" w:rsidRDefault="00CB3B98" w:rsidP="00A16E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264A">
              <w:rPr>
                <w:rFonts w:ascii="Times New Roman" w:hAnsi="Times New Roman" w:cs="Times New Roman"/>
                <w:sz w:val="18"/>
                <w:szCs w:val="18"/>
              </w:rPr>
              <w:t>Тип показателя</w:t>
            </w:r>
            <w:hyperlink w:anchor="P760" w:history="1">
              <w:r w:rsidRPr="00B6264A">
                <w:rPr>
                  <w:rFonts w:ascii="Times New Roman" w:hAnsi="Times New Roman" w:cs="Times New Roman"/>
                  <w:sz w:val="18"/>
                  <w:szCs w:val="18"/>
                </w:rPr>
                <w:t>*</w:t>
              </w:r>
            </w:hyperlink>
          </w:p>
        </w:tc>
        <w:tc>
          <w:tcPr>
            <w:tcW w:w="1067" w:type="dxa"/>
            <w:vMerge w:val="restart"/>
          </w:tcPr>
          <w:p w14:paraId="2DEA651D" w14:textId="77777777" w:rsidR="00CB3B98" w:rsidRPr="00B6264A" w:rsidRDefault="00CB3B98" w:rsidP="00A16E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264A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  <w:p w14:paraId="1435D943" w14:textId="77777777" w:rsidR="00CB3B98" w:rsidRPr="00B6264A" w:rsidRDefault="00CB3B98" w:rsidP="00A16E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264A">
              <w:rPr>
                <w:rFonts w:ascii="Times New Roman" w:hAnsi="Times New Roman" w:cs="Times New Roman"/>
                <w:sz w:val="18"/>
                <w:szCs w:val="18"/>
              </w:rPr>
              <w:t>(по ОКЕИ)</w:t>
            </w:r>
          </w:p>
        </w:tc>
        <w:tc>
          <w:tcPr>
            <w:tcW w:w="1324" w:type="dxa"/>
            <w:vMerge w:val="restart"/>
          </w:tcPr>
          <w:p w14:paraId="70DC9D01" w14:textId="77777777" w:rsidR="00CB3B98" w:rsidRPr="00B6264A" w:rsidRDefault="00CB3B98" w:rsidP="00A16E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264A">
              <w:rPr>
                <w:rFonts w:ascii="Times New Roman" w:hAnsi="Times New Roman" w:cs="Times New Roman"/>
                <w:sz w:val="18"/>
                <w:szCs w:val="18"/>
              </w:rPr>
              <w:t>Базовое значение **</w:t>
            </w:r>
          </w:p>
        </w:tc>
        <w:tc>
          <w:tcPr>
            <w:tcW w:w="6547" w:type="dxa"/>
            <w:gridSpan w:val="10"/>
          </w:tcPr>
          <w:p w14:paraId="5A801C02" w14:textId="77777777" w:rsidR="00CB3B98" w:rsidRPr="00B6264A" w:rsidRDefault="00CB3B98" w:rsidP="00A16E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264A">
              <w:rPr>
                <w:rFonts w:ascii="Times New Roman" w:hAnsi="Times New Roman" w:cs="Times New Roman"/>
                <w:sz w:val="18"/>
                <w:szCs w:val="18"/>
              </w:rPr>
              <w:t>Планируемое значение по годам реализации программы</w:t>
            </w:r>
          </w:p>
        </w:tc>
        <w:tc>
          <w:tcPr>
            <w:tcW w:w="2977" w:type="dxa"/>
            <w:vMerge w:val="restart"/>
          </w:tcPr>
          <w:p w14:paraId="7FBF613F" w14:textId="77777777" w:rsidR="00CB3B98" w:rsidRPr="00B6264A" w:rsidRDefault="00CB3B98" w:rsidP="00A16ED7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264A">
              <w:rPr>
                <w:rFonts w:ascii="Times New Roman" w:hAnsi="Times New Roman" w:cs="Times New Roman"/>
                <w:sz w:val="18"/>
                <w:szCs w:val="18"/>
              </w:rPr>
              <w:t>Номера основных мероприятий, подпрограммы, оказывающие влияние на достижение показателя</w:t>
            </w:r>
          </w:p>
        </w:tc>
      </w:tr>
      <w:tr w:rsidR="00CB3B98" w:rsidRPr="00B6264A" w14:paraId="75EF5EB7" w14:textId="77777777" w:rsidTr="00640815">
        <w:trPr>
          <w:trHeight w:val="275"/>
        </w:trPr>
        <w:tc>
          <w:tcPr>
            <w:tcW w:w="501" w:type="dxa"/>
            <w:vMerge/>
          </w:tcPr>
          <w:p w14:paraId="40198071" w14:textId="77777777" w:rsidR="00CB3B98" w:rsidRPr="00B6264A" w:rsidRDefault="00CB3B98" w:rsidP="00A16ED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14:paraId="2D6147FE" w14:textId="77777777" w:rsidR="00CB3B98" w:rsidRPr="00B6264A" w:rsidRDefault="00CB3B98" w:rsidP="00A16ED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551" w:type="dxa"/>
            <w:vMerge/>
          </w:tcPr>
          <w:p w14:paraId="0813A60E" w14:textId="77777777" w:rsidR="00CB3B98" w:rsidRPr="00B6264A" w:rsidRDefault="00CB3B98" w:rsidP="00A16ED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067" w:type="dxa"/>
            <w:vMerge/>
          </w:tcPr>
          <w:p w14:paraId="74D62533" w14:textId="77777777" w:rsidR="00CB3B98" w:rsidRPr="00B6264A" w:rsidRDefault="00CB3B98" w:rsidP="00A16ED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24" w:type="dxa"/>
            <w:vMerge/>
          </w:tcPr>
          <w:p w14:paraId="565E059E" w14:textId="77777777" w:rsidR="00CB3B98" w:rsidRPr="00B6264A" w:rsidRDefault="00CB3B98" w:rsidP="00A16ED7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302" w:type="dxa"/>
            <w:vAlign w:val="center"/>
          </w:tcPr>
          <w:p w14:paraId="700A7468" w14:textId="77777777" w:rsidR="00CB3B98" w:rsidRPr="00B6264A" w:rsidRDefault="00CB3B98" w:rsidP="0025076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264A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="00BC70BB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B6264A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015" w:type="dxa"/>
            <w:gridSpan w:val="2"/>
            <w:vAlign w:val="center"/>
          </w:tcPr>
          <w:p w14:paraId="5C20BD34" w14:textId="77777777" w:rsidR="00CB3B98" w:rsidRPr="00B6264A" w:rsidRDefault="00CB3B98" w:rsidP="0025076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264A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="00BC70BB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B6264A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992" w:type="dxa"/>
            <w:gridSpan w:val="2"/>
            <w:vAlign w:val="center"/>
          </w:tcPr>
          <w:p w14:paraId="6F0764CE" w14:textId="77777777" w:rsidR="00CB3B98" w:rsidRPr="00B6264A" w:rsidRDefault="00CB3B98" w:rsidP="0025076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264A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="00BC70BB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B6264A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134" w:type="dxa"/>
            <w:gridSpan w:val="2"/>
            <w:vAlign w:val="center"/>
          </w:tcPr>
          <w:p w14:paraId="09B328C7" w14:textId="77777777" w:rsidR="00CB3B98" w:rsidRPr="00B6264A" w:rsidRDefault="00CB3B98" w:rsidP="0025076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B6264A">
              <w:rPr>
                <w:rFonts w:cs="Times New Roman"/>
                <w:sz w:val="18"/>
                <w:szCs w:val="18"/>
              </w:rPr>
              <w:t>202</w:t>
            </w:r>
            <w:r w:rsidR="00BC70BB">
              <w:rPr>
                <w:rFonts w:cs="Times New Roman"/>
                <w:sz w:val="18"/>
                <w:szCs w:val="18"/>
              </w:rPr>
              <w:t>9</w:t>
            </w:r>
            <w:r w:rsidRPr="00B6264A">
              <w:rPr>
                <w:rFonts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993" w:type="dxa"/>
            <w:gridSpan w:val="2"/>
            <w:vAlign w:val="center"/>
          </w:tcPr>
          <w:p w14:paraId="39300A2C" w14:textId="77777777" w:rsidR="00CB3B98" w:rsidRPr="00B6264A" w:rsidRDefault="00CB3B98" w:rsidP="0025076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B6264A">
              <w:rPr>
                <w:rFonts w:cs="Times New Roman"/>
                <w:sz w:val="18"/>
                <w:szCs w:val="18"/>
              </w:rPr>
              <w:t>20</w:t>
            </w:r>
            <w:r w:rsidR="00BC70BB">
              <w:rPr>
                <w:rFonts w:cs="Times New Roman"/>
                <w:sz w:val="18"/>
                <w:szCs w:val="18"/>
              </w:rPr>
              <w:t>30</w:t>
            </w:r>
            <w:r w:rsidRPr="00B6264A">
              <w:rPr>
                <w:rFonts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1111" w:type="dxa"/>
            <w:vAlign w:val="center"/>
          </w:tcPr>
          <w:p w14:paraId="03031673" w14:textId="77777777" w:rsidR="00CB3B98" w:rsidRPr="00B6264A" w:rsidRDefault="00CB3B98" w:rsidP="00250764">
            <w:pPr>
              <w:jc w:val="center"/>
              <w:rPr>
                <w:rFonts w:cs="Times New Roman"/>
                <w:sz w:val="18"/>
                <w:szCs w:val="18"/>
              </w:rPr>
            </w:pPr>
            <w:r w:rsidRPr="00B6264A">
              <w:rPr>
                <w:rFonts w:cs="Times New Roman"/>
                <w:sz w:val="18"/>
                <w:szCs w:val="18"/>
              </w:rPr>
              <w:t>203</w:t>
            </w:r>
            <w:r w:rsidR="00BC70BB">
              <w:rPr>
                <w:rFonts w:cs="Times New Roman"/>
                <w:sz w:val="18"/>
                <w:szCs w:val="18"/>
              </w:rPr>
              <w:t>1</w:t>
            </w:r>
            <w:r w:rsidRPr="00B6264A">
              <w:rPr>
                <w:rFonts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2977" w:type="dxa"/>
            <w:vMerge/>
          </w:tcPr>
          <w:p w14:paraId="2880F2CD" w14:textId="77777777" w:rsidR="00CB3B98" w:rsidRPr="00B6264A" w:rsidRDefault="00CB3B98" w:rsidP="00A16ED7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D700F4" w:rsidRPr="00B6264A" w14:paraId="1D583096" w14:textId="77777777" w:rsidTr="00640815">
        <w:trPr>
          <w:trHeight w:val="179"/>
        </w:trPr>
        <w:tc>
          <w:tcPr>
            <w:tcW w:w="501" w:type="dxa"/>
          </w:tcPr>
          <w:p w14:paraId="7B1184D1" w14:textId="77777777" w:rsidR="00D700F4" w:rsidRPr="00B6264A" w:rsidRDefault="00D700F4" w:rsidP="00D700F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264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14:paraId="6A214D52" w14:textId="77777777" w:rsidR="00D700F4" w:rsidRPr="00B6264A" w:rsidRDefault="00D700F4" w:rsidP="00D700F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264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51" w:type="dxa"/>
          </w:tcPr>
          <w:p w14:paraId="1AA02553" w14:textId="77777777" w:rsidR="00D700F4" w:rsidRPr="00B6264A" w:rsidRDefault="00D700F4" w:rsidP="00D700F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264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67" w:type="dxa"/>
          </w:tcPr>
          <w:p w14:paraId="0CC48F29" w14:textId="77777777" w:rsidR="00D700F4" w:rsidRPr="00B6264A" w:rsidRDefault="00D700F4" w:rsidP="00D700F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264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324" w:type="dxa"/>
          </w:tcPr>
          <w:p w14:paraId="6BB4DF99" w14:textId="77777777" w:rsidR="00D700F4" w:rsidRPr="00B6264A" w:rsidRDefault="00D700F4" w:rsidP="00D700F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264A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302" w:type="dxa"/>
          </w:tcPr>
          <w:p w14:paraId="14F2EA45" w14:textId="77777777" w:rsidR="00D700F4" w:rsidRPr="00B6264A" w:rsidRDefault="00D700F4" w:rsidP="00D700F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264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15" w:type="dxa"/>
            <w:gridSpan w:val="2"/>
          </w:tcPr>
          <w:p w14:paraId="46120BF1" w14:textId="77777777" w:rsidR="00D700F4" w:rsidRPr="00B6264A" w:rsidRDefault="00D700F4" w:rsidP="00D700F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264A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92" w:type="dxa"/>
            <w:gridSpan w:val="2"/>
          </w:tcPr>
          <w:p w14:paraId="3D610334" w14:textId="77777777" w:rsidR="00D700F4" w:rsidRPr="00B6264A" w:rsidRDefault="00D700F4" w:rsidP="00D700F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264A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134" w:type="dxa"/>
            <w:gridSpan w:val="2"/>
          </w:tcPr>
          <w:p w14:paraId="4DC4B5E2" w14:textId="77777777" w:rsidR="00D700F4" w:rsidRPr="00B6264A" w:rsidRDefault="00D700F4" w:rsidP="00D700F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264A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3" w:type="dxa"/>
            <w:gridSpan w:val="2"/>
          </w:tcPr>
          <w:p w14:paraId="0E8290B2" w14:textId="77777777" w:rsidR="00D700F4" w:rsidRPr="00B6264A" w:rsidRDefault="00D700F4" w:rsidP="00D700F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264A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111" w:type="dxa"/>
          </w:tcPr>
          <w:p w14:paraId="41F5BE3A" w14:textId="77777777" w:rsidR="00D700F4" w:rsidRPr="00B6264A" w:rsidRDefault="00D700F4" w:rsidP="00D700F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264A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2977" w:type="dxa"/>
          </w:tcPr>
          <w:p w14:paraId="0B8F8E71" w14:textId="77777777" w:rsidR="00D700F4" w:rsidRPr="00B6264A" w:rsidRDefault="00D700F4" w:rsidP="00D700F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264A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</w:tr>
      <w:tr w:rsidR="00D700F4" w:rsidRPr="00B6264A" w14:paraId="62BB98BE" w14:textId="77777777" w:rsidTr="00640815">
        <w:trPr>
          <w:trHeight w:val="179"/>
        </w:trPr>
        <w:tc>
          <w:tcPr>
            <w:tcW w:w="501" w:type="dxa"/>
          </w:tcPr>
          <w:p w14:paraId="5B4CB26C" w14:textId="77777777" w:rsidR="00D700F4" w:rsidRPr="00B6264A" w:rsidRDefault="00D700F4" w:rsidP="00D700F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6264A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15167" w:type="dxa"/>
            <w:gridSpan w:val="15"/>
          </w:tcPr>
          <w:p w14:paraId="2865C176" w14:textId="77777777" w:rsidR="00D700F4" w:rsidRPr="00B6264A" w:rsidRDefault="00BC70BB" w:rsidP="00D700F4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C70BB">
              <w:rPr>
                <w:rFonts w:ascii="Times New Roman" w:hAnsi="Times New Roman" w:cs="Times New Roman"/>
                <w:b/>
                <w:sz w:val="18"/>
                <w:szCs w:val="18"/>
              </w:rPr>
              <w:t>Создание условий для обеспечения комфортного проживания жителей, в том числе в многоквартирных домах на территории муниципального образования</w:t>
            </w:r>
          </w:p>
        </w:tc>
      </w:tr>
      <w:tr w:rsidR="008F4B58" w:rsidRPr="00B6264A" w14:paraId="3A7BCAB5" w14:textId="77777777" w:rsidTr="005E6E95">
        <w:trPr>
          <w:trHeight w:val="1520"/>
        </w:trPr>
        <w:tc>
          <w:tcPr>
            <w:tcW w:w="501" w:type="dxa"/>
          </w:tcPr>
          <w:p w14:paraId="51DF98CC" w14:textId="77777777" w:rsidR="008F4B58" w:rsidRPr="000B163D" w:rsidRDefault="008F4B58" w:rsidP="008F4B5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163D">
              <w:rPr>
                <w:rFonts w:ascii="Times New Roman" w:hAnsi="Times New Roman" w:cs="Times New Roman"/>
                <w:sz w:val="18"/>
                <w:szCs w:val="18"/>
              </w:rPr>
              <w:t>1.1.</w:t>
            </w:r>
          </w:p>
        </w:tc>
        <w:tc>
          <w:tcPr>
            <w:tcW w:w="1701" w:type="dxa"/>
          </w:tcPr>
          <w:p w14:paraId="09F5B9E8" w14:textId="77777777" w:rsidR="008F4B58" w:rsidRPr="000B163D" w:rsidRDefault="008F4B58" w:rsidP="008F4B5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B163D">
              <w:rPr>
                <w:rFonts w:ascii="Times New Roman" w:hAnsi="Times New Roman" w:cs="Times New Roman"/>
                <w:sz w:val="18"/>
                <w:szCs w:val="18"/>
              </w:rPr>
              <w:t xml:space="preserve">Доля дворовых территорий, на которых выполнен ремонт (ремонт и/или обустройство парковки (стоянки), </w:t>
            </w:r>
            <w:proofErr w:type="spellStart"/>
            <w:r w:rsidRPr="000B163D">
              <w:rPr>
                <w:rFonts w:ascii="Times New Roman" w:hAnsi="Times New Roman" w:cs="Times New Roman"/>
                <w:sz w:val="18"/>
                <w:szCs w:val="18"/>
              </w:rPr>
              <w:t>внутридворового</w:t>
            </w:r>
            <w:proofErr w:type="spellEnd"/>
            <w:r w:rsidRPr="000B163D">
              <w:rPr>
                <w:rFonts w:ascii="Times New Roman" w:hAnsi="Times New Roman" w:cs="Times New Roman"/>
                <w:sz w:val="18"/>
                <w:szCs w:val="18"/>
              </w:rPr>
              <w:t xml:space="preserve"> проезда, въезда во двор, тротуара, пешеходных дорожек)</w:t>
            </w:r>
          </w:p>
        </w:tc>
        <w:tc>
          <w:tcPr>
            <w:tcW w:w="1551" w:type="dxa"/>
          </w:tcPr>
          <w:p w14:paraId="32E9AD0F" w14:textId="77777777" w:rsidR="008F4B58" w:rsidRPr="000B163D" w:rsidRDefault="008F4B58" w:rsidP="008F4B5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B163D">
              <w:rPr>
                <w:rFonts w:ascii="Times New Roman" w:hAnsi="Times New Roman" w:cs="Times New Roman"/>
                <w:sz w:val="18"/>
                <w:szCs w:val="18"/>
              </w:rPr>
              <w:t>Отраслевой показатель</w:t>
            </w:r>
          </w:p>
        </w:tc>
        <w:tc>
          <w:tcPr>
            <w:tcW w:w="1067" w:type="dxa"/>
          </w:tcPr>
          <w:p w14:paraId="49A0DFA1" w14:textId="77777777" w:rsidR="008F4B58" w:rsidRPr="000B163D" w:rsidRDefault="008F4B58" w:rsidP="008F4B5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B163D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1324" w:type="dxa"/>
          </w:tcPr>
          <w:p w14:paraId="3BB012C2" w14:textId="77777777" w:rsidR="008F4B58" w:rsidRPr="000B163D" w:rsidRDefault="008F4B58" w:rsidP="007B3A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2" w:type="dxa"/>
          </w:tcPr>
          <w:p w14:paraId="6CCC6C33" w14:textId="77777777" w:rsidR="008F4B58" w:rsidRPr="000B163D" w:rsidRDefault="007B3A31" w:rsidP="007B3A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B163D">
              <w:rPr>
                <w:rFonts w:ascii="Times New Roman" w:hAnsi="Times New Roman" w:cs="Times New Roman"/>
                <w:sz w:val="18"/>
                <w:szCs w:val="18"/>
              </w:rPr>
              <w:t>1,6</w:t>
            </w:r>
          </w:p>
        </w:tc>
        <w:tc>
          <w:tcPr>
            <w:tcW w:w="992" w:type="dxa"/>
            <w:shd w:val="clear" w:color="auto" w:fill="FFFFFF" w:themeFill="background1"/>
          </w:tcPr>
          <w:p w14:paraId="795FC48E" w14:textId="77777777" w:rsidR="008F4B58" w:rsidRPr="005E6E95" w:rsidRDefault="00AC34F6" w:rsidP="008F4B5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E6E9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6A04684E" w14:textId="77777777" w:rsidR="008F4B58" w:rsidRPr="005E6E95" w:rsidRDefault="00AC34F6" w:rsidP="008F4B5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E6E95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4" w:type="dxa"/>
            <w:gridSpan w:val="2"/>
          </w:tcPr>
          <w:p w14:paraId="462267C1" w14:textId="77777777" w:rsidR="008F4B58" w:rsidRPr="000B163D" w:rsidRDefault="00AC34F6" w:rsidP="008F4B5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B163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gridSpan w:val="2"/>
          </w:tcPr>
          <w:p w14:paraId="30F334C6" w14:textId="77777777" w:rsidR="008F4B58" w:rsidRPr="000B163D" w:rsidRDefault="00AC34F6" w:rsidP="008F4B5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B163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5" w:type="dxa"/>
            <w:gridSpan w:val="2"/>
          </w:tcPr>
          <w:p w14:paraId="7D3C6BB7" w14:textId="77777777" w:rsidR="008F4B58" w:rsidRPr="000B163D" w:rsidRDefault="00AC34F6" w:rsidP="008F4B5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B163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977" w:type="dxa"/>
          </w:tcPr>
          <w:p w14:paraId="11FD38E1" w14:textId="77777777" w:rsidR="008F4B58" w:rsidRPr="000B163D" w:rsidRDefault="00A03CE3" w:rsidP="008F4B5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B163D">
              <w:rPr>
                <w:rFonts w:ascii="Times New Roman" w:hAnsi="Times New Roman" w:cs="Times New Roman"/>
                <w:sz w:val="18"/>
                <w:szCs w:val="18"/>
              </w:rPr>
              <w:t>1.И4.01</w:t>
            </w:r>
          </w:p>
        </w:tc>
      </w:tr>
      <w:tr w:rsidR="008F4B58" w:rsidRPr="00B6264A" w14:paraId="271A2597" w14:textId="77777777" w:rsidTr="005E6E95">
        <w:trPr>
          <w:trHeight w:val="1520"/>
        </w:trPr>
        <w:tc>
          <w:tcPr>
            <w:tcW w:w="501" w:type="dxa"/>
          </w:tcPr>
          <w:p w14:paraId="3A1C59B8" w14:textId="77777777" w:rsidR="008F4B58" w:rsidRPr="000B163D" w:rsidRDefault="008F4B58" w:rsidP="008F4B5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163D">
              <w:rPr>
                <w:rFonts w:ascii="Times New Roman" w:hAnsi="Times New Roman" w:cs="Times New Roman"/>
                <w:sz w:val="18"/>
                <w:szCs w:val="18"/>
              </w:rPr>
              <w:t>1.2.</w:t>
            </w:r>
          </w:p>
        </w:tc>
        <w:tc>
          <w:tcPr>
            <w:tcW w:w="1701" w:type="dxa"/>
          </w:tcPr>
          <w:p w14:paraId="6CAACB1F" w14:textId="77777777" w:rsidR="008F4B58" w:rsidRPr="000B163D" w:rsidRDefault="006E7AB0" w:rsidP="008F4B5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B163D">
              <w:rPr>
                <w:rFonts w:ascii="Times New Roman" w:hAnsi="Times New Roman" w:cs="Times New Roman"/>
                <w:sz w:val="18"/>
                <w:szCs w:val="18"/>
              </w:rPr>
              <w:t>Обеспечено содержание дворовых территорий, общественных пространств и внутриквартальных проездов за счет бюджетных средств</w:t>
            </w:r>
          </w:p>
        </w:tc>
        <w:tc>
          <w:tcPr>
            <w:tcW w:w="1551" w:type="dxa"/>
          </w:tcPr>
          <w:p w14:paraId="6F3F57F3" w14:textId="77777777" w:rsidR="008F4B58" w:rsidRPr="000B163D" w:rsidRDefault="008F4B58" w:rsidP="008F4B58">
            <w:pPr>
              <w:pStyle w:val="ConsPlusNormal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B163D">
              <w:rPr>
                <w:rFonts w:ascii="Times New Roman" w:hAnsi="Times New Roman" w:cs="Times New Roman"/>
                <w:sz w:val="18"/>
                <w:szCs w:val="18"/>
              </w:rPr>
              <w:t>Отраслевой показатель</w:t>
            </w:r>
          </w:p>
        </w:tc>
        <w:tc>
          <w:tcPr>
            <w:tcW w:w="1067" w:type="dxa"/>
          </w:tcPr>
          <w:p w14:paraId="6C1DF07F" w14:textId="77777777" w:rsidR="008F4B58" w:rsidRPr="000B163D" w:rsidRDefault="008F4B58" w:rsidP="008F4B5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B163D">
              <w:rPr>
                <w:rFonts w:ascii="Times New Roman" w:hAnsi="Times New Roman" w:cs="Times New Roman"/>
                <w:sz w:val="18"/>
                <w:szCs w:val="18"/>
              </w:rPr>
              <w:t>Тыс. квадратных метров</w:t>
            </w:r>
          </w:p>
        </w:tc>
        <w:tc>
          <w:tcPr>
            <w:tcW w:w="1324" w:type="dxa"/>
          </w:tcPr>
          <w:p w14:paraId="53A035A4" w14:textId="77777777" w:rsidR="008F4B58" w:rsidRPr="000B163D" w:rsidRDefault="008F4B58" w:rsidP="008F4B5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02" w:type="dxa"/>
          </w:tcPr>
          <w:p w14:paraId="4436B802" w14:textId="77777777" w:rsidR="008F4B58" w:rsidRPr="000B163D" w:rsidRDefault="005A1CE7" w:rsidP="007B3A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 w:rsidRPr="000B163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1 232,85</w:t>
            </w:r>
          </w:p>
        </w:tc>
        <w:tc>
          <w:tcPr>
            <w:tcW w:w="992" w:type="dxa"/>
            <w:shd w:val="clear" w:color="auto" w:fill="FFFFFF" w:themeFill="background1"/>
          </w:tcPr>
          <w:p w14:paraId="023DFFFE" w14:textId="77777777" w:rsidR="008F4B58" w:rsidRPr="005E6E95" w:rsidRDefault="00EE7E98" w:rsidP="007B3A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6E9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1 232,85</w:t>
            </w:r>
          </w:p>
        </w:tc>
        <w:tc>
          <w:tcPr>
            <w:tcW w:w="992" w:type="dxa"/>
            <w:gridSpan w:val="2"/>
            <w:shd w:val="clear" w:color="auto" w:fill="FFFFFF" w:themeFill="background1"/>
          </w:tcPr>
          <w:p w14:paraId="1F926FE5" w14:textId="77777777" w:rsidR="008F4B58" w:rsidRPr="005E6E95" w:rsidRDefault="00EE7E98" w:rsidP="007B3A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E6E9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1 232,85</w:t>
            </w:r>
          </w:p>
        </w:tc>
        <w:tc>
          <w:tcPr>
            <w:tcW w:w="1134" w:type="dxa"/>
            <w:gridSpan w:val="2"/>
          </w:tcPr>
          <w:p w14:paraId="4FDB55A5" w14:textId="77777777" w:rsidR="008F4B58" w:rsidRPr="000B163D" w:rsidRDefault="007B3A31" w:rsidP="007B3A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163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992" w:type="dxa"/>
            <w:gridSpan w:val="2"/>
          </w:tcPr>
          <w:p w14:paraId="2C71874A" w14:textId="77777777" w:rsidR="008F4B58" w:rsidRPr="000B163D" w:rsidRDefault="007B3A31" w:rsidP="007B3A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163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135" w:type="dxa"/>
            <w:gridSpan w:val="2"/>
          </w:tcPr>
          <w:p w14:paraId="1A5FEE63" w14:textId="77777777" w:rsidR="008F4B58" w:rsidRPr="000B163D" w:rsidRDefault="007B3A31" w:rsidP="007B3A3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B163D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977" w:type="dxa"/>
          </w:tcPr>
          <w:p w14:paraId="6D4910E5" w14:textId="77777777" w:rsidR="008F4B58" w:rsidRPr="000B163D" w:rsidRDefault="007552A6" w:rsidP="008F4B5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B163D">
              <w:rPr>
                <w:rFonts w:ascii="Times New Roman" w:hAnsi="Times New Roman" w:cs="Times New Roman"/>
                <w:sz w:val="18"/>
                <w:szCs w:val="18"/>
              </w:rPr>
              <w:t>1.01.15.1.01.16.1.01.17</w:t>
            </w:r>
          </w:p>
        </w:tc>
      </w:tr>
    </w:tbl>
    <w:p w14:paraId="3120EA32" w14:textId="77777777" w:rsidR="00CB05A8" w:rsidRPr="004131C9" w:rsidRDefault="00CB05A8" w:rsidP="004131C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56C55FEC" w14:textId="77777777" w:rsidR="00C83EB5" w:rsidRPr="00B6264A" w:rsidRDefault="00624A0E" w:rsidP="00C83EB5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6264A">
        <w:rPr>
          <w:rFonts w:cs="Times New Roman"/>
          <w:sz w:val="20"/>
        </w:rPr>
        <w:br w:type="page"/>
      </w:r>
      <w:r w:rsidR="00C83EB5" w:rsidRPr="00B6264A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Методика расчета значений планируемых показателей/результатов реализации муниципальной программы (подпрограммы)</w:t>
      </w:r>
    </w:p>
    <w:p w14:paraId="6CFDBFD1" w14:textId="77777777" w:rsidR="00C83EB5" w:rsidRPr="00B6264A" w:rsidRDefault="00C83EB5" w:rsidP="00C83EB5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</w:rPr>
      </w:pPr>
    </w:p>
    <w:p w14:paraId="5DB4A205" w14:textId="77777777" w:rsidR="00C83EB5" w:rsidRPr="00B6264A" w:rsidRDefault="00C83EB5" w:rsidP="00C83EB5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</w:p>
    <w:tbl>
      <w:tblPr>
        <w:tblStyle w:val="a3"/>
        <w:tblW w:w="15559" w:type="dxa"/>
        <w:tblLayout w:type="fixed"/>
        <w:tblLook w:val="0400" w:firstRow="0" w:lastRow="0" w:firstColumn="0" w:lastColumn="0" w:noHBand="0" w:noVBand="1"/>
      </w:tblPr>
      <w:tblGrid>
        <w:gridCol w:w="988"/>
        <w:gridCol w:w="3827"/>
        <w:gridCol w:w="1134"/>
        <w:gridCol w:w="9610"/>
      </w:tblGrid>
      <w:tr w:rsidR="00C83EB5" w:rsidRPr="00B6264A" w14:paraId="78B5C17C" w14:textId="77777777" w:rsidTr="00640815">
        <w:trPr>
          <w:trHeight w:val="276"/>
        </w:trPr>
        <w:tc>
          <w:tcPr>
            <w:tcW w:w="988" w:type="dxa"/>
          </w:tcPr>
          <w:p w14:paraId="75B885A3" w14:textId="77777777" w:rsidR="00C83EB5" w:rsidRPr="00B6264A" w:rsidRDefault="00C83EB5" w:rsidP="00C6510F">
            <w:pPr>
              <w:widowControl w:val="0"/>
              <w:autoSpaceDE w:val="0"/>
              <w:autoSpaceDN w:val="0"/>
              <w:adjustRightInd w:val="0"/>
              <w:ind w:left="-1189" w:firstLine="891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6264A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№</w:t>
            </w:r>
          </w:p>
          <w:p w14:paraId="42EBA6AA" w14:textId="77777777" w:rsidR="00C83EB5" w:rsidRPr="00B6264A" w:rsidRDefault="00C83EB5" w:rsidP="00C6510F">
            <w:pPr>
              <w:widowControl w:val="0"/>
              <w:autoSpaceDE w:val="0"/>
              <w:autoSpaceDN w:val="0"/>
              <w:adjustRightInd w:val="0"/>
              <w:ind w:left="-1189" w:firstLine="891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6264A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3827" w:type="dxa"/>
          </w:tcPr>
          <w:p w14:paraId="6565A9B0" w14:textId="77777777" w:rsidR="00C83EB5" w:rsidRPr="00B6264A" w:rsidRDefault="00C83EB5" w:rsidP="00C6510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6264A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Наименование показателя</w:t>
            </w:r>
            <w:r w:rsidR="00E94C21" w:rsidRPr="00B6264A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 xml:space="preserve">/результата </w:t>
            </w:r>
          </w:p>
        </w:tc>
        <w:tc>
          <w:tcPr>
            <w:tcW w:w="1134" w:type="dxa"/>
          </w:tcPr>
          <w:p w14:paraId="082BAE4A" w14:textId="77777777" w:rsidR="00C83EB5" w:rsidRPr="00B6264A" w:rsidRDefault="00C83EB5" w:rsidP="00C6510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6264A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9610" w:type="dxa"/>
          </w:tcPr>
          <w:p w14:paraId="0ECA0F33" w14:textId="77777777" w:rsidR="00C83EB5" w:rsidRPr="00B6264A" w:rsidRDefault="00C83EB5" w:rsidP="00C6510F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6264A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Методика расчета показателя</w:t>
            </w:r>
            <w:r w:rsidR="00E94C21" w:rsidRPr="00B6264A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 xml:space="preserve">/результата </w:t>
            </w:r>
            <w:r w:rsidRPr="00B6264A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C83EB5" w:rsidRPr="00B6264A" w14:paraId="61432A0E" w14:textId="77777777" w:rsidTr="00640815">
        <w:trPr>
          <w:trHeight w:val="309"/>
        </w:trPr>
        <w:tc>
          <w:tcPr>
            <w:tcW w:w="988" w:type="dxa"/>
            <w:vAlign w:val="center"/>
          </w:tcPr>
          <w:p w14:paraId="6FCCA775" w14:textId="77777777" w:rsidR="00C83EB5" w:rsidRPr="00B6264A" w:rsidRDefault="0047201D" w:rsidP="0047201D">
            <w:pPr>
              <w:widowControl w:val="0"/>
              <w:autoSpaceDE w:val="0"/>
              <w:autoSpaceDN w:val="0"/>
              <w:adjustRightInd w:val="0"/>
              <w:ind w:firstLine="313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6264A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27" w:type="dxa"/>
            <w:vAlign w:val="center"/>
          </w:tcPr>
          <w:p w14:paraId="1941259F" w14:textId="77777777" w:rsidR="00C83EB5" w:rsidRPr="00B6264A" w:rsidRDefault="00C83EB5" w:rsidP="0047201D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6264A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vAlign w:val="center"/>
          </w:tcPr>
          <w:p w14:paraId="734D10D0" w14:textId="77777777" w:rsidR="00C83EB5" w:rsidRPr="00B6264A" w:rsidRDefault="00C83EB5" w:rsidP="0047201D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6264A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610" w:type="dxa"/>
            <w:vAlign w:val="center"/>
          </w:tcPr>
          <w:p w14:paraId="6E8AE369" w14:textId="77777777" w:rsidR="00C83EB5" w:rsidRPr="00B6264A" w:rsidRDefault="00C83EB5" w:rsidP="0047201D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6264A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</w:tr>
      <w:tr w:rsidR="00022044" w:rsidRPr="00B6264A" w14:paraId="10455517" w14:textId="77777777" w:rsidTr="00640815">
        <w:trPr>
          <w:trHeight w:val="332"/>
        </w:trPr>
        <w:tc>
          <w:tcPr>
            <w:tcW w:w="988" w:type="dxa"/>
            <w:vAlign w:val="center"/>
          </w:tcPr>
          <w:p w14:paraId="68B13F1D" w14:textId="77777777" w:rsidR="00022044" w:rsidRPr="00B6264A" w:rsidRDefault="00022044" w:rsidP="0047201D">
            <w:pPr>
              <w:widowControl w:val="0"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6264A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  <w:r w:rsidR="004A3E2E" w:rsidRPr="00B6264A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4571" w:type="dxa"/>
            <w:gridSpan w:val="3"/>
            <w:shd w:val="clear" w:color="auto" w:fill="FFFFFF" w:themeFill="background1"/>
          </w:tcPr>
          <w:p w14:paraId="72CF282E" w14:textId="77777777" w:rsidR="00022044" w:rsidRPr="00B6264A" w:rsidRDefault="00022044" w:rsidP="000220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B6264A">
              <w:rPr>
                <w:rFonts w:cs="Times New Roman"/>
                <w:b/>
                <w:color w:val="000000" w:themeColor="text1"/>
                <w:sz w:val="20"/>
                <w:szCs w:val="20"/>
              </w:rPr>
              <w:t>Показатели</w:t>
            </w:r>
          </w:p>
        </w:tc>
      </w:tr>
      <w:tr w:rsidR="00C83EB5" w:rsidRPr="00B6264A" w14:paraId="4760DC12" w14:textId="77777777" w:rsidTr="00640815">
        <w:trPr>
          <w:trHeight w:val="332"/>
        </w:trPr>
        <w:tc>
          <w:tcPr>
            <w:tcW w:w="988" w:type="dxa"/>
            <w:vAlign w:val="center"/>
          </w:tcPr>
          <w:p w14:paraId="4EDE07E1" w14:textId="77777777" w:rsidR="00C83EB5" w:rsidRPr="00B6264A" w:rsidRDefault="00022044" w:rsidP="0047201D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6264A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3827" w:type="dxa"/>
            <w:shd w:val="clear" w:color="auto" w:fill="FFFFFF" w:themeFill="background1"/>
          </w:tcPr>
          <w:p w14:paraId="36E1293E" w14:textId="77777777" w:rsidR="00C83EB5" w:rsidRPr="00B6264A" w:rsidRDefault="006E7AB0" w:rsidP="00C6510F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6E7AB0">
              <w:rPr>
                <w:rFonts w:cs="Times New Roman"/>
                <w:color w:val="000000" w:themeColor="text1"/>
                <w:sz w:val="20"/>
                <w:szCs w:val="20"/>
              </w:rPr>
              <w:t xml:space="preserve">Доля дворовых территорий, на которых выполнен ремонт (ремонт и/или обустройство парковки (стоянки), </w:t>
            </w:r>
            <w:proofErr w:type="spellStart"/>
            <w:r w:rsidRPr="006E7AB0">
              <w:rPr>
                <w:rFonts w:cs="Times New Roman"/>
                <w:color w:val="000000" w:themeColor="text1"/>
                <w:sz w:val="20"/>
                <w:szCs w:val="20"/>
              </w:rPr>
              <w:t>внутридворового</w:t>
            </w:r>
            <w:proofErr w:type="spellEnd"/>
            <w:r w:rsidRPr="006E7AB0">
              <w:rPr>
                <w:rFonts w:cs="Times New Roman"/>
                <w:color w:val="000000" w:themeColor="text1"/>
                <w:sz w:val="20"/>
                <w:szCs w:val="20"/>
              </w:rPr>
              <w:t xml:space="preserve"> проезда, въезда во двор, тротуара, пешеходных дорожек)</w:t>
            </w:r>
          </w:p>
        </w:tc>
        <w:tc>
          <w:tcPr>
            <w:tcW w:w="1134" w:type="dxa"/>
            <w:shd w:val="clear" w:color="auto" w:fill="FFFFFF" w:themeFill="background1"/>
          </w:tcPr>
          <w:p w14:paraId="76F7F594" w14:textId="77777777" w:rsidR="00C83EB5" w:rsidRPr="00B6264A" w:rsidRDefault="00D32A08" w:rsidP="00C651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9610" w:type="dxa"/>
            <w:shd w:val="clear" w:color="auto" w:fill="FFFFFF" w:themeFill="background1"/>
          </w:tcPr>
          <w:p w14:paraId="2195289A" w14:textId="77777777" w:rsidR="00E20582" w:rsidRPr="000573F4" w:rsidRDefault="00E20582" w:rsidP="00E20582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0573F4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Значение показателя определяется по </w:t>
            </w:r>
            <w:r w:rsidRPr="000573F4">
              <w:rPr>
                <w:rFonts w:eastAsia="Times New Roman"/>
                <w:sz w:val="18"/>
                <w:szCs w:val="18"/>
                <w:lang w:eastAsia="ru-RU"/>
              </w:rPr>
              <w:t>формуле:</w:t>
            </w:r>
          </w:p>
          <w:p w14:paraId="72435CE8" w14:textId="77777777" w:rsidR="00E20582" w:rsidRPr="000573F4" w:rsidRDefault="00E20582" w:rsidP="00E20582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0573F4">
              <w:rPr>
                <w:rFonts w:eastAsia="Times New Roman"/>
                <w:sz w:val="18"/>
                <w:szCs w:val="18"/>
                <w:lang w:eastAsia="ru-RU"/>
              </w:rPr>
              <w:t>(</w:t>
            </w:r>
            <w:r w:rsidRPr="000573F4">
              <w:rPr>
                <w:rFonts w:eastAsia="Times New Roman"/>
                <w:sz w:val="18"/>
                <w:szCs w:val="18"/>
                <w:lang w:val="en-US" w:eastAsia="ru-RU"/>
              </w:rPr>
              <w:t>X</w:t>
            </w:r>
            <w:proofErr w:type="gramStart"/>
            <w:r w:rsidRPr="000573F4">
              <w:rPr>
                <w:rFonts w:eastAsia="Times New Roman"/>
                <w:sz w:val="18"/>
                <w:szCs w:val="18"/>
                <w:vertAlign w:val="subscript"/>
                <w:lang w:eastAsia="ru-RU"/>
              </w:rPr>
              <w:t>рем.</w:t>
            </w:r>
            <w:r w:rsidRPr="000573F4">
              <w:rPr>
                <w:rFonts w:eastAsia="Times New Roman"/>
                <w:sz w:val="18"/>
                <w:szCs w:val="18"/>
                <w:lang w:eastAsia="ru-RU"/>
              </w:rPr>
              <w:t>/</w:t>
            </w:r>
            <w:proofErr w:type="gramEnd"/>
            <w:r w:rsidRPr="000573F4">
              <w:rPr>
                <w:rFonts w:eastAsia="Times New Roman"/>
                <w:sz w:val="18"/>
                <w:szCs w:val="18"/>
                <w:lang w:val="en-US" w:eastAsia="ru-RU"/>
              </w:rPr>
              <w:t>X</w:t>
            </w:r>
            <w:r w:rsidRPr="000573F4">
              <w:rPr>
                <w:rFonts w:eastAsia="Times New Roman"/>
                <w:sz w:val="18"/>
                <w:szCs w:val="18"/>
                <w:vertAlign w:val="subscript"/>
                <w:lang w:eastAsia="ru-RU"/>
              </w:rPr>
              <w:t>общ.</w:t>
            </w:r>
            <w:r w:rsidRPr="000573F4">
              <w:rPr>
                <w:rFonts w:eastAsia="Times New Roman"/>
                <w:sz w:val="18"/>
                <w:szCs w:val="18"/>
                <w:lang w:eastAsia="ru-RU"/>
              </w:rPr>
              <w:t>)*100</w:t>
            </w:r>
          </w:p>
          <w:p w14:paraId="1D501CA1" w14:textId="77777777" w:rsidR="00E20582" w:rsidRPr="000573F4" w:rsidRDefault="00E20582" w:rsidP="00E20582">
            <w:pPr>
              <w:rPr>
                <w:rFonts w:eastAsia="Times New Roman"/>
                <w:sz w:val="18"/>
                <w:szCs w:val="18"/>
                <w:lang w:eastAsia="ru-RU"/>
              </w:rPr>
            </w:pPr>
          </w:p>
          <w:p w14:paraId="25671924" w14:textId="77777777" w:rsidR="00E20582" w:rsidRPr="000573F4" w:rsidRDefault="00E20582" w:rsidP="00E20582">
            <w:pPr>
              <w:rPr>
                <w:rFonts w:eastAsia="Times New Roman"/>
                <w:sz w:val="18"/>
                <w:szCs w:val="18"/>
                <w:lang w:eastAsia="ru-RU"/>
              </w:rPr>
            </w:pPr>
            <w:r w:rsidRPr="000573F4">
              <w:rPr>
                <w:rFonts w:eastAsia="Times New Roman"/>
                <w:sz w:val="18"/>
                <w:szCs w:val="18"/>
                <w:lang w:val="en-US" w:eastAsia="ru-RU"/>
              </w:rPr>
              <w:t>X</w:t>
            </w:r>
            <w:r w:rsidRPr="000573F4">
              <w:rPr>
                <w:rFonts w:eastAsia="Times New Roman"/>
                <w:sz w:val="18"/>
                <w:szCs w:val="18"/>
                <w:vertAlign w:val="subscript"/>
                <w:lang w:eastAsia="ru-RU"/>
              </w:rPr>
              <w:t xml:space="preserve">рем. </w:t>
            </w:r>
            <w:r w:rsidRPr="000573F4">
              <w:rPr>
                <w:rFonts w:eastAsia="Times New Roman"/>
                <w:sz w:val="18"/>
                <w:szCs w:val="18"/>
                <w:lang w:eastAsia="ru-RU"/>
              </w:rPr>
              <w:t>– количество дворовых территори</w:t>
            </w:r>
            <w:r>
              <w:rPr>
                <w:rFonts w:eastAsia="Times New Roman"/>
                <w:sz w:val="18"/>
                <w:szCs w:val="18"/>
                <w:lang w:eastAsia="ru-RU"/>
              </w:rPr>
              <w:t>й,</w:t>
            </w:r>
            <w:r w:rsidRPr="000573F4">
              <w:rPr>
                <w:rFonts w:eastAsia="Times New Roman"/>
                <w:sz w:val="18"/>
                <w:szCs w:val="18"/>
                <w:lang w:eastAsia="ru-RU"/>
              </w:rPr>
              <w:t xml:space="preserve"> на которых осуществлен ремонт </w:t>
            </w:r>
            <w:r w:rsidRPr="000573F4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(ремонт и/или обустройство парковки (стоянки) </w:t>
            </w:r>
            <w:proofErr w:type="spellStart"/>
            <w:r w:rsidRPr="000573F4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внутридворового</w:t>
            </w:r>
            <w:proofErr w:type="spellEnd"/>
            <w:r w:rsidRPr="000573F4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 проезда, въезда во двор, тротуара, пешеходных дорожек) </w:t>
            </w:r>
            <w:r w:rsidRPr="000573F4">
              <w:rPr>
                <w:rFonts w:eastAsia="Times New Roman"/>
                <w:sz w:val="18"/>
                <w:szCs w:val="18"/>
                <w:lang w:eastAsia="ru-RU"/>
              </w:rPr>
              <w:t xml:space="preserve">в отчетном </w:t>
            </w:r>
            <w:r>
              <w:rPr>
                <w:rFonts w:eastAsia="Times New Roman"/>
                <w:sz w:val="18"/>
                <w:szCs w:val="18"/>
                <w:lang w:eastAsia="ru-RU"/>
              </w:rPr>
              <w:t>периоде</w:t>
            </w:r>
            <w:r w:rsidRPr="000573F4">
              <w:rPr>
                <w:rFonts w:eastAsia="Times New Roman"/>
                <w:sz w:val="18"/>
                <w:szCs w:val="18"/>
                <w:lang w:eastAsia="ru-RU"/>
              </w:rPr>
              <w:t>.</w:t>
            </w:r>
          </w:p>
          <w:p w14:paraId="7F3C4CF2" w14:textId="77777777" w:rsidR="00863AC8" w:rsidRPr="00B6264A" w:rsidRDefault="00E20582" w:rsidP="00E20582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573F4">
              <w:rPr>
                <w:rFonts w:eastAsia="Times New Roman"/>
                <w:sz w:val="18"/>
                <w:szCs w:val="18"/>
                <w:lang w:val="en-US" w:eastAsia="ru-RU"/>
              </w:rPr>
              <w:t>X</w:t>
            </w:r>
            <w:r w:rsidRPr="000573F4">
              <w:rPr>
                <w:rFonts w:eastAsia="Times New Roman"/>
                <w:sz w:val="18"/>
                <w:szCs w:val="18"/>
                <w:vertAlign w:val="subscript"/>
                <w:lang w:eastAsia="ru-RU"/>
              </w:rPr>
              <w:t xml:space="preserve">общ. </w:t>
            </w:r>
            <w:r w:rsidRPr="000573F4">
              <w:rPr>
                <w:rFonts w:eastAsia="Times New Roman"/>
                <w:sz w:val="18"/>
                <w:szCs w:val="18"/>
                <w:lang w:eastAsia="ru-RU"/>
              </w:rPr>
              <w:t>– общее количество дворовых территорий, утвержденных титульными списками объектов благоустройства</w:t>
            </w:r>
            <w:r>
              <w:rPr>
                <w:rFonts w:eastAsia="Times New Roman"/>
                <w:sz w:val="18"/>
                <w:szCs w:val="18"/>
                <w:lang w:eastAsia="ru-RU"/>
              </w:rPr>
              <w:t xml:space="preserve"> муниципального образования</w:t>
            </w:r>
            <w:r w:rsidRPr="000573F4">
              <w:rPr>
                <w:rFonts w:eastAsia="Times New Roman"/>
                <w:sz w:val="18"/>
                <w:szCs w:val="18"/>
                <w:lang w:eastAsia="ru-RU"/>
              </w:rPr>
              <w:t xml:space="preserve"> в год предшествующий году реализации мероприятий (утверждаются постановлением органов местного самоуправления).</w:t>
            </w:r>
          </w:p>
        </w:tc>
      </w:tr>
      <w:tr w:rsidR="006C3BC2" w:rsidRPr="00B6264A" w14:paraId="4A171312" w14:textId="77777777" w:rsidTr="00640815">
        <w:trPr>
          <w:trHeight w:val="332"/>
        </w:trPr>
        <w:tc>
          <w:tcPr>
            <w:tcW w:w="988" w:type="dxa"/>
            <w:vAlign w:val="center"/>
          </w:tcPr>
          <w:p w14:paraId="69E777A0" w14:textId="77777777" w:rsidR="006C3BC2" w:rsidRPr="00B6264A" w:rsidRDefault="00635C1C" w:rsidP="006C3BC2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6264A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3827" w:type="dxa"/>
            <w:shd w:val="clear" w:color="auto" w:fill="FFFFFF" w:themeFill="background1"/>
          </w:tcPr>
          <w:p w14:paraId="6FE53433" w14:textId="77777777" w:rsidR="006C3BC2" w:rsidRPr="00B6264A" w:rsidRDefault="006E7AB0" w:rsidP="006C3BC2">
            <w:pPr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6E7AB0">
              <w:rPr>
                <w:rFonts w:cs="Times New Roman"/>
                <w:color w:val="000000" w:themeColor="text1"/>
                <w:sz w:val="20"/>
                <w:szCs w:val="20"/>
              </w:rPr>
              <w:t>Обеспечено содержание дворовых территорий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,</w:t>
            </w:r>
            <w:r w:rsidRPr="006E7AB0">
              <w:rPr>
                <w:rFonts w:cs="Times New Roman"/>
                <w:color w:val="000000" w:themeColor="text1"/>
                <w:sz w:val="20"/>
                <w:szCs w:val="20"/>
              </w:rPr>
              <w:t xml:space="preserve"> общественных пространств 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 xml:space="preserve">и внутриквартальных проездов </w:t>
            </w:r>
            <w:r w:rsidRPr="006E7AB0">
              <w:rPr>
                <w:rFonts w:cs="Times New Roman"/>
                <w:color w:val="000000" w:themeColor="text1"/>
                <w:sz w:val="20"/>
                <w:szCs w:val="20"/>
              </w:rPr>
              <w:t>за счет бюджетных средств</w:t>
            </w:r>
          </w:p>
        </w:tc>
        <w:tc>
          <w:tcPr>
            <w:tcW w:w="1134" w:type="dxa"/>
            <w:shd w:val="clear" w:color="auto" w:fill="FFFFFF" w:themeFill="background1"/>
          </w:tcPr>
          <w:p w14:paraId="47108B21" w14:textId="77777777" w:rsidR="006C3BC2" w:rsidRPr="00B6264A" w:rsidRDefault="00D32A08" w:rsidP="006C3B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Тыс. кв. м</w:t>
            </w:r>
          </w:p>
        </w:tc>
        <w:tc>
          <w:tcPr>
            <w:tcW w:w="9610" w:type="dxa"/>
            <w:shd w:val="clear" w:color="auto" w:fill="FFFFFF" w:themeFill="background1"/>
          </w:tcPr>
          <w:p w14:paraId="60B63B8A" w14:textId="77777777" w:rsidR="006C3BC2" w:rsidRPr="00B6264A" w:rsidRDefault="00F06F25" w:rsidP="006C3BC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06F25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 xml:space="preserve">Значение определяется как сумма площадей </w:t>
            </w:r>
            <w:r w:rsidRPr="006E7AB0">
              <w:rPr>
                <w:rFonts w:cs="Times New Roman"/>
                <w:color w:val="000000" w:themeColor="text1"/>
                <w:sz w:val="20"/>
                <w:szCs w:val="20"/>
              </w:rPr>
              <w:t>дворовых территорий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,</w:t>
            </w:r>
            <w:r w:rsidRPr="006E7AB0">
              <w:rPr>
                <w:rFonts w:cs="Times New Roman"/>
                <w:color w:val="000000" w:themeColor="text1"/>
                <w:sz w:val="20"/>
                <w:szCs w:val="20"/>
              </w:rPr>
              <w:t xml:space="preserve"> общественных пространств </w:t>
            </w:r>
            <w:r>
              <w:rPr>
                <w:rFonts w:cs="Times New Roman"/>
                <w:color w:val="000000" w:themeColor="text1"/>
                <w:sz w:val="20"/>
                <w:szCs w:val="20"/>
              </w:rPr>
              <w:t>и внутриквартальных проездов</w:t>
            </w:r>
            <w:r w:rsidRPr="00F06F25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, находящихся на содержании ОМСУ, в соответствии с титульными списками объектов благоустройства муниципального образования Московской области</w:t>
            </w:r>
          </w:p>
        </w:tc>
      </w:tr>
      <w:tr w:rsidR="00BD13E6" w:rsidRPr="00B6264A" w14:paraId="49971280" w14:textId="77777777" w:rsidTr="00640815">
        <w:trPr>
          <w:trHeight w:val="332"/>
        </w:trPr>
        <w:tc>
          <w:tcPr>
            <w:tcW w:w="988" w:type="dxa"/>
            <w:vAlign w:val="center"/>
          </w:tcPr>
          <w:p w14:paraId="72436FA1" w14:textId="77777777" w:rsidR="00BD13E6" w:rsidRPr="00B6264A" w:rsidRDefault="00BD13E6" w:rsidP="00BD13E6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6264A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4571" w:type="dxa"/>
            <w:gridSpan w:val="3"/>
            <w:shd w:val="clear" w:color="auto" w:fill="FFFFFF" w:themeFill="background1"/>
          </w:tcPr>
          <w:p w14:paraId="201E6861" w14:textId="77777777" w:rsidR="00BD13E6" w:rsidRPr="00B6264A" w:rsidRDefault="00BD13E6" w:rsidP="00BD13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b/>
                <w:sz w:val="20"/>
                <w:szCs w:val="20"/>
                <w:lang w:eastAsia="ru-RU"/>
              </w:rPr>
            </w:pPr>
            <w:r w:rsidRPr="00B6264A">
              <w:rPr>
                <w:rFonts w:eastAsiaTheme="minorEastAsia" w:cs="Times New Roman"/>
                <w:b/>
                <w:sz w:val="20"/>
                <w:szCs w:val="20"/>
                <w:lang w:eastAsia="ru-RU"/>
              </w:rPr>
              <w:t>Результаты</w:t>
            </w:r>
          </w:p>
        </w:tc>
      </w:tr>
      <w:tr w:rsidR="00BD13E6" w:rsidRPr="00B6264A" w14:paraId="1A83CD36" w14:textId="77777777" w:rsidTr="00640815">
        <w:trPr>
          <w:trHeight w:val="253"/>
        </w:trPr>
        <w:tc>
          <w:tcPr>
            <w:tcW w:w="988" w:type="dxa"/>
            <w:vAlign w:val="center"/>
          </w:tcPr>
          <w:p w14:paraId="43AD9A5B" w14:textId="77777777" w:rsidR="00BD13E6" w:rsidRPr="0082071E" w:rsidRDefault="00BD13E6" w:rsidP="00BD13E6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2071E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3827" w:type="dxa"/>
            <w:shd w:val="clear" w:color="auto" w:fill="FFFFFF" w:themeFill="background1"/>
          </w:tcPr>
          <w:p w14:paraId="76077770" w14:textId="77777777" w:rsidR="00BD13E6" w:rsidRPr="0082071E" w:rsidRDefault="0082071E" w:rsidP="00BD13E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82071E">
              <w:rPr>
                <w:rFonts w:ascii="Times New Roman" w:hAnsi="Times New Roman" w:cs="Times New Roman"/>
                <w:color w:val="000000" w:themeColor="text1"/>
                <w:sz w:val="20"/>
              </w:rPr>
              <w:t>Выполнен ремонт дворовых территорий</w:t>
            </w:r>
          </w:p>
        </w:tc>
        <w:tc>
          <w:tcPr>
            <w:tcW w:w="1134" w:type="dxa"/>
          </w:tcPr>
          <w:p w14:paraId="177DF07C" w14:textId="77777777" w:rsidR="00BD13E6" w:rsidRPr="0082071E" w:rsidRDefault="0082071E" w:rsidP="00BD13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9610" w:type="dxa"/>
          </w:tcPr>
          <w:p w14:paraId="557F94FF" w14:textId="77777777" w:rsidR="00BD13E6" w:rsidRPr="0082071E" w:rsidRDefault="0039213B" w:rsidP="00BD13E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9213B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Фактическое значение определяется количеством отремонтированных дворовых территорий на территории Московской области в отчетном периоде</w:t>
            </w:r>
          </w:p>
        </w:tc>
      </w:tr>
      <w:tr w:rsidR="00BD13E6" w:rsidRPr="00B6264A" w14:paraId="2F9DE82D" w14:textId="77777777" w:rsidTr="00640815">
        <w:trPr>
          <w:trHeight w:val="253"/>
        </w:trPr>
        <w:tc>
          <w:tcPr>
            <w:tcW w:w="988" w:type="dxa"/>
            <w:vAlign w:val="center"/>
          </w:tcPr>
          <w:p w14:paraId="4D644A89" w14:textId="77777777" w:rsidR="00BD13E6" w:rsidRPr="0082071E" w:rsidRDefault="00BD13E6" w:rsidP="00BD13E6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2071E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3827" w:type="dxa"/>
            <w:shd w:val="clear" w:color="auto" w:fill="FFFFFF" w:themeFill="background1"/>
          </w:tcPr>
          <w:p w14:paraId="1B8C5345" w14:textId="77777777" w:rsidR="00BD13E6" w:rsidRPr="00D754EE" w:rsidRDefault="0082071E" w:rsidP="00BD13E6">
            <w:pPr>
              <w:widowControl w:val="0"/>
              <w:autoSpaceDE w:val="0"/>
              <w:autoSpaceDN w:val="0"/>
              <w:adjustRightInd w:val="0"/>
            </w:pPr>
            <w:r w:rsidRPr="0082071E">
              <w:rPr>
                <w:rFonts w:cs="Times New Roman"/>
                <w:color w:val="000000" w:themeColor="text1"/>
                <w:sz w:val="20"/>
                <w:szCs w:val="20"/>
              </w:rPr>
              <w:t>В муниципальном образовании созданы административные комиссии, уполномоченные рассматривать дела об административных правонарушениях в сфере благоустройства</w:t>
            </w:r>
            <w:r w:rsidR="00D754EE">
              <w:rPr>
                <w:rFonts w:cs="Times New Roman"/>
                <w:color w:val="000000" w:themeColor="text1"/>
                <w:sz w:val="20"/>
                <w:szCs w:val="20"/>
              </w:rPr>
              <w:t>,</w:t>
            </w:r>
            <w:r w:rsidR="00D754EE">
              <w:t xml:space="preserve"> </w:t>
            </w:r>
            <w:r w:rsidR="00D754EE" w:rsidRPr="00D754EE">
              <w:rPr>
                <w:rFonts w:cs="Times New Roman"/>
                <w:color w:val="000000" w:themeColor="text1"/>
                <w:sz w:val="20"/>
                <w:szCs w:val="20"/>
              </w:rPr>
              <w:t>за счет средств местного бюджета</w:t>
            </w:r>
          </w:p>
        </w:tc>
        <w:tc>
          <w:tcPr>
            <w:tcW w:w="1134" w:type="dxa"/>
          </w:tcPr>
          <w:p w14:paraId="71634E50" w14:textId="77777777" w:rsidR="00BD13E6" w:rsidRPr="0082071E" w:rsidRDefault="0082071E" w:rsidP="00BD13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9610" w:type="dxa"/>
          </w:tcPr>
          <w:p w14:paraId="09C04183" w14:textId="77777777" w:rsidR="00BD13E6" w:rsidRPr="0082071E" w:rsidRDefault="0039213B" w:rsidP="00BD13E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9213B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Фактическое значение результата определяется количеством созданных административных комиссий, уполномоченных рассматривать дела об административных правонарушениях в сфере благоустройства на территории Московской области в отчетном периоде и подтверждается отчетом, утвержденным постановлением Правительства Московской области от 15.05.2018 № 305/17 «Об утверждении Порядка расходования субвенций бюджетам городских округов Московской области на обеспечение переданных отдельных государственных полномочий Московской области по созданию и организации деятельности административных комиссий в Московской области»</w:t>
            </w:r>
          </w:p>
        </w:tc>
      </w:tr>
      <w:tr w:rsidR="00BD13E6" w:rsidRPr="00B6264A" w14:paraId="742D0B17" w14:textId="77777777" w:rsidTr="00640815">
        <w:trPr>
          <w:trHeight w:val="253"/>
        </w:trPr>
        <w:tc>
          <w:tcPr>
            <w:tcW w:w="988" w:type="dxa"/>
            <w:vAlign w:val="center"/>
          </w:tcPr>
          <w:p w14:paraId="57E0D8EB" w14:textId="77777777" w:rsidR="00BD13E6" w:rsidRPr="0082071E" w:rsidRDefault="00BD13E6" w:rsidP="00BD13E6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2071E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2.3.</w:t>
            </w:r>
          </w:p>
        </w:tc>
        <w:tc>
          <w:tcPr>
            <w:tcW w:w="3827" w:type="dxa"/>
            <w:shd w:val="clear" w:color="auto" w:fill="FFFFFF" w:themeFill="background1"/>
          </w:tcPr>
          <w:p w14:paraId="67EE8FA7" w14:textId="77777777" w:rsidR="00BD13E6" w:rsidRPr="0082071E" w:rsidRDefault="00B24E5C" w:rsidP="00BD13E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24E5C">
              <w:rPr>
                <w:rFonts w:ascii="Times New Roman" w:hAnsi="Times New Roman" w:cs="Times New Roman"/>
                <w:sz w:val="20"/>
              </w:rPr>
              <w:t>Приобретены транспортные средства, коммунальная техника, специализированная техника</w:t>
            </w:r>
          </w:p>
        </w:tc>
        <w:tc>
          <w:tcPr>
            <w:tcW w:w="1134" w:type="dxa"/>
          </w:tcPr>
          <w:p w14:paraId="4609E32B" w14:textId="77777777" w:rsidR="00BD13E6" w:rsidRPr="0082071E" w:rsidRDefault="00B24E5C" w:rsidP="00BD13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610" w:type="dxa"/>
          </w:tcPr>
          <w:p w14:paraId="045CB8E0" w14:textId="77777777" w:rsidR="00BD13E6" w:rsidRPr="0082071E" w:rsidRDefault="0039213B" w:rsidP="00BD13E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9213B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Значение показателя определяется фактическим количеством закупленн</w:t>
            </w: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ых</w:t>
            </w:r>
            <w:r w:rsidRPr="0039213B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 xml:space="preserve"> транспортны</w:t>
            </w: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х</w:t>
            </w:r>
            <w:r w:rsidRPr="0039213B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 xml:space="preserve"> средств, коммунальн</w:t>
            </w: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ой</w:t>
            </w:r>
            <w:r w:rsidRPr="0039213B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 xml:space="preserve"> техник</w:t>
            </w: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и</w:t>
            </w:r>
            <w:r w:rsidRPr="0039213B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, специализированн</w:t>
            </w: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ой</w:t>
            </w:r>
            <w:r w:rsidRPr="0039213B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 xml:space="preserve"> техник</w:t>
            </w: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и</w:t>
            </w:r>
          </w:p>
        </w:tc>
      </w:tr>
      <w:tr w:rsidR="00BD13E6" w:rsidRPr="00B6264A" w14:paraId="6D628C17" w14:textId="77777777" w:rsidTr="00640815">
        <w:trPr>
          <w:trHeight w:val="253"/>
        </w:trPr>
        <w:tc>
          <w:tcPr>
            <w:tcW w:w="988" w:type="dxa"/>
            <w:vAlign w:val="center"/>
          </w:tcPr>
          <w:p w14:paraId="7F0F6784" w14:textId="77777777" w:rsidR="00BD13E6" w:rsidRPr="0082071E" w:rsidRDefault="00BD13E6" w:rsidP="00BD13E6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2071E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2.4.</w:t>
            </w:r>
          </w:p>
        </w:tc>
        <w:tc>
          <w:tcPr>
            <w:tcW w:w="3827" w:type="dxa"/>
            <w:shd w:val="clear" w:color="auto" w:fill="FFFFFF" w:themeFill="background1"/>
          </w:tcPr>
          <w:p w14:paraId="0D031E07" w14:textId="77777777" w:rsidR="00BD13E6" w:rsidRPr="0082071E" w:rsidRDefault="00B24E5C" w:rsidP="00BD13E6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24E5C">
              <w:rPr>
                <w:rFonts w:ascii="Times New Roman" w:hAnsi="Times New Roman" w:cs="Times New Roman"/>
                <w:sz w:val="20"/>
              </w:rPr>
              <w:t>Обеспечено содержание дворовых территорий</w:t>
            </w:r>
          </w:p>
        </w:tc>
        <w:tc>
          <w:tcPr>
            <w:tcW w:w="1134" w:type="dxa"/>
          </w:tcPr>
          <w:p w14:paraId="4BA3BBBF" w14:textId="77777777" w:rsidR="00BD13E6" w:rsidRPr="0082071E" w:rsidRDefault="00B24E5C" w:rsidP="00BD13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Т</w:t>
            </w:r>
            <w:r w:rsidRPr="00B24E5C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ыс. кв. м</w:t>
            </w:r>
          </w:p>
        </w:tc>
        <w:tc>
          <w:tcPr>
            <w:tcW w:w="9610" w:type="dxa"/>
          </w:tcPr>
          <w:p w14:paraId="636679FB" w14:textId="77777777" w:rsidR="00BD13E6" w:rsidRPr="0082071E" w:rsidRDefault="000A0CEE" w:rsidP="00BD13E6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A0CEE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Значение определяется как сумма площадей дворовых территорий, находящихся на содержании ОМСУ, в соответствии с титульными списками объектов благоустройства муниципального образования Московской области.</w:t>
            </w:r>
          </w:p>
        </w:tc>
      </w:tr>
      <w:tr w:rsidR="00AD6DBC" w:rsidRPr="00B6264A" w14:paraId="5ABC24AE" w14:textId="77777777" w:rsidTr="00640815">
        <w:trPr>
          <w:trHeight w:val="253"/>
        </w:trPr>
        <w:tc>
          <w:tcPr>
            <w:tcW w:w="988" w:type="dxa"/>
            <w:vAlign w:val="center"/>
          </w:tcPr>
          <w:p w14:paraId="78A53C7F" w14:textId="77777777" w:rsidR="00AD6DBC" w:rsidRPr="0082071E" w:rsidRDefault="00AD6DBC" w:rsidP="00AD6DBC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2071E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2.5.</w:t>
            </w:r>
          </w:p>
        </w:tc>
        <w:tc>
          <w:tcPr>
            <w:tcW w:w="3827" w:type="dxa"/>
            <w:shd w:val="clear" w:color="auto" w:fill="FFFFFF" w:themeFill="background1"/>
          </w:tcPr>
          <w:p w14:paraId="760ED4EF" w14:textId="77777777" w:rsidR="00AD6DBC" w:rsidRPr="0082071E" w:rsidRDefault="00AD6DBC" w:rsidP="00AD6DB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AD6DBC">
              <w:rPr>
                <w:rFonts w:ascii="Times New Roman" w:hAnsi="Times New Roman" w:cs="Times New Roman"/>
                <w:sz w:val="20"/>
              </w:rPr>
              <w:t>Обеспечено содержание общественных пространств (за исключением парков культуры и отдыха)</w:t>
            </w:r>
          </w:p>
        </w:tc>
        <w:tc>
          <w:tcPr>
            <w:tcW w:w="1134" w:type="dxa"/>
          </w:tcPr>
          <w:p w14:paraId="320BDE52" w14:textId="77777777" w:rsidR="00AD6DBC" w:rsidRPr="0082071E" w:rsidRDefault="00AD6DBC" w:rsidP="00AD6D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D7EC9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Тыс. кв. м</w:t>
            </w:r>
          </w:p>
        </w:tc>
        <w:tc>
          <w:tcPr>
            <w:tcW w:w="9610" w:type="dxa"/>
            <w:shd w:val="clear" w:color="auto" w:fill="FFFFFF" w:themeFill="background1"/>
          </w:tcPr>
          <w:p w14:paraId="0C5CAF42" w14:textId="77777777" w:rsidR="00AD6DBC" w:rsidRPr="0082071E" w:rsidRDefault="000A0CEE" w:rsidP="00AD6DB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A0CEE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Значение определяется как сумма площадей общественных пространств, находящихся на содержании ОМСУ, в соответствии с титульными списками объектов благоустройства Московской области, за исключением парков культуры и отдыха.</w:t>
            </w:r>
          </w:p>
        </w:tc>
      </w:tr>
      <w:tr w:rsidR="00AD6DBC" w:rsidRPr="00B6264A" w14:paraId="14D2529A" w14:textId="77777777" w:rsidTr="00640815">
        <w:trPr>
          <w:trHeight w:val="253"/>
        </w:trPr>
        <w:tc>
          <w:tcPr>
            <w:tcW w:w="988" w:type="dxa"/>
            <w:vAlign w:val="center"/>
          </w:tcPr>
          <w:p w14:paraId="7ED81FC4" w14:textId="77777777" w:rsidR="00AD6DBC" w:rsidRPr="0082071E" w:rsidRDefault="00AD6DBC" w:rsidP="00AD6DBC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2071E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2.6.</w:t>
            </w:r>
          </w:p>
        </w:tc>
        <w:tc>
          <w:tcPr>
            <w:tcW w:w="3827" w:type="dxa"/>
            <w:shd w:val="clear" w:color="auto" w:fill="FFFFFF" w:themeFill="background1"/>
          </w:tcPr>
          <w:p w14:paraId="4447AC5F" w14:textId="77777777" w:rsidR="00AD6DBC" w:rsidRPr="0082071E" w:rsidRDefault="00AD6DBC" w:rsidP="00AD6DBC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AD6DBC">
              <w:rPr>
                <w:rFonts w:cs="Times New Roman"/>
                <w:color w:val="000000" w:themeColor="text1"/>
                <w:sz w:val="20"/>
                <w:szCs w:val="20"/>
              </w:rPr>
              <w:t>Обеспечено содержание внутриквартальных проездов</w:t>
            </w:r>
          </w:p>
        </w:tc>
        <w:tc>
          <w:tcPr>
            <w:tcW w:w="1134" w:type="dxa"/>
          </w:tcPr>
          <w:p w14:paraId="0CAC9042" w14:textId="77777777" w:rsidR="00AD6DBC" w:rsidRPr="0082071E" w:rsidRDefault="00AD6DBC" w:rsidP="00AD6DBC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D7EC9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Тыс. кв. м</w:t>
            </w:r>
          </w:p>
        </w:tc>
        <w:tc>
          <w:tcPr>
            <w:tcW w:w="9610" w:type="dxa"/>
          </w:tcPr>
          <w:p w14:paraId="5326DBFD" w14:textId="77777777" w:rsidR="00AD6DBC" w:rsidRPr="0082071E" w:rsidRDefault="00564FA4" w:rsidP="00AD6DB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64FA4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 xml:space="preserve">Значение определяется как сумма площадей внутриквартальных проездов, находящихся на содержании ОМСУ, в соответствии с титульными списками объектов благоустройства муниципального образования </w:t>
            </w:r>
            <w:r w:rsidRPr="00564FA4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Московской области.</w:t>
            </w:r>
          </w:p>
        </w:tc>
      </w:tr>
      <w:tr w:rsidR="00564FA4" w:rsidRPr="00B6264A" w14:paraId="068B0AF2" w14:textId="77777777" w:rsidTr="00640815">
        <w:trPr>
          <w:trHeight w:val="253"/>
        </w:trPr>
        <w:tc>
          <w:tcPr>
            <w:tcW w:w="988" w:type="dxa"/>
            <w:vAlign w:val="center"/>
          </w:tcPr>
          <w:p w14:paraId="63B7A1AE" w14:textId="77777777" w:rsidR="00564FA4" w:rsidRPr="0082071E" w:rsidRDefault="00564FA4" w:rsidP="00564FA4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2071E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2.7.</w:t>
            </w:r>
          </w:p>
        </w:tc>
        <w:tc>
          <w:tcPr>
            <w:tcW w:w="3827" w:type="dxa"/>
            <w:shd w:val="clear" w:color="auto" w:fill="FFFFFF" w:themeFill="background1"/>
          </w:tcPr>
          <w:p w14:paraId="16C271D8" w14:textId="77777777" w:rsidR="00564FA4" w:rsidRPr="0082071E" w:rsidRDefault="00564FA4" w:rsidP="00564FA4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AD6DBC">
              <w:rPr>
                <w:rFonts w:cs="Times New Roman"/>
                <w:color w:val="000000" w:themeColor="text1"/>
                <w:sz w:val="20"/>
                <w:szCs w:val="20"/>
              </w:rPr>
              <w:t>Обеспечено содержание бесхозяйных территорий</w:t>
            </w:r>
          </w:p>
        </w:tc>
        <w:tc>
          <w:tcPr>
            <w:tcW w:w="1134" w:type="dxa"/>
          </w:tcPr>
          <w:p w14:paraId="3C9638F2" w14:textId="77777777" w:rsidR="00564FA4" w:rsidRPr="0082071E" w:rsidRDefault="00564FA4" w:rsidP="00564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FD7EC9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Тыс. кв. м</w:t>
            </w:r>
          </w:p>
        </w:tc>
        <w:tc>
          <w:tcPr>
            <w:tcW w:w="9610" w:type="dxa"/>
          </w:tcPr>
          <w:p w14:paraId="6A136EB5" w14:textId="77777777" w:rsidR="00564FA4" w:rsidRPr="0082071E" w:rsidRDefault="00564FA4" w:rsidP="00564FA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6264A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Значение определяется как сумма площадей бесхозяйных территорий, находящихся на содержании ОМСУ</w:t>
            </w:r>
          </w:p>
        </w:tc>
      </w:tr>
      <w:tr w:rsidR="00564FA4" w:rsidRPr="00B6264A" w14:paraId="1F0CD50A" w14:textId="77777777" w:rsidTr="00640815">
        <w:trPr>
          <w:trHeight w:val="253"/>
        </w:trPr>
        <w:tc>
          <w:tcPr>
            <w:tcW w:w="988" w:type="dxa"/>
            <w:vAlign w:val="center"/>
          </w:tcPr>
          <w:p w14:paraId="1F2F9CB0" w14:textId="77777777" w:rsidR="00564FA4" w:rsidRPr="0082071E" w:rsidRDefault="00564FA4" w:rsidP="00564FA4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2071E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2.8.</w:t>
            </w:r>
          </w:p>
        </w:tc>
        <w:tc>
          <w:tcPr>
            <w:tcW w:w="3827" w:type="dxa"/>
            <w:shd w:val="clear" w:color="auto" w:fill="FFFFFF" w:themeFill="background1"/>
          </w:tcPr>
          <w:p w14:paraId="009ADD50" w14:textId="77777777" w:rsidR="00564FA4" w:rsidRPr="0082071E" w:rsidRDefault="00564FA4" w:rsidP="00564FA4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AD6DBC">
              <w:rPr>
                <w:rFonts w:cs="Times New Roman"/>
                <w:color w:val="000000" w:themeColor="text1"/>
                <w:sz w:val="20"/>
                <w:szCs w:val="20"/>
              </w:rPr>
              <w:t>Обеспечено содержание объектов (элементов) благоустройства на бесхозяйных территориях</w:t>
            </w:r>
          </w:p>
        </w:tc>
        <w:tc>
          <w:tcPr>
            <w:tcW w:w="1134" w:type="dxa"/>
          </w:tcPr>
          <w:p w14:paraId="50290394" w14:textId="77777777" w:rsidR="00564FA4" w:rsidRPr="0082071E" w:rsidRDefault="00564FA4" w:rsidP="00564FA4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9610" w:type="dxa"/>
          </w:tcPr>
          <w:p w14:paraId="507B237A" w14:textId="77777777" w:rsidR="00564FA4" w:rsidRPr="0082071E" w:rsidRDefault="00564FA4" w:rsidP="00564FA4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6264A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Значение определяется как</w:t>
            </w: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 xml:space="preserve"> количество объектов </w:t>
            </w:r>
            <w:r w:rsidRPr="00700D17">
              <w:rPr>
                <w:rFonts w:eastAsia="Times New Roman" w:cs="Times New Roman"/>
                <w:iCs/>
                <w:sz w:val="20"/>
                <w:szCs w:val="20"/>
                <w:lang w:eastAsia="ru-RU"/>
              </w:rPr>
              <w:t>на бесхозяйных территориях</w:t>
            </w: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 xml:space="preserve">, </w:t>
            </w:r>
            <w:r w:rsidRPr="00B6264A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находящихся на содержании ОМСУ</w:t>
            </w:r>
          </w:p>
        </w:tc>
      </w:tr>
      <w:tr w:rsidR="002B7C98" w:rsidRPr="00B6264A" w14:paraId="00A0BC1D" w14:textId="77777777" w:rsidTr="00640815">
        <w:trPr>
          <w:trHeight w:val="253"/>
        </w:trPr>
        <w:tc>
          <w:tcPr>
            <w:tcW w:w="988" w:type="dxa"/>
          </w:tcPr>
          <w:p w14:paraId="4A55B2AE" w14:textId="77777777" w:rsidR="002B7C98" w:rsidRPr="0082071E" w:rsidRDefault="002B7C98" w:rsidP="002B7C98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2071E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2.9.</w:t>
            </w:r>
          </w:p>
        </w:tc>
        <w:tc>
          <w:tcPr>
            <w:tcW w:w="3827" w:type="dxa"/>
            <w:shd w:val="clear" w:color="auto" w:fill="FFFFFF" w:themeFill="background1"/>
          </w:tcPr>
          <w:p w14:paraId="54B49314" w14:textId="77777777" w:rsidR="002B7C98" w:rsidRPr="0082071E" w:rsidRDefault="002B7C98" w:rsidP="002B7C98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056D4E">
              <w:rPr>
                <w:rFonts w:cs="Times New Roman"/>
                <w:color w:val="000000" w:themeColor="text1"/>
                <w:sz w:val="20"/>
                <w:szCs w:val="20"/>
              </w:rPr>
              <w:t>Выполнен ямочный ремонт асфальтового покрытия дворовых территорий, в том числе пешеходных дорожек, тротуаров, парковок, проездов, в том числе проездов на дворовые территории, в том числе внутриквартальных (картами свыше 25 кв. м)</w:t>
            </w:r>
          </w:p>
        </w:tc>
        <w:tc>
          <w:tcPr>
            <w:tcW w:w="1134" w:type="dxa"/>
          </w:tcPr>
          <w:p w14:paraId="2E7B4640" w14:textId="77777777" w:rsidR="002B7C98" w:rsidRPr="0082071E" w:rsidRDefault="002B7C98" w:rsidP="002B7C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Кв. м</w:t>
            </w:r>
          </w:p>
        </w:tc>
        <w:tc>
          <w:tcPr>
            <w:tcW w:w="9610" w:type="dxa"/>
            <w:shd w:val="clear" w:color="auto" w:fill="FFFFFF" w:themeFill="background1"/>
          </w:tcPr>
          <w:p w14:paraId="4A42D2E0" w14:textId="77777777" w:rsidR="002B7C98" w:rsidRPr="0082071E" w:rsidRDefault="002B7C98" w:rsidP="002B7C98">
            <w:pPr>
              <w:widowControl w:val="0"/>
              <w:autoSpaceDE w:val="0"/>
              <w:autoSpaceDN w:val="0"/>
              <w:adjustRightInd w:val="0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6264A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Фактическое значение результата определяется площадью отремонтированного асфальтового покрытия дворовых территорий, в том числе пешеходных дорожек, тротуаров, парковок, проездов, в том числе внутриквартальных проездов (картами свыше 25 кв. м) в отчетном периоде</w:t>
            </w:r>
          </w:p>
        </w:tc>
      </w:tr>
      <w:tr w:rsidR="002B7C98" w:rsidRPr="00B6264A" w14:paraId="3D913699" w14:textId="77777777" w:rsidTr="00640815">
        <w:trPr>
          <w:trHeight w:val="253"/>
        </w:trPr>
        <w:tc>
          <w:tcPr>
            <w:tcW w:w="988" w:type="dxa"/>
            <w:vAlign w:val="center"/>
          </w:tcPr>
          <w:p w14:paraId="315D44C1" w14:textId="77777777" w:rsidR="002B7C98" w:rsidRPr="0082071E" w:rsidRDefault="002B7C98" w:rsidP="002B7C98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2071E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2.10.</w:t>
            </w:r>
          </w:p>
        </w:tc>
        <w:tc>
          <w:tcPr>
            <w:tcW w:w="3827" w:type="dxa"/>
            <w:shd w:val="clear" w:color="auto" w:fill="FFFFFF" w:themeFill="background1"/>
          </w:tcPr>
          <w:p w14:paraId="62237DFF" w14:textId="77777777" w:rsidR="002B7C98" w:rsidRPr="0082071E" w:rsidRDefault="00BC208A" w:rsidP="002B7C98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BC208A">
              <w:rPr>
                <w:rFonts w:cs="Times New Roman"/>
                <w:color w:val="000000" w:themeColor="text1"/>
                <w:sz w:val="20"/>
                <w:szCs w:val="20"/>
              </w:rPr>
              <w:t>Созданы и/или отремонтированы пешеходные коммуникации и/или тротуары (без организации наружного освещения)</w:t>
            </w:r>
          </w:p>
        </w:tc>
        <w:tc>
          <w:tcPr>
            <w:tcW w:w="1134" w:type="dxa"/>
          </w:tcPr>
          <w:p w14:paraId="06A59BD6" w14:textId="77777777" w:rsidR="002B7C98" w:rsidRPr="0082071E" w:rsidRDefault="002B7C98" w:rsidP="002B7C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9610" w:type="dxa"/>
            <w:shd w:val="clear" w:color="auto" w:fill="FFFFFF" w:themeFill="background1"/>
          </w:tcPr>
          <w:p w14:paraId="1A5803A9" w14:textId="77777777" w:rsidR="002B7C98" w:rsidRPr="0082071E" w:rsidRDefault="00BC208A" w:rsidP="002B7C9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C208A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 xml:space="preserve">Фактическое значение результата определяется количеством созданных и/или отремонтированных пешеходных коммуникаций и/или тротуаров (без организации наружного освещения), в </w:t>
            </w:r>
            <w:proofErr w:type="spellStart"/>
            <w:r w:rsidRPr="00BC208A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т.ч</w:t>
            </w:r>
            <w:proofErr w:type="spellEnd"/>
            <w:r w:rsidRPr="00BC208A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. вдоль автомобильных дорог на территории Московской области в отчетном периоде</w:t>
            </w:r>
          </w:p>
        </w:tc>
      </w:tr>
      <w:tr w:rsidR="002B7C98" w:rsidRPr="00B6264A" w14:paraId="2F089F95" w14:textId="77777777" w:rsidTr="00640815">
        <w:trPr>
          <w:trHeight w:val="253"/>
        </w:trPr>
        <w:tc>
          <w:tcPr>
            <w:tcW w:w="988" w:type="dxa"/>
            <w:vAlign w:val="center"/>
          </w:tcPr>
          <w:p w14:paraId="06E85B03" w14:textId="77777777" w:rsidR="002B7C98" w:rsidRPr="0082071E" w:rsidRDefault="002B7C98" w:rsidP="002B7C98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2071E">
              <w:rPr>
                <w:rFonts w:eastAsiaTheme="minorEastAsia" w:cs="Times New Roman"/>
                <w:sz w:val="20"/>
                <w:szCs w:val="20"/>
                <w:lang w:eastAsia="ru-RU"/>
              </w:rPr>
              <w:t>2.11.</w:t>
            </w:r>
          </w:p>
        </w:tc>
        <w:tc>
          <w:tcPr>
            <w:tcW w:w="3827" w:type="dxa"/>
          </w:tcPr>
          <w:p w14:paraId="1AF823E3" w14:textId="77777777" w:rsidR="002B7C98" w:rsidRPr="0082071E" w:rsidRDefault="002B7C98" w:rsidP="002B7C98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4C14D8">
              <w:rPr>
                <w:rFonts w:cs="Times New Roman"/>
                <w:color w:val="000000" w:themeColor="text1"/>
                <w:sz w:val="20"/>
                <w:szCs w:val="20"/>
              </w:rPr>
              <w:t>Улучшен визуальный облик территорий муниципального образования (в том числе, украшены территории)</w:t>
            </w:r>
          </w:p>
        </w:tc>
        <w:tc>
          <w:tcPr>
            <w:tcW w:w="1134" w:type="dxa"/>
          </w:tcPr>
          <w:p w14:paraId="3C856BDE" w14:textId="77777777" w:rsidR="002B7C98" w:rsidRPr="0082071E" w:rsidRDefault="002B7C98" w:rsidP="002B7C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9610" w:type="dxa"/>
          </w:tcPr>
          <w:p w14:paraId="65880A86" w14:textId="77777777" w:rsidR="002B7C98" w:rsidRPr="0082071E" w:rsidRDefault="002B7C98" w:rsidP="002B7C9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6264A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Значение определяется фактическим количеством территорий муниципального образования, визуальный облик которых был улучшен</w:t>
            </w:r>
          </w:p>
        </w:tc>
      </w:tr>
      <w:tr w:rsidR="002B7C98" w:rsidRPr="00B6264A" w14:paraId="66A8C81C" w14:textId="77777777" w:rsidTr="00640815">
        <w:trPr>
          <w:trHeight w:val="253"/>
        </w:trPr>
        <w:tc>
          <w:tcPr>
            <w:tcW w:w="988" w:type="dxa"/>
            <w:vAlign w:val="center"/>
          </w:tcPr>
          <w:p w14:paraId="78DED5FE" w14:textId="77777777" w:rsidR="002B7C98" w:rsidRPr="0082071E" w:rsidRDefault="002B7C98" w:rsidP="002B7C98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2071E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2.12.</w:t>
            </w:r>
          </w:p>
        </w:tc>
        <w:tc>
          <w:tcPr>
            <w:tcW w:w="3827" w:type="dxa"/>
          </w:tcPr>
          <w:p w14:paraId="17C45A53" w14:textId="77777777" w:rsidR="002B7C98" w:rsidRPr="0082071E" w:rsidRDefault="002B7C98" w:rsidP="002B7C98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4C14D8">
              <w:rPr>
                <w:rFonts w:cs="Times New Roman"/>
                <w:color w:val="000000" w:themeColor="text1"/>
                <w:sz w:val="20"/>
                <w:szCs w:val="20"/>
              </w:rPr>
              <w:t>Снесены незаконно установленные самовольные постройки, здания, сооружения и элементы благоустройства</w:t>
            </w:r>
          </w:p>
        </w:tc>
        <w:tc>
          <w:tcPr>
            <w:tcW w:w="1134" w:type="dxa"/>
          </w:tcPr>
          <w:p w14:paraId="62C9EF1A" w14:textId="77777777" w:rsidR="002B7C98" w:rsidRPr="0082071E" w:rsidRDefault="002B7C98" w:rsidP="002B7C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610" w:type="dxa"/>
          </w:tcPr>
          <w:p w14:paraId="77E6A730" w14:textId="77777777" w:rsidR="002B7C98" w:rsidRPr="0082071E" w:rsidRDefault="002B7C98" w:rsidP="002B7C9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6264A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Значение определяется фактическим количеством снесенных незаконно установленных самовольных построек, зданий</w:t>
            </w: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,</w:t>
            </w:r>
            <w:r w:rsidRPr="00B6264A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 xml:space="preserve"> сооружений</w:t>
            </w: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 xml:space="preserve"> и элементов благоустройства</w:t>
            </w:r>
          </w:p>
        </w:tc>
      </w:tr>
      <w:tr w:rsidR="002B7C98" w:rsidRPr="00B6264A" w14:paraId="0E5DE3D7" w14:textId="77777777" w:rsidTr="00640815">
        <w:trPr>
          <w:trHeight w:val="253"/>
        </w:trPr>
        <w:tc>
          <w:tcPr>
            <w:tcW w:w="988" w:type="dxa"/>
            <w:vAlign w:val="center"/>
          </w:tcPr>
          <w:p w14:paraId="7411B4C2" w14:textId="77777777" w:rsidR="002B7C98" w:rsidRPr="0082071E" w:rsidRDefault="002B7C98" w:rsidP="002B7C98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2071E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2.13.</w:t>
            </w:r>
          </w:p>
        </w:tc>
        <w:tc>
          <w:tcPr>
            <w:tcW w:w="3827" w:type="dxa"/>
          </w:tcPr>
          <w:p w14:paraId="66506777" w14:textId="77777777" w:rsidR="002B7C98" w:rsidRPr="0082071E" w:rsidRDefault="00E77613" w:rsidP="002B7C98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0"/>
                <w:szCs w:val="20"/>
              </w:rPr>
            </w:pPr>
            <w:r>
              <w:rPr>
                <w:rFonts w:cs="Times New Roman"/>
                <w:color w:val="000000" w:themeColor="text1"/>
                <w:sz w:val="20"/>
                <w:szCs w:val="20"/>
              </w:rPr>
              <w:t>В</w:t>
            </w:r>
            <w:r w:rsidRPr="00E77613">
              <w:rPr>
                <w:rFonts w:cs="Times New Roman"/>
                <w:color w:val="000000" w:themeColor="text1"/>
                <w:sz w:val="20"/>
                <w:szCs w:val="20"/>
              </w:rPr>
              <w:t xml:space="preserve">ывезены, утилизированы или получены на хранение </w:t>
            </w:r>
            <w:r w:rsidR="002B7C98" w:rsidRPr="003524FB">
              <w:rPr>
                <w:rFonts w:cs="Times New Roman"/>
                <w:color w:val="000000" w:themeColor="text1"/>
                <w:sz w:val="20"/>
                <w:szCs w:val="20"/>
              </w:rPr>
              <w:t>брошенные, разукомплектованные транспортные средства</w:t>
            </w:r>
          </w:p>
        </w:tc>
        <w:tc>
          <w:tcPr>
            <w:tcW w:w="1134" w:type="dxa"/>
          </w:tcPr>
          <w:p w14:paraId="359E3D23" w14:textId="77777777" w:rsidR="002B7C98" w:rsidRPr="0082071E" w:rsidRDefault="002B7C98" w:rsidP="002B7C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610" w:type="dxa"/>
          </w:tcPr>
          <w:p w14:paraId="129C39B1" w14:textId="77777777" w:rsidR="002B7C98" w:rsidRPr="0082071E" w:rsidRDefault="002B7C98" w:rsidP="002B7C9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6264A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Значение определяется фактическим количеством вывезенных</w:t>
            </w:r>
            <w:r w:rsidR="000A3EE6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, утилизированных или полученных на хранение</w:t>
            </w:r>
            <w:r w:rsidRPr="00B6264A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 xml:space="preserve"> брошенных, разукомплектованных транспортных средств</w:t>
            </w:r>
          </w:p>
        </w:tc>
      </w:tr>
      <w:tr w:rsidR="002B7C98" w:rsidRPr="00B6264A" w14:paraId="2D9BFEE5" w14:textId="77777777" w:rsidTr="00640815">
        <w:trPr>
          <w:trHeight w:val="253"/>
        </w:trPr>
        <w:tc>
          <w:tcPr>
            <w:tcW w:w="988" w:type="dxa"/>
            <w:vAlign w:val="center"/>
          </w:tcPr>
          <w:p w14:paraId="42FA6CD9" w14:textId="77777777" w:rsidR="002B7C98" w:rsidRPr="0082071E" w:rsidRDefault="002B7C98" w:rsidP="002B7C98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2071E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2.</w:t>
            </w:r>
            <w:r w:rsidRPr="0082071E">
              <w:rPr>
                <w:rFonts w:eastAsiaTheme="minorEastAsia" w:cs="Times New Roman"/>
                <w:color w:val="000000" w:themeColor="text1"/>
                <w:sz w:val="20"/>
                <w:szCs w:val="20"/>
                <w:lang w:val="en-US" w:eastAsia="ru-RU"/>
              </w:rPr>
              <w:t>1</w:t>
            </w:r>
            <w:r w:rsidRPr="0082071E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3827" w:type="dxa"/>
            <w:shd w:val="clear" w:color="auto" w:fill="FFFFFF" w:themeFill="background1"/>
          </w:tcPr>
          <w:p w14:paraId="1C2E8E16" w14:textId="77777777" w:rsidR="002B7C98" w:rsidRPr="0082071E" w:rsidRDefault="002B7C98" w:rsidP="002B7C98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3524FB">
              <w:rPr>
                <w:rFonts w:cs="Times New Roman"/>
                <w:color w:val="000000" w:themeColor="text1"/>
                <w:sz w:val="20"/>
                <w:szCs w:val="20"/>
              </w:rPr>
              <w:t>Выполнена экспертиза асфальтового покрытия отремонтированных дворовых территорий</w:t>
            </w:r>
          </w:p>
        </w:tc>
        <w:tc>
          <w:tcPr>
            <w:tcW w:w="1134" w:type="dxa"/>
          </w:tcPr>
          <w:p w14:paraId="410D9FE2" w14:textId="77777777" w:rsidR="002B7C98" w:rsidRPr="0082071E" w:rsidRDefault="002B7C98" w:rsidP="002B7C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9610" w:type="dxa"/>
            <w:shd w:val="clear" w:color="auto" w:fill="FFFFFF" w:themeFill="background1"/>
          </w:tcPr>
          <w:p w14:paraId="42BB7C4A" w14:textId="77777777" w:rsidR="002B7C98" w:rsidRPr="0082071E" w:rsidRDefault="00583070" w:rsidP="0058307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83070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Фактическое значение результата определяется количеством выполненной экспертиза асфальтового покрытия отремонтированных дворовых территорий</w:t>
            </w: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583070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в отчетном периоде и подтверждается письмами муниципальн</w:t>
            </w: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ого</w:t>
            </w:r>
            <w:r w:rsidRPr="00583070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 xml:space="preserve"> образовани</w:t>
            </w: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 xml:space="preserve">я в Министерство по </w:t>
            </w:r>
            <w:r w:rsidRPr="00583070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содержанию территорий и государственному жилищному надзору Московской области.</w:t>
            </w:r>
          </w:p>
        </w:tc>
      </w:tr>
      <w:tr w:rsidR="002B7C98" w:rsidRPr="00B6264A" w14:paraId="16B33C82" w14:textId="77777777" w:rsidTr="00640815">
        <w:trPr>
          <w:trHeight w:val="253"/>
        </w:trPr>
        <w:tc>
          <w:tcPr>
            <w:tcW w:w="988" w:type="dxa"/>
            <w:vAlign w:val="center"/>
          </w:tcPr>
          <w:p w14:paraId="548E7321" w14:textId="77777777" w:rsidR="002B7C98" w:rsidRPr="0082071E" w:rsidRDefault="002B7C98" w:rsidP="002B7C98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2071E">
              <w:rPr>
                <w:rFonts w:eastAsiaTheme="minorEastAsia" w:cs="Times New Roman"/>
                <w:sz w:val="20"/>
                <w:szCs w:val="20"/>
                <w:lang w:eastAsia="ru-RU"/>
              </w:rPr>
              <w:t>2.15.</w:t>
            </w:r>
          </w:p>
        </w:tc>
        <w:tc>
          <w:tcPr>
            <w:tcW w:w="3827" w:type="dxa"/>
            <w:shd w:val="clear" w:color="auto" w:fill="FFFFFF" w:themeFill="background1"/>
          </w:tcPr>
          <w:p w14:paraId="77E38DF4" w14:textId="77777777" w:rsidR="002B7C98" w:rsidRPr="0082071E" w:rsidRDefault="002B7C98" w:rsidP="002B7C98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3524FB">
              <w:rPr>
                <w:rFonts w:cs="Times New Roman"/>
                <w:color w:val="000000" w:themeColor="text1"/>
                <w:sz w:val="20"/>
                <w:szCs w:val="20"/>
              </w:rPr>
              <w:t>Выполнена геодезическая схема ремонта дворовых территорий</w:t>
            </w:r>
          </w:p>
        </w:tc>
        <w:tc>
          <w:tcPr>
            <w:tcW w:w="1134" w:type="dxa"/>
          </w:tcPr>
          <w:p w14:paraId="6FC9C917" w14:textId="77777777" w:rsidR="002B7C98" w:rsidRPr="0082071E" w:rsidRDefault="002B7C98" w:rsidP="002B7C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9610" w:type="dxa"/>
            <w:shd w:val="clear" w:color="auto" w:fill="FFFFFF" w:themeFill="background1"/>
          </w:tcPr>
          <w:p w14:paraId="2B347683" w14:textId="77777777" w:rsidR="002B7C98" w:rsidRPr="0082071E" w:rsidRDefault="00583070" w:rsidP="0058307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83070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Фактическое значение результата определяется количеством выполненных геодезических схем дворовых территорий, на которых планируется ремонт в следующем году</w:t>
            </w: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 xml:space="preserve">, </w:t>
            </w:r>
            <w:r w:rsidRPr="00583070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в отчетном периоде и подтверждается письмами муниципальн</w:t>
            </w: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ого</w:t>
            </w:r>
            <w:r w:rsidRPr="00583070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 xml:space="preserve"> образовани</w:t>
            </w: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 xml:space="preserve">я в Министерство по </w:t>
            </w:r>
            <w:r w:rsidRPr="00583070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содержанию территорий и государственному жилищному надзору Московской области.</w:t>
            </w:r>
          </w:p>
        </w:tc>
      </w:tr>
      <w:tr w:rsidR="002B7C98" w:rsidRPr="00B6264A" w14:paraId="11EC0FD9" w14:textId="77777777" w:rsidTr="00640815">
        <w:trPr>
          <w:trHeight w:val="253"/>
        </w:trPr>
        <w:tc>
          <w:tcPr>
            <w:tcW w:w="988" w:type="dxa"/>
            <w:vAlign w:val="center"/>
          </w:tcPr>
          <w:p w14:paraId="7525148D" w14:textId="77777777" w:rsidR="002B7C98" w:rsidRPr="0082071E" w:rsidRDefault="002B7C98" w:rsidP="002B7C98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2071E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2.16.</w:t>
            </w:r>
          </w:p>
        </w:tc>
        <w:tc>
          <w:tcPr>
            <w:tcW w:w="3827" w:type="dxa"/>
            <w:shd w:val="clear" w:color="auto" w:fill="FFFFFF" w:themeFill="background1"/>
          </w:tcPr>
          <w:p w14:paraId="2A925072" w14:textId="77777777" w:rsidR="002B7C98" w:rsidRPr="0082071E" w:rsidRDefault="002B7C98" w:rsidP="002B7C98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3524FB">
              <w:rPr>
                <w:rFonts w:cs="Times New Roman"/>
                <w:color w:val="000000" w:themeColor="text1"/>
                <w:sz w:val="20"/>
                <w:szCs w:val="20"/>
              </w:rPr>
              <w:t>Благоустроены дворовые территории за счет средств муниципального образования Московской области</w:t>
            </w:r>
          </w:p>
        </w:tc>
        <w:tc>
          <w:tcPr>
            <w:tcW w:w="1134" w:type="dxa"/>
          </w:tcPr>
          <w:p w14:paraId="4A24FC8E" w14:textId="77777777" w:rsidR="002B7C98" w:rsidRPr="0082071E" w:rsidRDefault="002B7C98" w:rsidP="002B7C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9610" w:type="dxa"/>
            <w:shd w:val="clear" w:color="auto" w:fill="FFFFFF" w:themeFill="background1"/>
          </w:tcPr>
          <w:p w14:paraId="07F9B6F2" w14:textId="77777777" w:rsidR="002B7C98" w:rsidRPr="0082071E" w:rsidRDefault="002B7C98" w:rsidP="002B7C9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0A0CEE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Значение определяется фактическим количеством благоустроенных дворовых территорий за счет средств муниципального образования Московской области</w:t>
            </w:r>
            <w:r w:rsidR="00B87132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2B7C98" w:rsidRPr="00B6264A" w14:paraId="5509DB95" w14:textId="77777777" w:rsidTr="00640815">
        <w:trPr>
          <w:trHeight w:val="253"/>
        </w:trPr>
        <w:tc>
          <w:tcPr>
            <w:tcW w:w="988" w:type="dxa"/>
            <w:vAlign w:val="center"/>
          </w:tcPr>
          <w:p w14:paraId="2828B892" w14:textId="77777777" w:rsidR="002B7C98" w:rsidRPr="0082071E" w:rsidRDefault="002B7C98" w:rsidP="002B7C98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82071E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2.17.</w:t>
            </w:r>
          </w:p>
        </w:tc>
        <w:tc>
          <w:tcPr>
            <w:tcW w:w="3827" w:type="dxa"/>
          </w:tcPr>
          <w:p w14:paraId="3D3D907B" w14:textId="77777777" w:rsidR="002B7C98" w:rsidRPr="0082071E" w:rsidRDefault="002B7C98" w:rsidP="002B7C98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z w:val="20"/>
                <w:szCs w:val="20"/>
              </w:rPr>
            </w:pPr>
            <w:r w:rsidRPr="003524FB">
              <w:rPr>
                <w:rFonts w:cs="Times New Roman"/>
                <w:sz w:val="20"/>
                <w:szCs w:val="20"/>
              </w:rPr>
              <w:t>Ликвидировано навалов мусора</w:t>
            </w:r>
            <w:r>
              <w:rPr>
                <w:rFonts w:cs="Times New Roman"/>
                <w:sz w:val="20"/>
                <w:szCs w:val="20"/>
              </w:rPr>
              <w:t xml:space="preserve"> (в том числе строительного)</w:t>
            </w:r>
          </w:p>
        </w:tc>
        <w:tc>
          <w:tcPr>
            <w:tcW w:w="1134" w:type="dxa"/>
          </w:tcPr>
          <w:p w14:paraId="7DDC978C" w14:textId="77777777" w:rsidR="002B7C98" w:rsidRPr="0082071E" w:rsidRDefault="002B7C98" w:rsidP="002B7C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Куб. м</w:t>
            </w:r>
          </w:p>
        </w:tc>
        <w:tc>
          <w:tcPr>
            <w:tcW w:w="9610" w:type="dxa"/>
          </w:tcPr>
          <w:p w14:paraId="12AEC009" w14:textId="77777777" w:rsidR="002B7C98" w:rsidRPr="0082071E" w:rsidRDefault="00D86A69" w:rsidP="002B7C9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D86A69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Значение определяется суммой объемов вывезенных несанкционированных навалов мусора</w:t>
            </w: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 xml:space="preserve"> (в том числе строительного)</w:t>
            </w:r>
            <w:r w:rsidRPr="00D86A69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 xml:space="preserve"> с </w:t>
            </w: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территорий муниципального образования</w:t>
            </w:r>
            <w:r w:rsidR="00B87132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2B7C98" w:rsidRPr="00B6264A" w14:paraId="5FFAEF31" w14:textId="77777777" w:rsidTr="00640815">
        <w:trPr>
          <w:trHeight w:val="253"/>
        </w:trPr>
        <w:tc>
          <w:tcPr>
            <w:tcW w:w="988" w:type="dxa"/>
            <w:vAlign w:val="center"/>
          </w:tcPr>
          <w:p w14:paraId="7639B373" w14:textId="77777777" w:rsidR="002B7C98" w:rsidRPr="0082071E" w:rsidRDefault="002B7C98" w:rsidP="002B7C98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2071E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2.18.</w:t>
            </w:r>
          </w:p>
        </w:tc>
        <w:tc>
          <w:tcPr>
            <w:tcW w:w="3827" w:type="dxa"/>
          </w:tcPr>
          <w:p w14:paraId="1EA63831" w14:textId="77777777" w:rsidR="002B7C98" w:rsidRPr="0082071E" w:rsidRDefault="002B7C98" w:rsidP="002B7C98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864B9F">
              <w:rPr>
                <w:rFonts w:cs="Times New Roman"/>
                <w:color w:val="000000" w:themeColor="text1"/>
                <w:sz w:val="20"/>
                <w:szCs w:val="20"/>
              </w:rPr>
              <w:t>Выполнено устройство и модернизация контейнерных площадок</w:t>
            </w:r>
          </w:p>
        </w:tc>
        <w:tc>
          <w:tcPr>
            <w:tcW w:w="1134" w:type="dxa"/>
          </w:tcPr>
          <w:p w14:paraId="69C67B8D" w14:textId="77777777" w:rsidR="002B7C98" w:rsidRPr="0082071E" w:rsidRDefault="002B7C98" w:rsidP="002B7C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610" w:type="dxa"/>
          </w:tcPr>
          <w:p w14:paraId="7E7EC28F" w14:textId="77777777" w:rsidR="002B7C98" w:rsidRPr="0082071E" w:rsidRDefault="00114E6C" w:rsidP="002B7C9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14E6C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Фактическое значение результата определяется количеством устроенных/модернизированных контейнерных площадок в отчетном периоде</w:t>
            </w:r>
          </w:p>
        </w:tc>
      </w:tr>
      <w:tr w:rsidR="002B7C98" w:rsidRPr="00B6264A" w14:paraId="48D0EDAF" w14:textId="77777777" w:rsidTr="00640815">
        <w:trPr>
          <w:trHeight w:val="253"/>
        </w:trPr>
        <w:tc>
          <w:tcPr>
            <w:tcW w:w="988" w:type="dxa"/>
            <w:vAlign w:val="center"/>
          </w:tcPr>
          <w:p w14:paraId="38B725C2" w14:textId="77777777" w:rsidR="002B7C98" w:rsidRPr="0082071E" w:rsidRDefault="002B7C98" w:rsidP="002B7C98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82071E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2.19.</w:t>
            </w:r>
          </w:p>
        </w:tc>
        <w:tc>
          <w:tcPr>
            <w:tcW w:w="3827" w:type="dxa"/>
          </w:tcPr>
          <w:p w14:paraId="65306016" w14:textId="77777777" w:rsidR="002B7C98" w:rsidRPr="0082071E" w:rsidRDefault="002B7C98" w:rsidP="002B7C98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864B9F">
              <w:rPr>
                <w:rFonts w:cs="Times New Roman"/>
                <w:color w:val="000000" w:themeColor="text1"/>
                <w:sz w:val="20"/>
                <w:szCs w:val="20"/>
              </w:rPr>
              <w:t>Выполнено устройство твердого покрытия подъездных путей у контейнерных площадок</w:t>
            </w:r>
          </w:p>
        </w:tc>
        <w:tc>
          <w:tcPr>
            <w:tcW w:w="1134" w:type="dxa"/>
          </w:tcPr>
          <w:p w14:paraId="0BE31951" w14:textId="77777777" w:rsidR="002B7C98" w:rsidRPr="0082071E" w:rsidRDefault="002B7C98" w:rsidP="002B7C98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9610" w:type="dxa"/>
          </w:tcPr>
          <w:p w14:paraId="224EEC6E" w14:textId="77777777" w:rsidR="002B7C98" w:rsidRPr="0082071E" w:rsidRDefault="00114E6C" w:rsidP="002B7C98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114E6C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Фактическое значение результата определяется количеством устроенных твердых покрытий подъездных путей у контейнерных площадок в отчетном периоде</w:t>
            </w:r>
          </w:p>
        </w:tc>
      </w:tr>
      <w:tr w:rsidR="00B17EA3" w:rsidRPr="00B6264A" w14:paraId="05238AD2" w14:textId="77777777" w:rsidTr="00640815">
        <w:trPr>
          <w:trHeight w:val="253"/>
        </w:trPr>
        <w:tc>
          <w:tcPr>
            <w:tcW w:w="988" w:type="dxa"/>
            <w:vAlign w:val="center"/>
          </w:tcPr>
          <w:p w14:paraId="123B357C" w14:textId="77777777" w:rsidR="00B17EA3" w:rsidRPr="0082071E" w:rsidRDefault="00B17EA3" w:rsidP="00B17EA3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2.20.</w:t>
            </w:r>
          </w:p>
        </w:tc>
        <w:tc>
          <w:tcPr>
            <w:tcW w:w="3827" w:type="dxa"/>
          </w:tcPr>
          <w:p w14:paraId="047F8089" w14:textId="77777777" w:rsidR="00B17EA3" w:rsidRPr="00B6264A" w:rsidRDefault="00B17EA3" w:rsidP="00B17EA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B6264A">
              <w:rPr>
                <w:rFonts w:cs="Times New Roman"/>
                <w:color w:val="000000" w:themeColor="text1"/>
                <w:sz w:val="20"/>
                <w:szCs w:val="20"/>
              </w:rPr>
              <w:t>Количество отремонтированных подъездов в многоквартирных домах</w:t>
            </w:r>
          </w:p>
          <w:p w14:paraId="2A72BADF" w14:textId="77777777" w:rsidR="00B17EA3" w:rsidRPr="00864B9F" w:rsidRDefault="00B17EA3" w:rsidP="00B17EA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E77D235" w14:textId="77777777" w:rsidR="00B17EA3" w:rsidRDefault="00B17EA3" w:rsidP="00B17E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A2D77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9610" w:type="dxa"/>
          </w:tcPr>
          <w:p w14:paraId="25C802E3" w14:textId="77777777" w:rsidR="00B17EA3" w:rsidRPr="0082071E" w:rsidRDefault="00EF2064" w:rsidP="00B17EA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F2064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Отношение общего количества выполненных подъездов и общего количества подъездов, ремонт которых будет осуществлен в текущем году на территории муниципального образования в соответствии с адресным перечнем подъездов</w:t>
            </w:r>
          </w:p>
        </w:tc>
      </w:tr>
      <w:tr w:rsidR="00B17EA3" w:rsidRPr="00B6264A" w14:paraId="55FB2C36" w14:textId="77777777" w:rsidTr="00640815">
        <w:trPr>
          <w:trHeight w:val="253"/>
        </w:trPr>
        <w:tc>
          <w:tcPr>
            <w:tcW w:w="988" w:type="dxa"/>
            <w:vAlign w:val="center"/>
          </w:tcPr>
          <w:p w14:paraId="3F915149" w14:textId="77777777" w:rsidR="00B17EA3" w:rsidRPr="0082071E" w:rsidRDefault="00B17EA3" w:rsidP="00B17EA3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2.21.</w:t>
            </w:r>
          </w:p>
        </w:tc>
        <w:tc>
          <w:tcPr>
            <w:tcW w:w="3827" w:type="dxa"/>
          </w:tcPr>
          <w:p w14:paraId="44E843CC" w14:textId="77777777" w:rsidR="00B17EA3" w:rsidRPr="00B6264A" w:rsidRDefault="00B17EA3" w:rsidP="00B17EA3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B6264A">
              <w:rPr>
                <w:rFonts w:cs="Times New Roman"/>
                <w:color w:val="000000" w:themeColor="text1"/>
                <w:sz w:val="20"/>
                <w:szCs w:val="20"/>
              </w:rPr>
              <w:t>Количество установленных камер видеонаблюдения в подъездах многоквартирных домов</w:t>
            </w:r>
          </w:p>
          <w:p w14:paraId="1D7DC0A1" w14:textId="77777777" w:rsidR="00B17EA3" w:rsidRPr="00864B9F" w:rsidRDefault="00B17EA3" w:rsidP="00B17EA3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C5399F4" w14:textId="77777777" w:rsidR="00B17EA3" w:rsidRDefault="00B17EA3" w:rsidP="00B17EA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6264A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Ед. </w:t>
            </w:r>
          </w:p>
        </w:tc>
        <w:tc>
          <w:tcPr>
            <w:tcW w:w="9610" w:type="dxa"/>
          </w:tcPr>
          <w:p w14:paraId="2E46320F" w14:textId="77777777" w:rsidR="00B17EA3" w:rsidRPr="0082071E" w:rsidRDefault="00B17EA3" w:rsidP="00B17EA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B6264A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Значение определяется фактическим количеством камер</w:t>
            </w: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,</w:t>
            </w:r>
            <w:r w:rsidRPr="00B6264A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 xml:space="preserve"> установленных в подъездах в многоквартирных домах</w:t>
            </w:r>
          </w:p>
        </w:tc>
      </w:tr>
      <w:tr w:rsidR="00AC2D4F" w:rsidRPr="00B6264A" w14:paraId="67A71954" w14:textId="77777777" w:rsidTr="00640815">
        <w:trPr>
          <w:trHeight w:val="253"/>
        </w:trPr>
        <w:tc>
          <w:tcPr>
            <w:tcW w:w="988" w:type="dxa"/>
            <w:vAlign w:val="center"/>
          </w:tcPr>
          <w:p w14:paraId="1FDBE764" w14:textId="77777777" w:rsidR="00AC2D4F" w:rsidRDefault="00AC2D4F" w:rsidP="00AC2D4F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2.22.</w:t>
            </w:r>
          </w:p>
        </w:tc>
        <w:tc>
          <w:tcPr>
            <w:tcW w:w="3827" w:type="dxa"/>
          </w:tcPr>
          <w:p w14:paraId="52489DA6" w14:textId="77777777" w:rsidR="00AC2D4F" w:rsidRPr="00B6264A" w:rsidRDefault="00AC2D4F" w:rsidP="00AC2D4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AC2D4F">
              <w:rPr>
                <w:rFonts w:cs="Times New Roman"/>
                <w:color w:val="000000" w:themeColor="text1"/>
                <w:sz w:val="20"/>
                <w:szCs w:val="20"/>
              </w:rPr>
              <w:t>Количество многоквартирных домов, в которых проведен капитальный ремонт</w:t>
            </w:r>
          </w:p>
        </w:tc>
        <w:tc>
          <w:tcPr>
            <w:tcW w:w="1134" w:type="dxa"/>
          </w:tcPr>
          <w:p w14:paraId="46D4DD98" w14:textId="77777777" w:rsidR="00AC2D4F" w:rsidRPr="00B6264A" w:rsidRDefault="00AC2D4F" w:rsidP="00AC2D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5D555E">
              <w:rPr>
                <w:rFonts w:eastAsiaTheme="minorEastAsia" w:cs="Times New Roman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9610" w:type="dxa"/>
          </w:tcPr>
          <w:p w14:paraId="6F45E675" w14:textId="77777777" w:rsidR="00AC2D4F" w:rsidRPr="00B6264A" w:rsidRDefault="00EF2064" w:rsidP="00AC2D4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F2064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Значение определяется фактическим количеством домов, в которых проведен капитальный ремонт в текущем году</w:t>
            </w:r>
          </w:p>
        </w:tc>
      </w:tr>
      <w:tr w:rsidR="00AC2D4F" w:rsidRPr="00B6264A" w14:paraId="5EFBBB08" w14:textId="77777777" w:rsidTr="00640815">
        <w:trPr>
          <w:trHeight w:val="253"/>
        </w:trPr>
        <w:tc>
          <w:tcPr>
            <w:tcW w:w="988" w:type="dxa"/>
            <w:vAlign w:val="center"/>
          </w:tcPr>
          <w:p w14:paraId="10838B0D" w14:textId="77777777" w:rsidR="00AC2D4F" w:rsidRDefault="00AC2D4F" w:rsidP="00AC2D4F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2.23.</w:t>
            </w:r>
          </w:p>
        </w:tc>
        <w:tc>
          <w:tcPr>
            <w:tcW w:w="3827" w:type="dxa"/>
          </w:tcPr>
          <w:p w14:paraId="217A3BE7" w14:textId="77777777" w:rsidR="00AC2D4F" w:rsidRPr="00B6264A" w:rsidRDefault="00AC2D4F" w:rsidP="00AC2D4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AC2D4F">
              <w:rPr>
                <w:rFonts w:cs="Times New Roman"/>
                <w:color w:val="000000" w:themeColor="text1"/>
                <w:sz w:val="20"/>
                <w:szCs w:val="20"/>
              </w:rPr>
              <w:t>Завершены аварийно-восстановительные работы в многоквартирных домах</w:t>
            </w:r>
          </w:p>
        </w:tc>
        <w:tc>
          <w:tcPr>
            <w:tcW w:w="1134" w:type="dxa"/>
          </w:tcPr>
          <w:p w14:paraId="6958E003" w14:textId="77777777" w:rsidR="00AC2D4F" w:rsidRPr="00B6264A" w:rsidRDefault="00AC2D4F" w:rsidP="00AC2D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5D555E">
              <w:rPr>
                <w:rFonts w:eastAsiaTheme="minorEastAsia" w:cs="Times New Roman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9610" w:type="dxa"/>
          </w:tcPr>
          <w:p w14:paraId="1196BDCA" w14:textId="77777777" w:rsidR="00AC2D4F" w:rsidRPr="00B6264A" w:rsidRDefault="00EF2064" w:rsidP="00AC2D4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F2064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Фактическое значение результата определяется количеством многоквартирных домов, в отношении которых завершены аварийно-восстановительные работы, и подтверждается отчетами о достижении значений целевого показателя результативности использования иного межбюджетного трансферта, предоставляемыми муниципальными образованиями Московской области.</w:t>
            </w:r>
          </w:p>
        </w:tc>
      </w:tr>
      <w:tr w:rsidR="00ED7B69" w:rsidRPr="00B6264A" w14:paraId="6B377800" w14:textId="77777777" w:rsidTr="00640815">
        <w:trPr>
          <w:trHeight w:val="253"/>
        </w:trPr>
        <w:tc>
          <w:tcPr>
            <w:tcW w:w="988" w:type="dxa"/>
            <w:vAlign w:val="center"/>
          </w:tcPr>
          <w:p w14:paraId="7A431B23" w14:textId="77777777" w:rsidR="00ED7B69" w:rsidRDefault="00ED7B69" w:rsidP="00AC2D4F">
            <w:pPr>
              <w:widowControl w:val="0"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2.24.</w:t>
            </w:r>
          </w:p>
        </w:tc>
        <w:tc>
          <w:tcPr>
            <w:tcW w:w="3827" w:type="dxa"/>
          </w:tcPr>
          <w:p w14:paraId="7B7509DE" w14:textId="77777777" w:rsidR="00ED7B69" w:rsidRPr="00AC2D4F" w:rsidRDefault="00ED7B69" w:rsidP="00AC2D4F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ED7B69">
              <w:rPr>
                <w:rFonts w:cs="Times New Roman"/>
                <w:color w:val="000000" w:themeColor="text1"/>
                <w:sz w:val="20"/>
                <w:szCs w:val="20"/>
              </w:rPr>
              <w:t>В муниципальном образовании созданы административные комиссии, уполномоченные рассматривать дела об административных правонарушениях в сфере благоустройства</w:t>
            </w:r>
          </w:p>
        </w:tc>
        <w:tc>
          <w:tcPr>
            <w:tcW w:w="1134" w:type="dxa"/>
          </w:tcPr>
          <w:p w14:paraId="5408891A" w14:textId="77777777" w:rsidR="00ED7B69" w:rsidRPr="005D555E" w:rsidRDefault="00ED7B69" w:rsidP="00AC2D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5D555E">
              <w:rPr>
                <w:rFonts w:eastAsiaTheme="minorEastAsia" w:cs="Times New Roman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9610" w:type="dxa"/>
          </w:tcPr>
          <w:p w14:paraId="6680833C" w14:textId="77777777" w:rsidR="00ED7B69" w:rsidRPr="00B6264A" w:rsidRDefault="00ED7B69" w:rsidP="00AC2D4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39213B">
              <w:rPr>
                <w:rFonts w:eastAsiaTheme="minorEastAsia" w:cs="Times New Roman"/>
                <w:color w:val="000000" w:themeColor="text1"/>
                <w:sz w:val="20"/>
                <w:szCs w:val="20"/>
                <w:lang w:eastAsia="ru-RU"/>
              </w:rPr>
              <w:t>Фактическое значение результата определяется количеством созданных административных комиссий, уполномоченных рассматривать дела об административных правонарушениях в сфере благоустройства на территории Московской области в отчетном периоде и подтверждается отчетом, утвержденным постановлением Правительства Московской области от 15.05.2018 № 305/17 «Об утверждении Порядка расходования субвенций бюджетам городских округов Московской области на обеспечение переданных отдельных государственных полномочий Московской области по созданию и организации деятельности административных комиссий в Московской области»</w:t>
            </w:r>
          </w:p>
        </w:tc>
      </w:tr>
    </w:tbl>
    <w:p w14:paraId="4A0384B8" w14:textId="77777777" w:rsidR="009A093B" w:rsidRPr="00B6264A" w:rsidRDefault="009A093B" w:rsidP="00233447">
      <w:pPr>
        <w:shd w:val="clear" w:color="auto" w:fill="FFFFFF" w:themeFill="background1"/>
        <w:spacing w:after="200" w:line="276" w:lineRule="auto"/>
        <w:rPr>
          <w:rFonts w:cs="Times New Roman"/>
          <w:sz w:val="20"/>
          <w:szCs w:val="20"/>
        </w:rPr>
      </w:pPr>
      <w:r w:rsidRPr="00B6264A">
        <w:rPr>
          <w:rFonts w:cs="Times New Roman"/>
          <w:sz w:val="20"/>
          <w:szCs w:val="20"/>
        </w:rPr>
        <w:br w:type="page"/>
      </w:r>
    </w:p>
    <w:p w14:paraId="04077644" w14:textId="77777777" w:rsidR="00083B6F" w:rsidRPr="00A11A19" w:rsidRDefault="009A093B" w:rsidP="00AD398B">
      <w:pPr>
        <w:pStyle w:val="ConsPlusNormal"/>
        <w:ind w:left="89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11A19">
        <w:rPr>
          <w:rFonts w:ascii="Times New Roman" w:hAnsi="Times New Roman" w:cs="Times New Roman"/>
          <w:b/>
          <w:bCs/>
          <w:sz w:val="24"/>
          <w:szCs w:val="24"/>
        </w:rPr>
        <w:lastRenderedPageBreak/>
        <w:t>П</w:t>
      </w:r>
      <w:r w:rsidR="001E4099" w:rsidRPr="00A11A19">
        <w:rPr>
          <w:rFonts w:ascii="Times New Roman" w:hAnsi="Times New Roman" w:cs="Times New Roman"/>
          <w:b/>
          <w:bCs/>
          <w:sz w:val="24"/>
          <w:szCs w:val="24"/>
        </w:rPr>
        <w:t>одпрограмм</w:t>
      </w:r>
      <w:r w:rsidR="00A16ED7" w:rsidRPr="00A11A19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="001E4099" w:rsidRPr="00A11A1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66F91" w:rsidRPr="00A11A19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1E4099" w:rsidRPr="00A11A19">
        <w:rPr>
          <w:rFonts w:ascii="Times New Roman" w:hAnsi="Times New Roman" w:cs="Times New Roman"/>
          <w:b/>
          <w:bCs/>
          <w:sz w:val="24"/>
          <w:szCs w:val="24"/>
        </w:rPr>
        <w:t xml:space="preserve"> «</w:t>
      </w:r>
      <w:r w:rsidR="00DC7687" w:rsidRPr="00A11A19">
        <w:rPr>
          <w:rFonts w:ascii="Times New Roman" w:hAnsi="Times New Roman" w:cs="Times New Roman"/>
          <w:b/>
          <w:bCs/>
          <w:sz w:val="24"/>
          <w:szCs w:val="24"/>
        </w:rPr>
        <w:t>Создание условий для обеспечения комфортного проживания жителей, в том числе в многоквартирных домах на территории муниципального образования</w:t>
      </w:r>
      <w:r w:rsidR="001E4099" w:rsidRPr="00A11A19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14:paraId="2D50C600" w14:textId="77777777" w:rsidR="00083B6F" w:rsidRPr="00A11A19" w:rsidRDefault="00083B6F" w:rsidP="00083B6F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14:paraId="47F2116A" w14:textId="77777777" w:rsidR="00D90FE8" w:rsidRPr="00B6264A" w:rsidRDefault="00D90FE8" w:rsidP="00D90FE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6264A">
        <w:rPr>
          <w:rFonts w:ascii="Times New Roman" w:hAnsi="Times New Roman" w:cs="Times New Roman"/>
          <w:sz w:val="28"/>
          <w:szCs w:val="28"/>
        </w:rPr>
        <w:t>Перечень мероприятий подпрограммы</w:t>
      </w:r>
      <w:r w:rsidR="00DA5045" w:rsidRPr="00B6264A">
        <w:rPr>
          <w:rFonts w:ascii="Times New Roman" w:hAnsi="Times New Roman" w:cs="Times New Roman"/>
          <w:sz w:val="28"/>
          <w:szCs w:val="28"/>
        </w:rPr>
        <w:t xml:space="preserve"> </w:t>
      </w:r>
      <w:r w:rsidR="00093C49" w:rsidRPr="00B6264A">
        <w:rPr>
          <w:rFonts w:ascii="Times New Roman" w:hAnsi="Times New Roman" w:cs="Times New Roman"/>
          <w:sz w:val="28"/>
          <w:szCs w:val="28"/>
        </w:rPr>
        <w:t>1</w:t>
      </w:r>
      <w:r w:rsidR="00DA5045" w:rsidRPr="00B6264A">
        <w:rPr>
          <w:rFonts w:ascii="Times New Roman" w:hAnsi="Times New Roman" w:cs="Times New Roman"/>
          <w:sz w:val="28"/>
          <w:szCs w:val="28"/>
        </w:rPr>
        <w:t xml:space="preserve"> «</w:t>
      </w:r>
      <w:r w:rsidR="00DC7687" w:rsidRPr="00DC7687">
        <w:rPr>
          <w:rFonts w:ascii="Times New Roman" w:hAnsi="Times New Roman" w:cs="Times New Roman"/>
          <w:sz w:val="28"/>
          <w:szCs w:val="28"/>
        </w:rPr>
        <w:t>Создание условий для обеспечения комфортного проживания жителей, в том числе в многоквартирных домах на территории муниципального образования</w:t>
      </w:r>
      <w:r w:rsidR="00DA5045" w:rsidRPr="00B6264A">
        <w:rPr>
          <w:rFonts w:ascii="Times New Roman" w:hAnsi="Times New Roman" w:cs="Times New Roman"/>
          <w:sz w:val="28"/>
          <w:szCs w:val="28"/>
        </w:rPr>
        <w:t>»</w:t>
      </w:r>
    </w:p>
    <w:p w14:paraId="2C92F0D7" w14:textId="77777777" w:rsidR="001F7047" w:rsidRPr="00B6264A" w:rsidRDefault="001F7047" w:rsidP="00D90FE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1C2E4013" w14:textId="77777777" w:rsidR="00413113" w:rsidRDefault="00413113" w:rsidP="004131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540" w:type="dxa"/>
        <w:tblLook w:val="04A0" w:firstRow="1" w:lastRow="0" w:firstColumn="1" w:lastColumn="0" w:noHBand="0" w:noVBand="1"/>
      </w:tblPr>
      <w:tblGrid>
        <w:gridCol w:w="496"/>
        <w:gridCol w:w="1573"/>
        <w:gridCol w:w="992"/>
        <w:gridCol w:w="1218"/>
        <w:gridCol w:w="1254"/>
        <w:gridCol w:w="764"/>
        <w:gridCol w:w="871"/>
        <w:gridCol w:w="986"/>
        <w:gridCol w:w="832"/>
        <w:gridCol w:w="862"/>
        <w:gridCol w:w="874"/>
        <w:gridCol w:w="890"/>
        <w:gridCol w:w="903"/>
        <w:gridCol w:w="813"/>
        <w:gridCol w:w="813"/>
        <w:gridCol w:w="1399"/>
      </w:tblGrid>
      <w:tr w:rsidR="00723051" w:rsidRPr="00723051" w14:paraId="1493F5A3" w14:textId="77777777" w:rsidTr="00723051">
        <w:trPr>
          <w:trHeight w:val="645"/>
        </w:trPr>
        <w:tc>
          <w:tcPr>
            <w:tcW w:w="45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137E8F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№ п/п</w:t>
            </w:r>
          </w:p>
        </w:tc>
        <w:tc>
          <w:tcPr>
            <w:tcW w:w="15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EB0133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Мероприятие подпрограммы</w:t>
            </w:r>
          </w:p>
        </w:tc>
        <w:tc>
          <w:tcPr>
            <w:tcW w:w="87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99E5C8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Срок исполнения мероприятия</w:t>
            </w:r>
          </w:p>
        </w:tc>
        <w:tc>
          <w:tcPr>
            <w:tcW w:w="103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1104FE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Источники финансирования</w:t>
            </w:r>
          </w:p>
        </w:tc>
        <w:tc>
          <w:tcPr>
            <w:tcW w:w="136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F96E38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Всего (тыс. руб.)</w:t>
            </w:r>
          </w:p>
        </w:tc>
        <w:tc>
          <w:tcPr>
            <w:tcW w:w="9085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9065468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2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E0C936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Ответственный за выполнение мероприятия</w:t>
            </w:r>
          </w:p>
        </w:tc>
      </w:tr>
      <w:tr w:rsidR="00723051" w:rsidRPr="00723051" w14:paraId="57D15590" w14:textId="77777777" w:rsidTr="00723051">
        <w:trPr>
          <w:trHeight w:val="180"/>
        </w:trPr>
        <w:tc>
          <w:tcPr>
            <w:tcW w:w="45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43199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39E2F1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7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C401A7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805629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762B5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526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6369E7F8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2026 год</w:t>
            </w:r>
          </w:p>
        </w:tc>
        <w:tc>
          <w:tcPr>
            <w:tcW w:w="8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F511D9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2027 год</w:t>
            </w:r>
          </w:p>
        </w:tc>
        <w:tc>
          <w:tcPr>
            <w:tcW w:w="91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BA9C3C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2028 год</w:t>
            </w:r>
          </w:p>
        </w:tc>
        <w:tc>
          <w:tcPr>
            <w:tcW w:w="94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085A94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2029 год</w:t>
            </w:r>
          </w:p>
        </w:tc>
        <w:tc>
          <w:tcPr>
            <w:tcW w:w="90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879CC3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2030 год</w:t>
            </w:r>
          </w:p>
        </w:tc>
        <w:tc>
          <w:tcPr>
            <w:tcW w:w="90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9592C6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2031 год</w:t>
            </w:r>
          </w:p>
        </w:tc>
        <w:tc>
          <w:tcPr>
            <w:tcW w:w="121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14:paraId="2F2C76AB" w14:textId="77777777" w:rsidR="00723051" w:rsidRPr="00723051" w:rsidRDefault="00723051" w:rsidP="00723051">
            <w:pPr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23051" w:rsidRPr="00723051" w14:paraId="7DB08F73" w14:textId="77777777" w:rsidTr="00723051">
        <w:trPr>
          <w:trHeight w:val="161"/>
        </w:trPr>
        <w:tc>
          <w:tcPr>
            <w:tcW w:w="45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CC4E2E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DFFE85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7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341CEB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462CB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2EAEBE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4526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2EF27A54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4BB10C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D3EC9B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28C894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A3C08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1E41C1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CD57DD" w14:textId="77777777" w:rsidR="00723051" w:rsidRPr="00723051" w:rsidRDefault="00723051" w:rsidP="00723051">
            <w:pPr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32664E2F" w14:textId="77777777" w:rsidTr="00723051">
        <w:trPr>
          <w:trHeight w:val="225"/>
        </w:trPr>
        <w:tc>
          <w:tcPr>
            <w:tcW w:w="45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7C2AA1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1.</w:t>
            </w:r>
          </w:p>
        </w:tc>
        <w:tc>
          <w:tcPr>
            <w:tcW w:w="15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7C6C6F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Основное мероприятие И4. Федеральный проект «Формирование комфортной городской среды»</w:t>
            </w:r>
          </w:p>
        </w:tc>
        <w:tc>
          <w:tcPr>
            <w:tcW w:w="87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58A13C" w14:textId="77777777" w:rsidR="00723051" w:rsidRPr="00723051" w:rsidRDefault="00723051" w:rsidP="00723051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  <w:t>2027-2031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2E5C8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Итого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9F954F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175124,74</w:t>
            </w:r>
          </w:p>
        </w:tc>
        <w:tc>
          <w:tcPr>
            <w:tcW w:w="452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42FC65F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60562,74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DA2013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56158,00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0D5285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58404,00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237516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4F8C62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C958B4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1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5CC7B5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23051" w:rsidRPr="00723051" w14:paraId="576FFBFC" w14:textId="77777777" w:rsidTr="00723051">
        <w:trPr>
          <w:trHeight w:val="809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D23C6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64721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79D669" w14:textId="77777777" w:rsidR="00723051" w:rsidRPr="00723051" w:rsidRDefault="00723051" w:rsidP="00723051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237639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7B611F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452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54991C4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69EC30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96BB11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93358B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7A0271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BC86EF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916F85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6087AA39" w14:textId="77777777" w:rsidTr="00723051">
        <w:trPr>
          <w:trHeight w:val="649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22D50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5254C4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8AAF1C" w14:textId="77777777" w:rsidR="00723051" w:rsidRPr="00723051" w:rsidRDefault="00723051" w:rsidP="00723051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6C78B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федерального бюджета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6029DA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452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9323F1A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AB970C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CE6F96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9BD198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C470AF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23D9D0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6804A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6E8088EA" w14:textId="77777777" w:rsidTr="00723051">
        <w:trPr>
          <w:trHeight w:val="903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9A3D06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23F3BB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4A43FE" w14:textId="77777777" w:rsidR="00723051" w:rsidRPr="00723051" w:rsidRDefault="00723051" w:rsidP="00723051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1F593E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бюджета Рузского муниципального округа Московской области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AF5D91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175124,74</w:t>
            </w:r>
          </w:p>
        </w:tc>
        <w:tc>
          <w:tcPr>
            <w:tcW w:w="452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8A54670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60562,74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8C0A76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56158,00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7A0731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58404,00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72B0BA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F2A5D0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CFF907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913A9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405CFC38" w14:textId="77777777" w:rsidTr="00723051">
        <w:trPr>
          <w:trHeight w:val="705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117AB5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9D5BC7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D6BBF4" w14:textId="77777777" w:rsidR="00723051" w:rsidRPr="00723051" w:rsidRDefault="00723051" w:rsidP="00723051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F5779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 xml:space="preserve">Внебюджетные источники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FA215E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452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DDEE57E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170483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150B74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653056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FC5339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116E7A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C7FDB6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5B0C056E" w14:textId="77777777" w:rsidTr="00723051">
        <w:trPr>
          <w:trHeight w:val="480"/>
        </w:trPr>
        <w:tc>
          <w:tcPr>
            <w:tcW w:w="455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44C6A9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1.1.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8624D3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 xml:space="preserve">Мероприятие И4.01. </w:t>
            </w:r>
          </w:p>
        </w:tc>
        <w:tc>
          <w:tcPr>
            <w:tcW w:w="87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3F8DEA" w14:textId="77777777" w:rsidR="00723051" w:rsidRPr="00723051" w:rsidRDefault="00723051" w:rsidP="00723051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  <w:t>2027-2031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342CFD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Итого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AEBDCC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175124,74</w:t>
            </w:r>
          </w:p>
        </w:tc>
        <w:tc>
          <w:tcPr>
            <w:tcW w:w="452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3B43DC9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60562,74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B31978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56158,00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E4D515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58404,00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CF3ADB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11AE30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543DFC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13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DA982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МБУ РМО «Благоустройство»</w:t>
            </w:r>
          </w:p>
        </w:tc>
      </w:tr>
      <w:tr w:rsidR="00723051" w:rsidRPr="00723051" w14:paraId="184DF4BB" w14:textId="77777777" w:rsidTr="00723051">
        <w:trPr>
          <w:trHeight w:val="855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739311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1C266D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Ремонт дворовых территорий</w:t>
            </w: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FB07EE" w14:textId="77777777" w:rsidR="00723051" w:rsidRPr="00723051" w:rsidRDefault="00723051" w:rsidP="00723051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6BF141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132281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452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41F8B2C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2B0ECC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E36C97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9DDCE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4F18E7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7B3381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373B0AE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464C5518" w14:textId="77777777" w:rsidTr="00723051">
        <w:trPr>
          <w:trHeight w:val="645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1B2648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C76A8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4EB4EF" w14:textId="77777777" w:rsidR="00723051" w:rsidRPr="00723051" w:rsidRDefault="00723051" w:rsidP="00723051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7FF0E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федерального бюджета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4A34C5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452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ED75BC2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E7F46D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98AFFF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A49E89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629987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A8ACE0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BFD0F9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349ECA81" w14:textId="77777777" w:rsidTr="00723051">
        <w:trPr>
          <w:trHeight w:val="1045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96964DD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4F68BF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7247F9" w14:textId="77777777" w:rsidR="00723051" w:rsidRPr="00723051" w:rsidRDefault="00723051" w:rsidP="00723051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3FD41B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бюджета Рузского муниципального округа Московской области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B8CF93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175124,74</w:t>
            </w:r>
          </w:p>
        </w:tc>
        <w:tc>
          <w:tcPr>
            <w:tcW w:w="452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F0003FC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60562,74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A59C43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56158,00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687549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58404,00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6814CF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F3383F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C19AC8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E5BD8F3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7FBEEA03" w14:textId="77777777" w:rsidTr="00723051">
        <w:trPr>
          <w:trHeight w:val="630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ACB83BD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89D16F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347F1E" w14:textId="77777777" w:rsidR="00723051" w:rsidRPr="00723051" w:rsidRDefault="00723051" w:rsidP="00723051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FD7C09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 xml:space="preserve">Внебюджетные источники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8C52D0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452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B51E4D5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C48F2D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B59C58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3BC47E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EDFE86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4A31F8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D6BE864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02DFD8CD" w14:textId="77777777" w:rsidTr="00723051">
        <w:trPr>
          <w:trHeight w:val="315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A24834D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CE17E2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Результат 1.</w:t>
            </w:r>
          </w:p>
        </w:tc>
        <w:tc>
          <w:tcPr>
            <w:tcW w:w="878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771D0F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3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A287C4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361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3F3057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Всего</w:t>
            </w:r>
          </w:p>
        </w:tc>
        <w:tc>
          <w:tcPr>
            <w:tcW w:w="7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2E2DAE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Итого 2026 год</w:t>
            </w:r>
          </w:p>
        </w:tc>
        <w:tc>
          <w:tcPr>
            <w:tcW w:w="373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59B4F44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В том числе:</w:t>
            </w:r>
          </w:p>
        </w:tc>
        <w:tc>
          <w:tcPr>
            <w:tcW w:w="8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3CC27C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2027 год</w:t>
            </w:r>
          </w:p>
        </w:tc>
        <w:tc>
          <w:tcPr>
            <w:tcW w:w="91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FE06A2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2028 год</w:t>
            </w:r>
          </w:p>
        </w:tc>
        <w:tc>
          <w:tcPr>
            <w:tcW w:w="94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514ACB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2029 год</w:t>
            </w:r>
          </w:p>
        </w:tc>
        <w:tc>
          <w:tcPr>
            <w:tcW w:w="90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AF34B3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2030 год</w:t>
            </w:r>
          </w:p>
        </w:tc>
        <w:tc>
          <w:tcPr>
            <w:tcW w:w="90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8580B0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2031 год</w:t>
            </w: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4A68242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6F8CE157" w14:textId="77777777" w:rsidTr="00723051">
        <w:trPr>
          <w:trHeight w:val="210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08CD423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B32E3E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Выполнен ремонт дворовых территорий, ед.</w:t>
            </w: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1601BDBE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D8E4DC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6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D0A6A9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9679F6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D1A0AB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9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0D92D8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9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C73053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12 месяцев</w:t>
            </w:r>
          </w:p>
        </w:tc>
        <w:tc>
          <w:tcPr>
            <w:tcW w:w="8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95C169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29AA25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710E7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4551A2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59A299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0BF8CE5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3C502B4A" w14:textId="77777777" w:rsidTr="00723051">
        <w:trPr>
          <w:trHeight w:val="225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AADB0A2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45DEB3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6215E8A2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8A8383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61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E431AD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5281B4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E46B7A6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квартал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A002C4E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полугодие</w:t>
            </w:r>
          </w:p>
        </w:tc>
        <w:tc>
          <w:tcPr>
            <w:tcW w:w="9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B06D6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60C8D3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053566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DE4F84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9D3D0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3B8A6B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939DFEB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124CC565" w14:textId="77777777" w:rsidTr="00723051">
        <w:trPr>
          <w:trHeight w:val="270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A99858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EA48F7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2A20B90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65F6A3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6B3A98D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57C5401" w14:textId="77777777" w:rsidR="00723051" w:rsidRPr="00723051" w:rsidRDefault="00723051" w:rsidP="00723051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0DAF4C4F" w14:textId="77777777" w:rsidR="00723051" w:rsidRPr="00723051" w:rsidRDefault="00723051" w:rsidP="00723051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189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190F310B" w14:textId="77777777" w:rsidR="00723051" w:rsidRPr="00723051" w:rsidRDefault="00723051" w:rsidP="00723051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6D92B44" w14:textId="77777777" w:rsidR="00723051" w:rsidRPr="00723051" w:rsidRDefault="00723051" w:rsidP="00723051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45DB95B" w14:textId="77777777" w:rsidR="00723051" w:rsidRPr="00723051" w:rsidRDefault="00723051" w:rsidP="00723051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A9C9008" w14:textId="77777777" w:rsidR="00723051" w:rsidRPr="00723051" w:rsidRDefault="00723051" w:rsidP="00723051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34E50B0" w14:textId="77777777" w:rsidR="00723051" w:rsidRPr="00723051" w:rsidRDefault="00723051" w:rsidP="00723051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E7A11E1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C0CC971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198E9C3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3EB20652" w14:textId="77777777" w:rsidTr="00723051">
        <w:trPr>
          <w:trHeight w:val="225"/>
        </w:trPr>
        <w:tc>
          <w:tcPr>
            <w:tcW w:w="45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3D685E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2.</w:t>
            </w:r>
          </w:p>
        </w:tc>
        <w:tc>
          <w:tcPr>
            <w:tcW w:w="15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D9AC3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Основное мероприятие 01. Обеспечение комфортной среды проживания на территории муниципального образования</w:t>
            </w:r>
          </w:p>
        </w:tc>
        <w:tc>
          <w:tcPr>
            <w:tcW w:w="87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B0EAE2" w14:textId="77777777" w:rsidR="00723051" w:rsidRPr="00723051" w:rsidRDefault="00723051" w:rsidP="00723051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  <w:t>2027-2031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2FDAAF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Итого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E54BB4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2418699,73</w:t>
            </w:r>
          </w:p>
        </w:tc>
        <w:tc>
          <w:tcPr>
            <w:tcW w:w="452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C963A50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818159,05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480E11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799832,84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507786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800707,84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05FEE3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21092,52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100E93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0BFB83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1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BCAFD4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23051" w:rsidRPr="00723051" w14:paraId="23341EBB" w14:textId="77777777" w:rsidTr="00723051">
        <w:trPr>
          <w:trHeight w:val="855"/>
        </w:trPr>
        <w:tc>
          <w:tcPr>
            <w:tcW w:w="45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A95B5F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23255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7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5CBF5E" w14:textId="77777777" w:rsidR="00723051" w:rsidRPr="00723051" w:rsidRDefault="00723051" w:rsidP="00723051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265289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39465B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4014,00</w:t>
            </w:r>
          </w:p>
        </w:tc>
        <w:tc>
          <w:tcPr>
            <w:tcW w:w="452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B4D032D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1337,00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7FA152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1338,00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5CCE08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1339,00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5903DE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F611E6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196B83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3E5AF3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411BCE05" w14:textId="77777777" w:rsidTr="00723051">
        <w:trPr>
          <w:trHeight w:val="645"/>
        </w:trPr>
        <w:tc>
          <w:tcPr>
            <w:tcW w:w="45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8BA88E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CE010B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7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0AB1FA" w14:textId="77777777" w:rsidR="00723051" w:rsidRPr="00723051" w:rsidRDefault="00723051" w:rsidP="00723051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5A9963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федерального бюджета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BB5570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452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7C987DF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6E5C38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47A87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6D7100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94CC50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6F058F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351963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72E525D6" w14:textId="77777777" w:rsidTr="00723051">
        <w:trPr>
          <w:trHeight w:val="645"/>
        </w:trPr>
        <w:tc>
          <w:tcPr>
            <w:tcW w:w="45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BB7499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75092B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7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ED8C90" w14:textId="77777777" w:rsidR="00723051" w:rsidRPr="00723051" w:rsidRDefault="00723051" w:rsidP="00723051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365743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дорожного фонда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BE9535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452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16EF370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7DD9B8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162D01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C94BF1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732874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E3C40F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E525B9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7AD312F0" w14:textId="77777777" w:rsidTr="00723051">
        <w:trPr>
          <w:trHeight w:val="951"/>
        </w:trPr>
        <w:tc>
          <w:tcPr>
            <w:tcW w:w="45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E977DB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A7E2CE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7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B4AEF0" w14:textId="77777777" w:rsidR="00723051" w:rsidRPr="00723051" w:rsidRDefault="00723051" w:rsidP="00723051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A7E635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бюджета Рузского муниципального округа Московской области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3761DC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2414685,73</w:t>
            </w:r>
          </w:p>
        </w:tc>
        <w:tc>
          <w:tcPr>
            <w:tcW w:w="452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EB21043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816822,05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269DEC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798494,84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8560CB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799368,84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DF2177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21092,52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13A447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920DA9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22EC6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7B06B849" w14:textId="77777777" w:rsidTr="00723051">
        <w:trPr>
          <w:trHeight w:val="675"/>
        </w:trPr>
        <w:tc>
          <w:tcPr>
            <w:tcW w:w="45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8A68F7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E9953C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7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0EFFE8" w14:textId="77777777" w:rsidR="00723051" w:rsidRPr="00723051" w:rsidRDefault="00723051" w:rsidP="00723051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7C2A57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 xml:space="preserve">Внебюджетные источники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713B41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452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4FAD274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687B91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5931D4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D98F25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556551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1CBD53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97FE61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7BF03B0C" w14:textId="77777777" w:rsidTr="00723051">
        <w:trPr>
          <w:trHeight w:val="225"/>
        </w:trPr>
        <w:tc>
          <w:tcPr>
            <w:tcW w:w="45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D8BBD5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2.1.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AAC932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Мероприятие 01.01.</w:t>
            </w:r>
          </w:p>
        </w:tc>
        <w:tc>
          <w:tcPr>
            <w:tcW w:w="87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F575CE" w14:textId="77777777" w:rsidR="00723051" w:rsidRPr="00723051" w:rsidRDefault="00723051" w:rsidP="00723051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  <w:t>2027-2031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B5363B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Итого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FEE3979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4014,00</w:t>
            </w:r>
          </w:p>
        </w:tc>
        <w:tc>
          <w:tcPr>
            <w:tcW w:w="452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111F87BE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1337,00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1A731A9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1338,00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628C543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1339,00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5245CE7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F0CECC8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DE48D98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1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18F15C" w14:textId="77777777" w:rsidR="00723051" w:rsidRPr="00723051" w:rsidRDefault="00723051" w:rsidP="00723051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Административная </w:t>
            </w:r>
            <w:proofErr w:type="spellStart"/>
            <w:r w:rsidRPr="00723051">
              <w:rPr>
                <w:rFonts w:eastAsia="Times New Roman" w:cs="Times New Roman"/>
                <w:sz w:val="14"/>
                <w:szCs w:val="14"/>
                <w:lang w:eastAsia="ru-RU"/>
              </w:rPr>
              <w:t>Комиссиия</w:t>
            </w:r>
            <w:proofErr w:type="spellEnd"/>
          </w:p>
        </w:tc>
      </w:tr>
      <w:tr w:rsidR="00723051" w:rsidRPr="00723051" w14:paraId="773B94E8" w14:textId="77777777" w:rsidTr="00723051">
        <w:trPr>
          <w:trHeight w:val="855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163977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A758AE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01EBDF" w14:textId="77777777" w:rsidR="00723051" w:rsidRPr="00723051" w:rsidRDefault="00723051" w:rsidP="00723051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C289A1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226A122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4014,00</w:t>
            </w:r>
          </w:p>
        </w:tc>
        <w:tc>
          <w:tcPr>
            <w:tcW w:w="452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6F005F4E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1337,00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C5517E3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1338,00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78256AC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1339,00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E440464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2692620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6E8837F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09923A" w14:textId="77777777" w:rsidR="00723051" w:rsidRPr="00723051" w:rsidRDefault="00723051" w:rsidP="00723051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</w:tr>
      <w:tr w:rsidR="00723051" w:rsidRPr="00723051" w14:paraId="492B34A7" w14:textId="77777777" w:rsidTr="00723051">
        <w:trPr>
          <w:trHeight w:val="645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CC8051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637CF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BDEBE4" w14:textId="77777777" w:rsidR="00723051" w:rsidRPr="00723051" w:rsidRDefault="00723051" w:rsidP="00723051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0F73B4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федерального бюджета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6D68D1D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452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4FF091BD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B13D155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2528345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282BC4A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C7E54FF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58FACFB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EBD3DA" w14:textId="77777777" w:rsidR="00723051" w:rsidRPr="00723051" w:rsidRDefault="00723051" w:rsidP="00723051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</w:tr>
      <w:tr w:rsidR="00723051" w:rsidRPr="00723051" w14:paraId="2DD8520B" w14:textId="77777777" w:rsidTr="00723051">
        <w:trPr>
          <w:trHeight w:val="1485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8FB812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95565E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1F2718" w14:textId="77777777" w:rsidR="00723051" w:rsidRPr="00723051" w:rsidRDefault="00723051" w:rsidP="00723051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2BA07C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бюджета Рузского муниципального округа Московской области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BB86395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452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3BD0F6E3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A9C3F4D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73548D6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23807BF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A8DE13D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0069324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47857A" w14:textId="77777777" w:rsidR="00723051" w:rsidRPr="00723051" w:rsidRDefault="00723051" w:rsidP="00723051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</w:tr>
      <w:tr w:rsidR="00723051" w:rsidRPr="00723051" w14:paraId="600D65F4" w14:textId="77777777" w:rsidTr="00723051">
        <w:trPr>
          <w:trHeight w:val="570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D04462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DC49CD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083461" w14:textId="77777777" w:rsidR="00723051" w:rsidRPr="00723051" w:rsidRDefault="00723051" w:rsidP="00723051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CE77A1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 xml:space="preserve">Внебюджетные источники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8D04836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452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796F0898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3A9AC46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F42D96B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29B8523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34F4A15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3D9F493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888971" w14:textId="77777777" w:rsidR="00723051" w:rsidRPr="00723051" w:rsidRDefault="00723051" w:rsidP="00723051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</w:tr>
      <w:tr w:rsidR="00723051" w:rsidRPr="00723051" w14:paraId="3E8B00CB" w14:textId="77777777" w:rsidTr="00723051">
        <w:trPr>
          <w:trHeight w:val="225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0D1A6D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BBD12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Результат 1.</w:t>
            </w:r>
          </w:p>
        </w:tc>
        <w:tc>
          <w:tcPr>
            <w:tcW w:w="87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5424FB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3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1B7A3D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3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2D53D2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 xml:space="preserve">Всего </w:t>
            </w:r>
          </w:p>
        </w:tc>
        <w:tc>
          <w:tcPr>
            <w:tcW w:w="7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F57B14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Итого 2026 год</w:t>
            </w:r>
          </w:p>
        </w:tc>
        <w:tc>
          <w:tcPr>
            <w:tcW w:w="373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B7F754D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В том числе:</w:t>
            </w:r>
          </w:p>
        </w:tc>
        <w:tc>
          <w:tcPr>
            <w:tcW w:w="8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C3C5F2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2027 год</w:t>
            </w:r>
          </w:p>
        </w:tc>
        <w:tc>
          <w:tcPr>
            <w:tcW w:w="91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8D8685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2028 год</w:t>
            </w:r>
          </w:p>
        </w:tc>
        <w:tc>
          <w:tcPr>
            <w:tcW w:w="94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6E593C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2029 год</w:t>
            </w:r>
          </w:p>
        </w:tc>
        <w:tc>
          <w:tcPr>
            <w:tcW w:w="90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62201F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2030 год</w:t>
            </w:r>
          </w:p>
        </w:tc>
        <w:tc>
          <w:tcPr>
            <w:tcW w:w="90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77307C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2031 год</w:t>
            </w: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8BDC31" w14:textId="77777777" w:rsidR="00723051" w:rsidRPr="00723051" w:rsidRDefault="00723051" w:rsidP="00723051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</w:tr>
      <w:tr w:rsidR="00723051" w:rsidRPr="00723051" w14:paraId="17C6CC4D" w14:textId="77777777" w:rsidTr="00723051">
        <w:trPr>
          <w:trHeight w:val="210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AA400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67A6BD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В муниципальном образовании созданы административные комиссии, уполномоченные рассматривать дела об административных правонарушениях в сфере благоустройства, ед.</w:t>
            </w: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7451BC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709887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9836D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7D31CB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EC2877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D93067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7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6922AAB8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9 месяцев</w:t>
            </w:r>
          </w:p>
        </w:tc>
        <w:tc>
          <w:tcPr>
            <w:tcW w:w="9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FC43BC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12 месяцев</w:t>
            </w:r>
          </w:p>
        </w:tc>
        <w:tc>
          <w:tcPr>
            <w:tcW w:w="8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BF7CE7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27A2A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96C5F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348504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DFDBD2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00DA63" w14:textId="77777777" w:rsidR="00723051" w:rsidRPr="00723051" w:rsidRDefault="00723051" w:rsidP="00723051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</w:tr>
      <w:tr w:rsidR="00723051" w:rsidRPr="00723051" w14:paraId="58141F08" w14:textId="77777777" w:rsidTr="00723051">
        <w:trPr>
          <w:trHeight w:val="540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9872A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7236FF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B4AA6E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FB16FB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AD4692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790909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B5C685F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квартал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31CF700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полугодие</w:t>
            </w:r>
          </w:p>
        </w:tc>
        <w:tc>
          <w:tcPr>
            <w:tcW w:w="8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193CA9D2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4BA991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B4F612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50D494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F7E28C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BAD1D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116C7E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7BDE84" w14:textId="77777777" w:rsidR="00723051" w:rsidRPr="00723051" w:rsidRDefault="00723051" w:rsidP="00723051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</w:tr>
      <w:tr w:rsidR="00723051" w:rsidRPr="00723051" w14:paraId="2DA06E39" w14:textId="77777777" w:rsidTr="00723051">
        <w:trPr>
          <w:trHeight w:val="750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F74EC6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95C5BE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CFCC43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DBEFB3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8752D6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81A70C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CF256E5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7FC595F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6FD649B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097902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740E60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58721B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1E71F7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06E9BF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421622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57F6B6" w14:textId="77777777" w:rsidR="00723051" w:rsidRPr="00723051" w:rsidRDefault="00723051" w:rsidP="00723051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</w:tr>
      <w:tr w:rsidR="00723051" w:rsidRPr="00723051" w14:paraId="77F39EC2" w14:textId="77777777" w:rsidTr="00723051">
        <w:trPr>
          <w:trHeight w:val="225"/>
        </w:trPr>
        <w:tc>
          <w:tcPr>
            <w:tcW w:w="45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B14CD5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2.2.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DD7632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Мероприятие 01.05.</w:t>
            </w:r>
          </w:p>
        </w:tc>
        <w:tc>
          <w:tcPr>
            <w:tcW w:w="87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0C4EE1" w14:textId="77777777" w:rsidR="00723051" w:rsidRPr="00723051" w:rsidRDefault="00723051" w:rsidP="00723051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  <w:t>2027-2031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3AEB2D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Итого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5CE43B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452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DAC7ED5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8A6B39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404C3D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B99488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83ED1C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2C44DB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1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5A5ECC" w14:textId="77777777" w:rsidR="00723051" w:rsidRPr="00723051" w:rsidRDefault="00723051" w:rsidP="00723051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sz w:val="14"/>
                <w:szCs w:val="14"/>
                <w:lang w:eastAsia="ru-RU"/>
              </w:rPr>
              <w:t xml:space="preserve">Административная </w:t>
            </w:r>
            <w:proofErr w:type="spellStart"/>
            <w:r w:rsidRPr="00723051">
              <w:rPr>
                <w:rFonts w:eastAsia="Times New Roman" w:cs="Times New Roman"/>
                <w:sz w:val="14"/>
                <w:szCs w:val="14"/>
                <w:lang w:eastAsia="ru-RU"/>
              </w:rPr>
              <w:t>Комиссиия</w:t>
            </w:r>
            <w:proofErr w:type="spellEnd"/>
          </w:p>
        </w:tc>
      </w:tr>
      <w:tr w:rsidR="00723051" w:rsidRPr="00723051" w14:paraId="4D218332" w14:textId="77777777" w:rsidTr="00723051">
        <w:trPr>
          <w:trHeight w:val="855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1E72FC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2E06C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благоустройства, за счет средств местного бюджета</w:t>
            </w: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C733AC" w14:textId="77777777" w:rsidR="00723051" w:rsidRPr="00723051" w:rsidRDefault="00723051" w:rsidP="00723051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16217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0F36EA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452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EBA7093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7D6868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1B2FAD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00EE25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BCC34E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9D5436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B48364" w14:textId="77777777" w:rsidR="00723051" w:rsidRPr="00723051" w:rsidRDefault="00723051" w:rsidP="00723051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</w:tr>
      <w:tr w:rsidR="00723051" w:rsidRPr="00723051" w14:paraId="2143B2C2" w14:textId="77777777" w:rsidTr="00723051">
        <w:trPr>
          <w:trHeight w:val="645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B2F646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9E9E7F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33110E" w14:textId="77777777" w:rsidR="00723051" w:rsidRPr="00723051" w:rsidRDefault="00723051" w:rsidP="00723051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221249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федерального бюджета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247BC6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452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3AD1B25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F72779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B1F5F2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350619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37EE56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BF1975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406A87" w14:textId="77777777" w:rsidR="00723051" w:rsidRPr="00723051" w:rsidRDefault="00723051" w:rsidP="00723051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</w:tr>
      <w:tr w:rsidR="00723051" w:rsidRPr="00723051" w14:paraId="4C4D6F03" w14:textId="77777777" w:rsidTr="009F666D">
        <w:trPr>
          <w:trHeight w:val="1099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2D7DBD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3D9D85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D0B355" w14:textId="77777777" w:rsidR="00723051" w:rsidRPr="00723051" w:rsidRDefault="00723051" w:rsidP="00723051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7CB0AD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бюджета Рузского муниципального округа Московской области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92ACCB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452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3FBE0AD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E753A5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80B216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3CEB55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1CE096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E0C9FC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B1AD2D" w14:textId="77777777" w:rsidR="00723051" w:rsidRPr="00723051" w:rsidRDefault="00723051" w:rsidP="00723051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</w:tr>
      <w:tr w:rsidR="00723051" w:rsidRPr="00723051" w14:paraId="7F7B51F1" w14:textId="77777777" w:rsidTr="009F666D">
        <w:trPr>
          <w:trHeight w:val="534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A8B3DC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08DCBB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08DBA7" w14:textId="77777777" w:rsidR="00723051" w:rsidRPr="00723051" w:rsidRDefault="00723051" w:rsidP="00723051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DFA13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 xml:space="preserve">Внебюджетные источники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376A4E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452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7F61132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FE835B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020BE2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8E9E10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52B828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6FC966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8E12FD" w14:textId="77777777" w:rsidR="00723051" w:rsidRPr="00723051" w:rsidRDefault="00723051" w:rsidP="00723051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</w:tr>
      <w:tr w:rsidR="00723051" w:rsidRPr="00723051" w14:paraId="6DEDED58" w14:textId="77777777" w:rsidTr="00723051">
        <w:trPr>
          <w:trHeight w:val="312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03892E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B282A6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Результат 1.</w:t>
            </w:r>
          </w:p>
        </w:tc>
        <w:tc>
          <w:tcPr>
            <w:tcW w:w="87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4B0B72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3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02F8E5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3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1332FE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 xml:space="preserve">Всего </w:t>
            </w:r>
          </w:p>
        </w:tc>
        <w:tc>
          <w:tcPr>
            <w:tcW w:w="7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983741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Итого 2026 год</w:t>
            </w:r>
          </w:p>
        </w:tc>
        <w:tc>
          <w:tcPr>
            <w:tcW w:w="373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68C918D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В том числе:</w:t>
            </w:r>
          </w:p>
        </w:tc>
        <w:tc>
          <w:tcPr>
            <w:tcW w:w="8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B8BF5D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2027 год</w:t>
            </w:r>
          </w:p>
        </w:tc>
        <w:tc>
          <w:tcPr>
            <w:tcW w:w="91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923743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2028 год</w:t>
            </w:r>
          </w:p>
        </w:tc>
        <w:tc>
          <w:tcPr>
            <w:tcW w:w="94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5EF56F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2029 год</w:t>
            </w:r>
          </w:p>
        </w:tc>
        <w:tc>
          <w:tcPr>
            <w:tcW w:w="90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FA72FA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2030 год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199785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2031</w:t>
            </w: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D693B9" w14:textId="77777777" w:rsidR="00723051" w:rsidRPr="00723051" w:rsidRDefault="00723051" w:rsidP="00723051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</w:tr>
      <w:tr w:rsidR="00723051" w:rsidRPr="00723051" w14:paraId="16E93BD4" w14:textId="77777777" w:rsidTr="009F666D">
        <w:trPr>
          <w:trHeight w:val="60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B735F3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9D9FF1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 xml:space="preserve">В муниципальном образовании созданы </w:t>
            </w: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административные комиссии, уполномоченные рассматривать дела об административных правонарушениях в сфере благоустройства, за счет средств местного бюджета, ед.</w:t>
            </w: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0DB346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A34C49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B26DC7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2A3C4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57CA49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F81F78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7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4DDC2D56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9 месяцев</w:t>
            </w:r>
          </w:p>
        </w:tc>
        <w:tc>
          <w:tcPr>
            <w:tcW w:w="9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C427EB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12 месяцев</w:t>
            </w:r>
          </w:p>
        </w:tc>
        <w:tc>
          <w:tcPr>
            <w:tcW w:w="8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3C1686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38D657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83A245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F502A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74062D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год</w:t>
            </w: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1DE50E" w14:textId="77777777" w:rsidR="00723051" w:rsidRPr="00723051" w:rsidRDefault="00723051" w:rsidP="00723051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</w:tr>
      <w:tr w:rsidR="00723051" w:rsidRPr="00723051" w14:paraId="029903CF" w14:textId="77777777" w:rsidTr="00723051">
        <w:trPr>
          <w:trHeight w:val="229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A903AB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FE6DD2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C7DBB2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43FD4E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59514F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911179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7583DA1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квартал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F4107D4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полугодие</w:t>
            </w:r>
          </w:p>
        </w:tc>
        <w:tc>
          <w:tcPr>
            <w:tcW w:w="8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6CD62EA6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C87FF3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E191F9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A9F1AB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A922D5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AA2CEF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8A8159" w14:textId="77777777" w:rsidR="00723051" w:rsidRPr="00723051" w:rsidRDefault="00723051" w:rsidP="00723051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9119D6" w14:textId="77777777" w:rsidR="00723051" w:rsidRPr="00723051" w:rsidRDefault="00723051" w:rsidP="00723051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</w:tr>
      <w:tr w:rsidR="00723051" w:rsidRPr="00723051" w14:paraId="5F97D8C4" w14:textId="77777777" w:rsidTr="00723051">
        <w:trPr>
          <w:trHeight w:val="2445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33C03D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62CC2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3F363B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106082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53246E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A97B8E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BF5F07E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517FFEB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4C1B4D0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424C41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743866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A47247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C0E3BC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ED8A3F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DD82C2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EE0738" w14:textId="77777777" w:rsidR="00723051" w:rsidRPr="00723051" w:rsidRDefault="00723051" w:rsidP="00723051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</w:tr>
      <w:tr w:rsidR="00723051" w:rsidRPr="00723051" w14:paraId="759E755B" w14:textId="77777777" w:rsidTr="00723051">
        <w:trPr>
          <w:trHeight w:val="225"/>
        </w:trPr>
        <w:tc>
          <w:tcPr>
            <w:tcW w:w="45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63C6EB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2.3.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D31EE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 xml:space="preserve">Мероприятие 01.10. </w:t>
            </w:r>
          </w:p>
        </w:tc>
        <w:tc>
          <w:tcPr>
            <w:tcW w:w="87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557595" w14:textId="77777777" w:rsidR="00723051" w:rsidRPr="00723051" w:rsidRDefault="00723051" w:rsidP="00723051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  <w:t>2027-2031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8CC406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Итого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48ED6C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134394,36</w:t>
            </w:r>
          </w:p>
        </w:tc>
        <w:tc>
          <w:tcPr>
            <w:tcW w:w="452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7C940DF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25128,62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CA6F6C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44086,61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2155DA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44086,61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E7814F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21092,52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5889DE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ADDF24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1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564B95" w14:textId="77777777" w:rsidR="00723051" w:rsidRPr="00723051" w:rsidRDefault="00723051" w:rsidP="00723051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sz w:val="14"/>
                <w:szCs w:val="14"/>
                <w:lang w:eastAsia="ru-RU"/>
              </w:rPr>
              <w:t>МБУ РМО «Благоустройство»</w:t>
            </w:r>
          </w:p>
        </w:tc>
      </w:tr>
      <w:tr w:rsidR="00723051" w:rsidRPr="00723051" w14:paraId="17AFB248" w14:textId="77777777" w:rsidTr="00723051">
        <w:trPr>
          <w:trHeight w:val="855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09294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81878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Приобретение транспортных средств, коммунальной техники, специализированной техники</w:t>
            </w: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37F2E5" w14:textId="77777777" w:rsidR="00723051" w:rsidRPr="00723051" w:rsidRDefault="00723051" w:rsidP="00723051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6E1A4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F2DC86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452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402EC82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37E9F3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170E5C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8E954B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024F17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A0EDF6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D5D095" w14:textId="77777777" w:rsidR="00723051" w:rsidRPr="00723051" w:rsidRDefault="00723051" w:rsidP="00723051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</w:tr>
      <w:tr w:rsidR="00723051" w:rsidRPr="00723051" w14:paraId="2C0984EE" w14:textId="77777777" w:rsidTr="00723051">
        <w:trPr>
          <w:trHeight w:val="645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5738F1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3045A7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ECD1D0" w14:textId="77777777" w:rsidR="00723051" w:rsidRPr="00723051" w:rsidRDefault="00723051" w:rsidP="00723051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39F09B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федерального бюджета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D02E31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452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788FD5F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6CEABE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7674EE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70BCAF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034079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CD0C98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68E442" w14:textId="77777777" w:rsidR="00723051" w:rsidRPr="00723051" w:rsidRDefault="00723051" w:rsidP="00723051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</w:tr>
      <w:tr w:rsidR="00723051" w:rsidRPr="00723051" w14:paraId="6B07FA49" w14:textId="77777777" w:rsidTr="009F666D">
        <w:trPr>
          <w:trHeight w:val="1219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3D66D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9F31C7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4579CE" w14:textId="77777777" w:rsidR="00723051" w:rsidRPr="00723051" w:rsidRDefault="00723051" w:rsidP="00723051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5EBDDC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бюджета Рузского муниципального округа Московской области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A67BA9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134394,36</w:t>
            </w:r>
          </w:p>
        </w:tc>
        <w:tc>
          <w:tcPr>
            <w:tcW w:w="452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AE2DAF5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25128,62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F6DDAB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44086,61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A2BBD7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44086,61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0D1552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21092,52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F7F268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1B774B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BC474B" w14:textId="77777777" w:rsidR="00723051" w:rsidRPr="00723051" w:rsidRDefault="00723051" w:rsidP="00723051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</w:tr>
      <w:tr w:rsidR="00723051" w:rsidRPr="00723051" w14:paraId="2D0C05AE" w14:textId="77777777" w:rsidTr="00723051">
        <w:trPr>
          <w:trHeight w:val="315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19AE0B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36A8A5" w14:textId="77777777" w:rsidR="00723051" w:rsidRPr="00723051" w:rsidRDefault="00723051" w:rsidP="00723051">
            <w:pPr>
              <w:rPr>
                <w:rFonts w:eastAsia="Times New Roman" w:cs="Times New Roman"/>
                <w:color w:val="0D0D0D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D0D0D"/>
                <w:sz w:val="14"/>
                <w:szCs w:val="14"/>
                <w:lang w:eastAsia="ru-RU"/>
              </w:rPr>
              <w:t xml:space="preserve">Результат 1 </w:t>
            </w:r>
          </w:p>
        </w:tc>
        <w:tc>
          <w:tcPr>
            <w:tcW w:w="87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F0BB2C" w14:textId="77777777" w:rsidR="00723051" w:rsidRPr="00723051" w:rsidRDefault="00723051" w:rsidP="00723051">
            <w:pPr>
              <w:rPr>
                <w:rFonts w:eastAsia="Times New Roman" w:cs="Times New Roman"/>
                <w:color w:val="0D0D0D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D0D0D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3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49834A" w14:textId="77777777" w:rsidR="00723051" w:rsidRPr="00723051" w:rsidRDefault="00723051" w:rsidP="00723051">
            <w:pPr>
              <w:rPr>
                <w:rFonts w:eastAsia="Times New Roman" w:cs="Times New Roman"/>
                <w:color w:val="0D0D0D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D0D0D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3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3E94E8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D0D0D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D0D0D"/>
                <w:sz w:val="14"/>
                <w:szCs w:val="14"/>
                <w:lang w:eastAsia="ru-RU"/>
              </w:rPr>
              <w:t>Всего</w:t>
            </w:r>
          </w:p>
        </w:tc>
        <w:tc>
          <w:tcPr>
            <w:tcW w:w="7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E37F1E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Итого 2026 год</w:t>
            </w:r>
          </w:p>
        </w:tc>
        <w:tc>
          <w:tcPr>
            <w:tcW w:w="373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9907EE3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В том числе:</w:t>
            </w:r>
          </w:p>
        </w:tc>
        <w:tc>
          <w:tcPr>
            <w:tcW w:w="8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608DE7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D0D0D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D0D0D"/>
                <w:sz w:val="14"/>
                <w:szCs w:val="14"/>
                <w:lang w:eastAsia="ru-RU"/>
              </w:rPr>
              <w:t>2027 год</w:t>
            </w:r>
          </w:p>
        </w:tc>
        <w:tc>
          <w:tcPr>
            <w:tcW w:w="91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309CAE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D0D0D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D0D0D"/>
                <w:sz w:val="14"/>
                <w:szCs w:val="14"/>
                <w:lang w:eastAsia="ru-RU"/>
              </w:rPr>
              <w:t>2028 год</w:t>
            </w:r>
          </w:p>
        </w:tc>
        <w:tc>
          <w:tcPr>
            <w:tcW w:w="94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F776CF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D0D0D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D0D0D"/>
                <w:sz w:val="14"/>
                <w:szCs w:val="14"/>
                <w:lang w:eastAsia="ru-RU"/>
              </w:rPr>
              <w:t>2029 год</w:t>
            </w:r>
          </w:p>
        </w:tc>
        <w:tc>
          <w:tcPr>
            <w:tcW w:w="90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95B47F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D0D0D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D0D0D"/>
                <w:sz w:val="14"/>
                <w:szCs w:val="14"/>
                <w:lang w:eastAsia="ru-RU"/>
              </w:rPr>
              <w:t>2030 год</w:t>
            </w:r>
          </w:p>
        </w:tc>
        <w:tc>
          <w:tcPr>
            <w:tcW w:w="90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3A490C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D0D0D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D0D0D"/>
                <w:sz w:val="14"/>
                <w:szCs w:val="14"/>
                <w:lang w:eastAsia="ru-RU"/>
              </w:rPr>
              <w:t>2031 год</w:t>
            </w: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113431" w14:textId="77777777" w:rsidR="00723051" w:rsidRPr="00723051" w:rsidRDefault="00723051" w:rsidP="00723051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</w:tr>
      <w:tr w:rsidR="00723051" w:rsidRPr="00723051" w14:paraId="749CE211" w14:textId="77777777" w:rsidTr="00723051">
        <w:trPr>
          <w:trHeight w:val="210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42C1CC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1183EE" w14:textId="77777777" w:rsidR="00723051" w:rsidRPr="00723051" w:rsidRDefault="00723051" w:rsidP="00723051">
            <w:pPr>
              <w:rPr>
                <w:rFonts w:eastAsia="Times New Roman" w:cs="Times New Roman"/>
                <w:color w:val="0D0D0D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D0D0D"/>
                <w:sz w:val="14"/>
                <w:szCs w:val="14"/>
                <w:lang w:eastAsia="ru-RU"/>
              </w:rPr>
              <w:t>Приобретены транспортные средства, коммунальная техника, специализированная техника, шт.</w:t>
            </w: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FF0C9D" w14:textId="77777777" w:rsidR="00723051" w:rsidRPr="00723051" w:rsidRDefault="00723051" w:rsidP="00723051">
            <w:pPr>
              <w:rPr>
                <w:rFonts w:eastAsia="Times New Roman" w:cs="Times New Roman"/>
                <w:color w:val="0D0D0D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93C3FF" w14:textId="77777777" w:rsidR="00723051" w:rsidRPr="00723051" w:rsidRDefault="00723051" w:rsidP="00723051">
            <w:pPr>
              <w:rPr>
                <w:rFonts w:eastAsia="Times New Roman" w:cs="Times New Roman"/>
                <w:color w:val="0D0D0D"/>
                <w:sz w:val="14"/>
                <w:szCs w:val="14"/>
                <w:lang w:eastAsia="ru-RU"/>
              </w:rPr>
            </w:pPr>
          </w:p>
        </w:tc>
        <w:tc>
          <w:tcPr>
            <w:tcW w:w="13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D2C2EA" w14:textId="77777777" w:rsidR="00723051" w:rsidRPr="00723051" w:rsidRDefault="00723051" w:rsidP="00723051">
            <w:pPr>
              <w:rPr>
                <w:rFonts w:eastAsia="Times New Roman" w:cs="Times New Roman"/>
                <w:color w:val="0D0D0D"/>
                <w:sz w:val="14"/>
                <w:szCs w:val="14"/>
                <w:lang w:eastAsia="ru-RU"/>
              </w:rPr>
            </w:pPr>
          </w:p>
        </w:tc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8C441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1D8305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382E09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7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3E4AD33B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9 месяцев</w:t>
            </w:r>
          </w:p>
        </w:tc>
        <w:tc>
          <w:tcPr>
            <w:tcW w:w="9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964E9B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12 месяцев</w:t>
            </w:r>
          </w:p>
        </w:tc>
        <w:tc>
          <w:tcPr>
            <w:tcW w:w="8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5277C9" w14:textId="77777777" w:rsidR="00723051" w:rsidRPr="00723051" w:rsidRDefault="00723051" w:rsidP="00723051">
            <w:pPr>
              <w:rPr>
                <w:rFonts w:eastAsia="Times New Roman" w:cs="Times New Roman"/>
                <w:color w:val="0D0D0D"/>
                <w:sz w:val="14"/>
                <w:szCs w:val="14"/>
                <w:lang w:eastAsia="ru-RU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CA2DF0" w14:textId="77777777" w:rsidR="00723051" w:rsidRPr="00723051" w:rsidRDefault="00723051" w:rsidP="00723051">
            <w:pPr>
              <w:rPr>
                <w:rFonts w:eastAsia="Times New Roman" w:cs="Times New Roman"/>
                <w:color w:val="0D0D0D"/>
                <w:sz w:val="14"/>
                <w:szCs w:val="14"/>
                <w:lang w:eastAsia="ru-RU"/>
              </w:rPr>
            </w:pPr>
          </w:p>
        </w:tc>
        <w:tc>
          <w:tcPr>
            <w:tcW w:w="9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513ACF" w14:textId="77777777" w:rsidR="00723051" w:rsidRPr="00723051" w:rsidRDefault="00723051" w:rsidP="00723051">
            <w:pPr>
              <w:rPr>
                <w:rFonts w:eastAsia="Times New Roman" w:cs="Times New Roman"/>
                <w:color w:val="0D0D0D"/>
                <w:sz w:val="14"/>
                <w:szCs w:val="14"/>
                <w:lang w:eastAsia="ru-RU"/>
              </w:rPr>
            </w:pPr>
          </w:p>
        </w:tc>
        <w:tc>
          <w:tcPr>
            <w:tcW w:w="9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4A0340" w14:textId="77777777" w:rsidR="00723051" w:rsidRPr="00723051" w:rsidRDefault="00723051" w:rsidP="00723051">
            <w:pPr>
              <w:rPr>
                <w:rFonts w:eastAsia="Times New Roman" w:cs="Times New Roman"/>
                <w:color w:val="0D0D0D"/>
                <w:sz w:val="14"/>
                <w:szCs w:val="14"/>
                <w:lang w:eastAsia="ru-RU"/>
              </w:rPr>
            </w:pPr>
          </w:p>
        </w:tc>
        <w:tc>
          <w:tcPr>
            <w:tcW w:w="9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6B5EE1" w14:textId="77777777" w:rsidR="00723051" w:rsidRPr="00723051" w:rsidRDefault="00723051" w:rsidP="00723051">
            <w:pPr>
              <w:rPr>
                <w:rFonts w:eastAsia="Times New Roman" w:cs="Times New Roman"/>
                <w:color w:val="0D0D0D"/>
                <w:sz w:val="14"/>
                <w:szCs w:val="14"/>
                <w:lang w:eastAsia="ru-RU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23B329" w14:textId="77777777" w:rsidR="00723051" w:rsidRPr="00723051" w:rsidRDefault="00723051" w:rsidP="00723051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</w:tr>
      <w:tr w:rsidR="00723051" w:rsidRPr="00723051" w14:paraId="2F51EF17" w14:textId="77777777" w:rsidTr="00723051">
        <w:trPr>
          <w:trHeight w:val="225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998C8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B103EA" w14:textId="77777777" w:rsidR="00723051" w:rsidRPr="00723051" w:rsidRDefault="00723051" w:rsidP="00723051">
            <w:pPr>
              <w:rPr>
                <w:rFonts w:eastAsia="Times New Roman" w:cs="Times New Roman"/>
                <w:color w:val="0D0D0D"/>
                <w:sz w:val="14"/>
                <w:szCs w:val="14"/>
                <w:lang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EFFEED" w14:textId="77777777" w:rsidR="00723051" w:rsidRPr="00723051" w:rsidRDefault="00723051" w:rsidP="00723051">
            <w:pPr>
              <w:rPr>
                <w:rFonts w:eastAsia="Times New Roman" w:cs="Times New Roman"/>
                <w:color w:val="0D0D0D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13988D" w14:textId="77777777" w:rsidR="00723051" w:rsidRPr="00723051" w:rsidRDefault="00723051" w:rsidP="00723051">
            <w:pPr>
              <w:rPr>
                <w:rFonts w:eastAsia="Times New Roman" w:cs="Times New Roman"/>
                <w:color w:val="0D0D0D"/>
                <w:sz w:val="14"/>
                <w:szCs w:val="14"/>
                <w:lang w:eastAsia="ru-RU"/>
              </w:rPr>
            </w:pPr>
          </w:p>
        </w:tc>
        <w:tc>
          <w:tcPr>
            <w:tcW w:w="13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D01385" w14:textId="77777777" w:rsidR="00723051" w:rsidRPr="00723051" w:rsidRDefault="00723051" w:rsidP="00723051">
            <w:pPr>
              <w:rPr>
                <w:rFonts w:eastAsia="Times New Roman" w:cs="Times New Roman"/>
                <w:color w:val="0D0D0D"/>
                <w:sz w:val="14"/>
                <w:szCs w:val="14"/>
                <w:lang w:eastAsia="ru-RU"/>
              </w:rPr>
            </w:pPr>
          </w:p>
        </w:tc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8994EF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5235078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квартал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6D2D58D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полугодие</w:t>
            </w:r>
          </w:p>
        </w:tc>
        <w:tc>
          <w:tcPr>
            <w:tcW w:w="8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61574069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4EF334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D503C8" w14:textId="77777777" w:rsidR="00723051" w:rsidRPr="00723051" w:rsidRDefault="00723051" w:rsidP="00723051">
            <w:pPr>
              <w:rPr>
                <w:rFonts w:eastAsia="Times New Roman" w:cs="Times New Roman"/>
                <w:color w:val="0D0D0D"/>
                <w:sz w:val="14"/>
                <w:szCs w:val="14"/>
                <w:lang w:eastAsia="ru-RU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FEED17" w14:textId="77777777" w:rsidR="00723051" w:rsidRPr="00723051" w:rsidRDefault="00723051" w:rsidP="00723051">
            <w:pPr>
              <w:rPr>
                <w:rFonts w:eastAsia="Times New Roman" w:cs="Times New Roman"/>
                <w:color w:val="0D0D0D"/>
                <w:sz w:val="14"/>
                <w:szCs w:val="14"/>
                <w:lang w:eastAsia="ru-RU"/>
              </w:rPr>
            </w:pPr>
          </w:p>
        </w:tc>
        <w:tc>
          <w:tcPr>
            <w:tcW w:w="9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DA789A" w14:textId="77777777" w:rsidR="00723051" w:rsidRPr="00723051" w:rsidRDefault="00723051" w:rsidP="00723051">
            <w:pPr>
              <w:rPr>
                <w:rFonts w:eastAsia="Times New Roman" w:cs="Times New Roman"/>
                <w:color w:val="0D0D0D"/>
                <w:sz w:val="14"/>
                <w:szCs w:val="14"/>
                <w:lang w:eastAsia="ru-RU"/>
              </w:rPr>
            </w:pPr>
          </w:p>
        </w:tc>
        <w:tc>
          <w:tcPr>
            <w:tcW w:w="9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517F57" w14:textId="77777777" w:rsidR="00723051" w:rsidRPr="00723051" w:rsidRDefault="00723051" w:rsidP="00723051">
            <w:pPr>
              <w:rPr>
                <w:rFonts w:eastAsia="Times New Roman" w:cs="Times New Roman"/>
                <w:color w:val="0D0D0D"/>
                <w:sz w:val="14"/>
                <w:szCs w:val="14"/>
                <w:lang w:eastAsia="ru-RU"/>
              </w:rPr>
            </w:pPr>
          </w:p>
        </w:tc>
        <w:tc>
          <w:tcPr>
            <w:tcW w:w="9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8F0CD0" w14:textId="77777777" w:rsidR="00723051" w:rsidRPr="00723051" w:rsidRDefault="00723051" w:rsidP="00723051">
            <w:pPr>
              <w:rPr>
                <w:rFonts w:eastAsia="Times New Roman" w:cs="Times New Roman"/>
                <w:color w:val="0D0D0D"/>
                <w:sz w:val="14"/>
                <w:szCs w:val="14"/>
                <w:lang w:eastAsia="ru-RU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EB6A18" w14:textId="77777777" w:rsidR="00723051" w:rsidRPr="00723051" w:rsidRDefault="00723051" w:rsidP="00723051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</w:tr>
      <w:tr w:rsidR="00723051" w:rsidRPr="00723051" w14:paraId="22BB4BB8" w14:textId="77777777" w:rsidTr="009F666D">
        <w:trPr>
          <w:trHeight w:val="723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4E0D0F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57F222" w14:textId="77777777" w:rsidR="00723051" w:rsidRPr="00723051" w:rsidRDefault="00723051" w:rsidP="00723051">
            <w:pPr>
              <w:rPr>
                <w:rFonts w:eastAsia="Times New Roman" w:cs="Times New Roman"/>
                <w:color w:val="0D0D0D"/>
                <w:sz w:val="14"/>
                <w:szCs w:val="14"/>
                <w:lang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F0DB98" w14:textId="77777777" w:rsidR="00723051" w:rsidRPr="00723051" w:rsidRDefault="00723051" w:rsidP="00723051">
            <w:pPr>
              <w:rPr>
                <w:rFonts w:eastAsia="Times New Roman" w:cs="Times New Roman"/>
                <w:color w:val="0D0D0D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251683" w14:textId="77777777" w:rsidR="00723051" w:rsidRPr="00723051" w:rsidRDefault="00723051" w:rsidP="00723051">
            <w:pPr>
              <w:rPr>
                <w:rFonts w:eastAsia="Times New Roman" w:cs="Times New Roman"/>
                <w:color w:val="0D0D0D"/>
                <w:sz w:val="14"/>
                <w:szCs w:val="14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DD4D39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D0D0D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D0D0D"/>
                <w:sz w:val="14"/>
                <w:szCs w:val="14"/>
                <w:lang w:eastAsia="ru-RU"/>
              </w:rPr>
              <w:t>17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E84EEF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D290EC0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B27B31E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D0F57CB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A7F50A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7068DB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D0D0D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D0D0D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738CCD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D0D0D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D0D0D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ED55E3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D0D0D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D0D0D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04AEE6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D0D0D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D0D0D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B66155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D0D0D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D0D0D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C0C10F" w14:textId="77777777" w:rsidR="00723051" w:rsidRPr="00723051" w:rsidRDefault="00723051" w:rsidP="00723051">
            <w:pPr>
              <w:rPr>
                <w:rFonts w:eastAsia="Times New Roman" w:cs="Times New Roman"/>
                <w:sz w:val="14"/>
                <w:szCs w:val="14"/>
                <w:lang w:eastAsia="ru-RU"/>
              </w:rPr>
            </w:pPr>
          </w:p>
        </w:tc>
      </w:tr>
      <w:tr w:rsidR="00723051" w:rsidRPr="00723051" w14:paraId="75F01D6A" w14:textId="77777777" w:rsidTr="00723051">
        <w:trPr>
          <w:trHeight w:val="439"/>
        </w:trPr>
        <w:tc>
          <w:tcPr>
            <w:tcW w:w="45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54A192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2.4.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C71BB4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Мероприятие 01.11.</w:t>
            </w:r>
          </w:p>
        </w:tc>
        <w:tc>
          <w:tcPr>
            <w:tcW w:w="87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7EB50A" w14:textId="77777777" w:rsidR="00723051" w:rsidRPr="00723051" w:rsidRDefault="00723051" w:rsidP="00723051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  <w:t>2027-2031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F402CC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Итого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1C0E80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38102,00</w:t>
            </w:r>
          </w:p>
        </w:tc>
        <w:tc>
          <w:tcPr>
            <w:tcW w:w="452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664F56E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12206,00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2847E3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12694,00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5AC1E1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13202,00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CCBC96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6BBD41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483CB5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1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4DBA4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МБУ РМО «Благоустройство»</w:t>
            </w:r>
          </w:p>
        </w:tc>
      </w:tr>
      <w:tr w:rsidR="00723051" w:rsidRPr="00723051" w14:paraId="358BFC25" w14:textId="77777777" w:rsidTr="00723051">
        <w:trPr>
          <w:trHeight w:val="792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A573BB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55891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Ямочный ремонт асфальтового покрытия дворовых территорий</w:t>
            </w: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797ED1" w14:textId="77777777" w:rsidR="00723051" w:rsidRPr="00723051" w:rsidRDefault="00723051" w:rsidP="00723051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02DFA3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4A1D2C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452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84DFA39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85435B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75F491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3437D8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4F12C9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90A77F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76A45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71BECA2A" w14:textId="77777777" w:rsidTr="00723051">
        <w:trPr>
          <w:trHeight w:val="645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54DD33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B6CB7E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A94BB5" w14:textId="77777777" w:rsidR="00723051" w:rsidRPr="00723051" w:rsidRDefault="00723051" w:rsidP="00723051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CA3BAB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федерального бюджета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5FCB96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452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71229BD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D7EEE1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F428EC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D2B0E2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D8D56D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806BE0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B72979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5061F493" w14:textId="77777777" w:rsidTr="00723051">
        <w:trPr>
          <w:trHeight w:val="1485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5EAAD7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CCBE11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A4625A" w14:textId="77777777" w:rsidR="00723051" w:rsidRPr="00723051" w:rsidRDefault="00723051" w:rsidP="00723051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5DD7D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бюджета Рузского муниципального округа Московской области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2CF41F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38102,00</w:t>
            </w:r>
          </w:p>
        </w:tc>
        <w:tc>
          <w:tcPr>
            <w:tcW w:w="452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59E0D86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12206,00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79935E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12694,00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172DC7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13202,00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4400B5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DC22A7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2A4719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F6492C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03C4EBCC" w14:textId="77777777" w:rsidTr="00723051">
        <w:trPr>
          <w:trHeight w:val="225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F09234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25B6D3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Результат 1.</w:t>
            </w:r>
          </w:p>
        </w:tc>
        <w:tc>
          <w:tcPr>
            <w:tcW w:w="87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E37FA3" w14:textId="77777777" w:rsidR="00723051" w:rsidRPr="00723051" w:rsidRDefault="00723051" w:rsidP="00723051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3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A478E3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3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BE9327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Всего</w:t>
            </w:r>
          </w:p>
        </w:tc>
        <w:tc>
          <w:tcPr>
            <w:tcW w:w="7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200E38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Итого 2026 год</w:t>
            </w:r>
          </w:p>
        </w:tc>
        <w:tc>
          <w:tcPr>
            <w:tcW w:w="373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5CE4606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В том числе:</w:t>
            </w:r>
          </w:p>
        </w:tc>
        <w:tc>
          <w:tcPr>
            <w:tcW w:w="8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611931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2027 год</w:t>
            </w:r>
          </w:p>
        </w:tc>
        <w:tc>
          <w:tcPr>
            <w:tcW w:w="91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102B72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2028 год</w:t>
            </w:r>
          </w:p>
        </w:tc>
        <w:tc>
          <w:tcPr>
            <w:tcW w:w="94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5F6233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2029 год</w:t>
            </w:r>
          </w:p>
        </w:tc>
        <w:tc>
          <w:tcPr>
            <w:tcW w:w="90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46F155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2030 год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A50333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2031</w:t>
            </w: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7893A5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51D8E8C1" w14:textId="77777777" w:rsidTr="00723051">
        <w:trPr>
          <w:trHeight w:val="930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96B632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D861C7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 xml:space="preserve">Выполнен ямочный ремонт асфальтового покрытия дворовых территорий, в том числе пешеходных дорожек, тротуаров, парковок, проездов, в том числе проездов на дворовые территории, в том числе внутриквартальных (картами свыше 25 кв. м), </w:t>
            </w:r>
            <w:proofErr w:type="spellStart"/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кв.м</w:t>
            </w:r>
            <w:proofErr w:type="spellEnd"/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2BB8F4" w14:textId="77777777" w:rsidR="00723051" w:rsidRPr="00723051" w:rsidRDefault="00723051" w:rsidP="00723051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63422E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EEBAE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83E6E3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3D5F31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79B4A3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13C940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90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1C75A4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12</w:t>
            </w:r>
          </w:p>
        </w:tc>
        <w:tc>
          <w:tcPr>
            <w:tcW w:w="8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D9E2CD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DEC496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28A0D6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AEEC42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AA9ADC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год</w:t>
            </w: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03BF9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417ABBA5" w14:textId="77777777" w:rsidTr="00723051">
        <w:trPr>
          <w:trHeight w:val="630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660E1B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37DB0E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DB793C" w14:textId="77777777" w:rsidR="00723051" w:rsidRPr="00723051" w:rsidRDefault="00723051" w:rsidP="00723051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C6C1C6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048DA5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BA95B6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0E2563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квартал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BD0F43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полугодие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CFF52CD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 xml:space="preserve"> месяцев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1828FD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месяцев</w:t>
            </w:r>
          </w:p>
        </w:tc>
        <w:tc>
          <w:tcPr>
            <w:tcW w:w="8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E93352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62C095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82EE46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FB943F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732427" w14:textId="77777777" w:rsidR="00723051" w:rsidRPr="00723051" w:rsidRDefault="00723051" w:rsidP="00723051">
            <w:pPr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ascii="Calibri" w:eastAsia="Times New Roman" w:hAnsi="Calibri" w:cs="Calibri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3EE242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5DA6A270" w14:textId="77777777" w:rsidTr="00723051">
        <w:trPr>
          <w:trHeight w:val="679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7D6F3B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20DD17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CE66BD" w14:textId="77777777" w:rsidR="00723051" w:rsidRPr="00723051" w:rsidRDefault="00723051" w:rsidP="00723051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484104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F32713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7705,29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2EB7AE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7705,29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495564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5DCC98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7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C7ED962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9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66493D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7705,29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146B53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66118B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BBB26C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B8CA86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3E6918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52A591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705209A4" w14:textId="77777777" w:rsidTr="00723051">
        <w:trPr>
          <w:trHeight w:val="225"/>
        </w:trPr>
        <w:tc>
          <w:tcPr>
            <w:tcW w:w="45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B278B4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2.5.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CD7F4F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Мероприятие 01.12.</w:t>
            </w:r>
          </w:p>
        </w:tc>
        <w:tc>
          <w:tcPr>
            <w:tcW w:w="87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99E571" w14:textId="77777777" w:rsidR="00723051" w:rsidRPr="00723051" w:rsidRDefault="00723051" w:rsidP="00723051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  <w:t>2027-2031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0427E5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Итого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7B622B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43483,97</w:t>
            </w:r>
          </w:p>
        </w:tc>
        <w:tc>
          <w:tcPr>
            <w:tcW w:w="452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071EDA1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24773,97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B60371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9172,00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AEEA9A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9538,00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6B0D29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E49112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9E3BB3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1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652BE7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МБУ РМО «Благоустройство»</w:t>
            </w:r>
          </w:p>
        </w:tc>
      </w:tr>
      <w:tr w:rsidR="00723051" w:rsidRPr="00723051" w14:paraId="54CEC684" w14:textId="77777777" w:rsidTr="00723051">
        <w:trPr>
          <w:trHeight w:val="855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48D8C9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B1426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Создание и/или ремонт пешеходных коммуникаций и/или тротуаров (без организации наружного освещения)</w:t>
            </w: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4D49C7" w14:textId="77777777" w:rsidR="00723051" w:rsidRPr="00723051" w:rsidRDefault="00723051" w:rsidP="00723051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142166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52122E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452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4905D88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60F6AF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E46DF8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5B8721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5BD421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E5D957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CFD944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3D8D51A5" w14:textId="77777777" w:rsidTr="00723051">
        <w:trPr>
          <w:trHeight w:val="645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A2945E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228887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DC8D98" w14:textId="77777777" w:rsidR="00723051" w:rsidRPr="00723051" w:rsidRDefault="00723051" w:rsidP="00723051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30BEEF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федерального бюджета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19B1F1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452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BCC193B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F0CC7E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E1D25F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503CC2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37CBCB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922B79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9A9D31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693EFFCE" w14:textId="77777777" w:rsidTr="009F666D">
        <w:trPr>
          <w:trHeight w:val="1171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81EF8B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CFA813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6FAF0D" w14:textId="77777777" w:rsidR="00723051" w:rsidRPr="00723051" w:rsidRDefault="00723051" w:rsidP="00723051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9B70DF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бюджета Рузского муниципального округа Московской области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45EB1C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43483,97</w:t>
            </w:r>
          </w:p>
        </w:tc>
        <w:tc>
          <w:tcPr>
            <w:tcW w:w="452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F5971AE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24773,97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6AF841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9172,00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C29980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9538,00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878CB5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2DC0FD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517D75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46B949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5828CA99" w14:textId="77777777" w:rsidTr="00723051">
        <w:trPr>
          <w:trHeight w:val="222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E87D52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1C7373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Созданы и/или отремонтированы пешеходные коммуникации и/или тротуары (без организации наружного освещения), ед.</w:t>
            </w:r>
          </w:p>
        </w:tc>
        <w:tc>
          <w:tcPr>
            <w:tcW w:w="87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85F99C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3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C5D905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3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237EB1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Всего</w:t>
            </w:r>
          </w:p>
        </w:tc>
        <w:tc>
          <w:tcPr>
            <w:tcW w:w="7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C01906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Итого 2026 год</w:t>
            </w:r>
          </w:p>
        </w:tc>
        <w:tc>
          <w:tcPr>
            <w:tcW w:w="3735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078CFB63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В том числе:</w:t>
            </w:r>
          </w:p>
        </w:tc>
        <w:tc>
          <w:tcPr>
            <w:tcW w:w="8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94B059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2027 год</w:t>
            </w:r>
          </w:p>
        </w:tc>
        <w:tc>
          <w:tcPr>
            <w:tcW w:w="91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3E26B0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2028 год</w:t>
            </w:r>
          </w:p>
        </w:tc>
        <w:tc>
          <w:tcPr>
            <w:tcW w:w="94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5F1E67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2029 год</w:t>
            </w:r>
          </w:p>
        </w:tc>
        <w:tc>
          <w:tcPr>
            <w:tcW w:w="90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1E47E8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2030 год</w:t>
            </w:r>
          </w:p>
        </w:tc>
        <w:tc>
          <w:tcPr>
            <w:tcW w:w="90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B97E1A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2031 год</w:t>
            </w: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2777B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03296658" w14:textId="77777777" w:rsidTr="00723051">
        <w:trPr>
          <w:trHeight w:val="195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F13A0E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4D0932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66A266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70F7B9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DC57C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20A33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3735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1D227616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18DC32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C43877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B6FFF4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85FB7F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0E1865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CAABB1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24F80897" w14:textId="77777777" w:rsidTr="00723051">
        <w:trPr>
          <w:trHeight w:val="180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47E48E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180A54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513B32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58984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D593BB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916DE3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2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2631682C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 xml:space="preserve">1 </w:t>
            </w:r>
            <w:proofErr w:type="spellStart"/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квртал</w:t>
            </w:r>
            <w:proofErr w:type="spellEnd"/>
          </w:p>
        </w:tc>
        <w:tc>
          <w:tcPr>
            <w:tcW w:w="102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50761722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 полугодие</w:t>
            </w:r>
          </w:p>
        </w:tc>
        <w:tc>
          <w:tcPr>
            <w:tcW w:w="87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5D624133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9 месяцев</w:t>
            </w:r>
          </w:p>
        </w:tc>
        <w:tc>
          <w:tcPr>
            <w:tcW w:w="9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1D6C372B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12 месяцев</w:t>
            </w:r>
          </w:p>
        </w:tc>
        <w:tc>
          <w:tcPr>
            <w:tcW w:w="8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8D26D7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17E51D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BD6FA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719657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A14951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868DB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268F2A5F" w14:textId="77777777" w:rsidTr="00723051">
        <w:trPr>
          <w:trHeight w:val="180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6E5189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3AD5F3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2EBBAB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E27AA5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87D884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8A323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35B56842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0B6D849F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038576AC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32264CB9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5A1D71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282F6C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B024FE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87FE3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2F5014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1FE489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20E49760" w14:textId="77777777" w:rsidTr="00723051">
        <w:trPr>
          <w:trHeight w:val="161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5946BE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FBC4C2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B8293C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12A5B4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6BF276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416D4F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2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040B64BE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2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442475DC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45CA5289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7DCD34E5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73414F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9D40F4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D18E87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55D29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7CED4E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A8AC3E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2544F50C" w14:textId="77777777" w:rsidTr="00723051">
        <w:trPr>
          <w:trHeight w:val="990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8FF0F9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1C7C04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CE6D2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3E9137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55C438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17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557EFE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4F5D0A3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551A214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7C3C132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17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BD74C2A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17</w:t>
            </w:r>
          </w:p>
        </w:tc>
        <w:tc>
          <w:tcPr>
            <w:tcW w:w="8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91DF85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38B953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2A6DFC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CA254D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05E31F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E708AE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56E6BCF0" w14:textId="77777777" w:rsidTr="00723051">
        <w:trPr>
          <w:trHeight w:val="525"/>
        </w:trPr>
        <w:tc>
          <w:tcPr>
            <w:tcW w:w="45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798E2C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2.6.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500C66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Мероприятие 01.13.</w:t>
            </w:r>
          </w:p>
        </w:tc>
        <w:tc>
          <w:tcPr>
            <w:tcW w:w="87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F85370" w14:textId="77777777" w:rsidR="00723051" w:rsidRPr="00723051" w:rsidRDefault="00723051" w:rsidP="00723051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  <w:t>2027-2031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A5B3E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Итого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F25717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1871,17</w:t>
            </w:r>
          </w:p>
        </w:tc>
        <w:tc>
          <w:tcPr>
            <w:tcW w:w="452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403E879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1871,17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FA18A2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900546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27232C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7D3989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14FB7C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1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009F2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Управление Благоустройства</w:t>
            </w:r>
          </w:p>
        </w:tc>
      </w:tr>
      <w:tr w:rsidR="00723051" w:rsidRPr="00723051" w14:paraId="13E05CE2" w14:textId="77777777" w:rsidTr="00723051">
        <w:trPr>
          <w:trHeight w:val="855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EB2351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B6DC5B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Устройство и модернизация контейнерных площадок</w:t>
            </w: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304155" w14:textId="77777777" w:rsidR="00723051" w:rsidRPr="00723051" w:rsidRDefault="00723051" w:rsidP="00723051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475582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A85130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452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63F8D1C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152996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E94519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0C8F40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E04272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61F218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916519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304A887B" w14:textId="77777777" w:rsidTr="00723051">
        <w:trPr>
          <w:trHeight w:val="645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57F3B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2C7982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3E5083" w14:textId="77777777" w:rsidR="00723051" w:rsidRPr="00723051" w:rsidRDefault="00723051" w:rsidP="00723051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A374B9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федерального бюджета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C1D3D2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452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3E7E771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A6D72F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99E6BC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35B122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D9427D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D886C9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B78A8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2EAB4619" w14:textId="77777777" w:rsidTr="009F666D">
        <w:trPr>
          <w:trHeight w:val="1089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62A0F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C4F141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680AD4" w14:textId="77777777" w:rsidR="00723051" w:rsidRPr="00723051" w:rsidRDefault="00723051" w:rsidP="00723051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74340C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бюджета Рузского муниципального округа Московской области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FD64D9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1871,17</w:t>
            </w:r>
          </w:p>
        </w:tc>
        <w:tc>
          <w:tcPr>
            <w:tcW w:w="452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012A8AB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1871,17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DD8362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062995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7610F1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74E942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255E9E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ABC4D7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7E821AC6" w14:textId="77777777" w:rsidTr="00723051">
        <w:trPr>
          <w:trHeight w:val="315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ACE653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0CF5A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Результат 1. Выполнено устройство и модернизация контейнерных площадок, шт.</w:t>
            </w:r>
          </w:p>
        </w:tc>
        <w:tc>
          <w:tcPr>
            <w:tcW w:w="87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3949CF" w14:textId="77777777" w:rsidR="00723051" w:rsidRPr="00723051" w:rsidRDefault="00723051" w:rsidP="00723051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3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D155E1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3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D85DBF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Всего</w:t>
            </w:r>
          </w:p>
        </w:tc>
        <w:tc>
          <w:tcPr>
            <w:tcW w:w="7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914D65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Итого 2026 год</w:t>
            </w:r>
          </w:p>
        </w:tc>
        <w:tc>
          <w:tcPr>
            <w:tcW w:w="373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052C979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В том числе:</w:t>
            </w:r>
          </w:p>
        </w:tc>
        <w:tc>
          <w:tcPr>
            <w:tcW w:w="8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08001F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2027 год</w:t>
            </w:r>
          </w:p>
        </w:tc>
        <w:tc>
          <w:tcPr>
            <w:tcW w:w="91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F984F2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2028 год</w:t>
            </w:r>
          </w:p>
        </w:tc>
        <w:tc>
          <w:tcPr>
            <w:tcW w:w="94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6E1008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2029 год</w:t>
            </w:r>
          </w:p>
        </w:tc>
        <w:tc>
          <w:tcPr>
            <w:tcW w:w="90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69CDC3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2030 год</w:t>
            </w:r>
          </w:p>
        </w:tc>
        <w:tc>
          <w:tcPr>
            <w:tcW w:w="90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0776ED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2031 год</w:t>
            </w: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6A27B5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4E4854D4" w14:textId="77777777" w:rsidTr="00723051">
        <w:trPr>
          <w:trHeight w:val="210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4A1DD5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67509E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8C87E1" w14:textId="77777777" w:rsidR="00723051" w:rsidRPr="00723051" w:rsidRDefault="00723051" w:rsidP="00723051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458B57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FF892E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3E9E39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48DBED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2A109A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7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75CBC74C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9 месяцев</w:t>
            </w:r>
          </w:p>
        </w:tc>
        <w:tc>
          <w:tcPr>
            <w:tcW w:w="9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A9A96B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12 месяцев</w:t>
            </w:r>
          </w:p>
        </w:tc>
        <w:tc>
          <w:tcPr>
            <w:tcW w:w="8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D53C9E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8375EE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50011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4733E4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9E659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ACB27D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6682E0F8" w14:textId="77777777" w:rsidTr="00723051">
        <w:trPr>
          <w:trHeight w:val="330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EB26C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3A7682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E11C24" w14:textId="77777777" w:rsidR="00723051" w:rsidRPr="00723051" w:rsidRDefault="00723051" w:rsidP="00723051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014C6D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DD9FAE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43A4E3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E1967AA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квартал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FAABE60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полугодие</w:t>
            </w:r>
          </w:p>
        </w:tc>
        <w:tc>
          <w:tcPr>
            <w:tcW w:w="8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245625A5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EEEA55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A08BFB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26F281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31FBEE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9AB4B9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140BA7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0FD59D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3E61C055" w14:textId="77777777" w:rsidTr="00723051">
        <w:trPr>
          <w:trHeight w:val="495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FD6A6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E6CE6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880920" w14:textId="77777777" w:rsidR="00723051" w:rsidRPr="00723051" w:rsidRDefault="00723051" w:rsidP="00723051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D2D8B4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D0678D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217739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AE787DF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F543866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D047859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89B942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950B64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E2E32D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322C43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D8C402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E44701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85001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202060BD" w14:textId="77777777" w:rsidTr="00723051">
        <w:trPr>
          <w:trHeight w:val="315"/>
        </w:trPr>
        <w:tc>
          <w:tcPr>
            <w:tcW w:w="45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1C6361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2.7.</w:t>
            </w:r>
          </w:p>
        </w:tc>
        <w:tc>
          <w:tcPr>
            <w:tcW w:w="1516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1D6CA9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Мероприятие 01.14.</w:t>
            </w:r>
          </w:p>
        </w:tc>
        <w:tc>
          <w:tcPr>
            <w:tcW w:w="87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DE62DE" w14:textId="77777777" w:rsidR="00723051" w:rsidRPr="00723051" w:rsidRDefault="00723051" w:rsidP="00723051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  <w:t>2027-2031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839F77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Итого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895046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4530,83</w:t>
            </w:r>
          </w:p>
        </w:tc>
        <w:tc>
          <w:tcPr>
            <w:tcW w:w="452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6D98889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4530,83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57DA52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5F3AA7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5A01B8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00BCA4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51E6BF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1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0E214E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МБУ РМО «Благоустройство»</w:t>
            </w:r>
          </w:p>
        </w:tc>
      </w:tr>
      <w:tr w:rsidR="00723051" w:rsidRPr="00723051" w14:paraId="3AE45506" w14:textId="77777777" w:rsidTr="00723051">
        <w:trPr>
          <w:trHeight w:val="855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2BFD5E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3A3B64B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954F76" w14:textId="77777777" w:rsidR="00723051" w:rsidRPr="00723051" w:rsidRDefault="00723051" w:rsidP="00723051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163124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6812A9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452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EA0BC68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68A18B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0A4171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7D4DC4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1D1725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0DB018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2977C2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79AEF382" w14:textId="77777777" w:rsidTr="00723051">
        <w:trPr>
          <w:trHeight w:val="645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9E914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3869A6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Устройство твердого покрытия подъездных путей у контейнерных площадок</w:t>
            </w: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39CDC3" w14:textId="77777777" w:rsidR="00723051" w:rsidRPr="00723051" w:rsidRDefault="00723051" w:rsidP="00723051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977E1D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федерального бюджета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CE1B4A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452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4F9D05B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BB112C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8E7DDB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7F0F3B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7807A6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CA5482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18B39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233F03FB" w14:textId="77777777" w:rsidTr="00723051">
        <w:trPr>
          <w:trHeight w:val="1485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C0CDE5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A793D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DFB484" w14:textId="77777777" w:rsidR="00723051" w:rsidRPr="00723051" w:rsidRDefault="00723051" w:rsidP="00723051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1CE6C6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бюджета Рузского муниципального округа Московской области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CE03F6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4530,83</w:t>
            </w:r>
          </w:p>
        </w:tc>
        <w:tc>
          <w:tcPr>
            <w:tcW w:w="452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37AB987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4530,83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2C3CA0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1E6BA9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1532AC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45C920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41A5E5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8610CB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3BA39197" w14:textId="77777777" w:rsidTr="00723051">
        <w:trPr>
          <w:trHeight w:val="315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886B8E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930957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Результат 1.</w:t>
            </w:r>
          </w:p>
        </w:tc>
        <w:tc>
          <w:tcPr>
            <w:tcW w:w="87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DA37E2" w14:textId="77777777" w:rsidR="00723051" w:rsidRPr="00723051" w:rsidRDefault="00723051" w:rsidP="00723051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3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9E9472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3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B1ADDC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Всего</w:t>
            </w:r>
          </w:p>
        </w:tc>
        <w:tc>
          <w:tcPr>
            <w:tcW w:w="7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679F99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Итого 2026 год</w:t>
            </w:r>
          </w:p>
        </w:tc>
        <w:tc>
          <w:tcPr>
            <w:tcW w:w="373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F627FC9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В том числе:</w:t>
            </w:r>
          </w:p>
        </w:tc>
        <w:tc>
          <w:tcPr>
            <w:tcW w:w="8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CCF546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2027 год</w:t>
            </w:r>
          </w:p>
        </w:tc>
        <w:tc>
          <w:tcPr>
            <w:tcW w:w="91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EA3B32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2028 год</w:t>
            </w:r>
          </w:p>
        </w:tc>
        <w:tc>
          <w:tcPr>
            <w:tcW w:w="94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EDD2EB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2029 год</w:t>
            </w:r>
          </w:p>
        </w:tc>
        <w:tc>
          <w:tcPr>
            <w:tcW w:w="90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C14E9F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2030 год</w:t>
            </w:r>
          </w:p>
        </w:tc>
        <w:tc>
          <w:tcPr>
            <w:tcW w:w="90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F20E05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2031 год</w:t>
            </w: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108AA4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5D7E3BD6" w14:textId="77777777" w:rsidTr="00723051">
        <w:trPr>
          <w:trHeight w:val="210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1529CC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FF125B6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40B692" w14:textId="77777777" w:rsidR="00723051" w:rsidRPr="00723051" w:rsidRDefault="00723051" w:rsidP="00723051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A8D7D5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6CC339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8A2811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2FDD29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441E3A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7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4F48509D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9 месяцев</w:t>
            </w:r>
          </w:p>
        </w:tc>
        <w:tc>
          <w:tcPr>
            <w:tcW w:w="9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49840F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12 месяцев</w:t>
            </w:r>
          </w:p>
        </w:tc>
        <w:tc>
          <w:tcPr>
            <w:tcW w:w="8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5BF1F1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5D70C2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BBA3E2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8AF40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C0DC6D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D535D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3A765235" w14:textId="77777777" w:rsidTr="00723051">
        <w:trPr>
          <w:trHeight w:val="225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CA6153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048C29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Выполнено устройство твердого покрытия подъездных путей у контейнерных площадок, шт.</w:t>
            </w: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81E705" w14:textId="77777777" w:rsidR="00723051" w:rsidRPr="00723051" w:rsidRDefault="00723051" w:rsidP="00723051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889AC2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A5EC8D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70C287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7E37EB2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квартал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D8061B5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полугодие</w:t>
            </w:r>
          </w:p>
        </w:tc>
        <w:tc>
          <w:tcPr>
            <w:tcW w:w="8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51313DEF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21EA37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232B8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48C071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0B7AF5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78BC8F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E66C3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D2C257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73019FED" w14:textId="77777777" w:rsidTr="00723051">
        <w:trPr>
          <w:trHeight w:val="945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3C837C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8D09C7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BD2069" w14:textId="77777777" w:rsidR="00723051" w:rsidRPr="00723051" w:rsidRDefault="00723051" w:rsidP="00723051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914592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26BB51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ED04FE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2E553C6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2CBA20E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914C5BB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F27E30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DFB699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6D1081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1F07B3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77018C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830F14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E66D73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5208674B" w14:textId="77777777" w:rsidTr="00723051">
        <w:trPr>
          <w:trHeight w:val="225"/>
        </w:trPr>
        <w:tc>
          <w:tcPr>
            <w:tcW w:w="45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614E6C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2.8.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0A3A82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Мероприятие 01.15.</w:t>
            </w:r>
          </w:p>
        </w:tc>
        <w:tc>
          <w:tcPr>
            <w:tcW w:w="87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736CB0" w14:textId="77777777" w:rsidR="00723051" w:rsidRPr="00723051" w:rsidRDefault="00723051" w:rsidP="00723051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  <w:t>2027-2031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1D5F25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Итого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D80C05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1613578,93</w:t>
            </w:r>
          </w:p>
        </w:tc>
        <w:tc>
          <w:tcPr>
            <w:tcW w:w="452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6520624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548372,46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C26355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532603,24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695599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532603,24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059E62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99DA3C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561853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1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EFEA9E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 xml:space="preserve">МБУ РМО «Благоустройство», МБУ </w:t>
            </w:r>
            <w:proofErr w:type="spellStart"/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ФКиС</w:t>
            </w:r>
            <w:proofErr w:type="spellEnd"/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 xml:space="preserve"> "Дирекция массового спорта" РГО МО</w:t>
            </w:r>
          </w:p>
        </w:tc>
      </w:tr>
      <w:tr w:rsidR="00723051" w:rsidRPr="00723051" w14:paraId="6B55AF56" w14:textId="77777777" w:rsidTr="00723051">
        <w:trPr>
          <w:trHeight w:val="855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6F956B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C3F64B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Содержание дворовых территорий</w:t>
            </w: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CCA5F0" w14:textId="77777777" w:rsidR="00723051" w:rsidRPr="00723051" w:rsidRDefault="00723051" w:rsidP="00723051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06CA6B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9049BB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452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9696320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0C9472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A7C0BE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99FF03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D8BC3A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B9E85F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143C2E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4E4B15FB" w14:textId="77777777" w:rsidTr="00723051">
        <w:trPr>
          <w:trHeight w:val="645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347565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8886F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AECBC8" w14:textId="77777777" w:rsidR="00723051" w:rsidRPr="00723051" w:rsidRDefault="00723051" w:rsidP="00723051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CCA2E2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федерального бюджета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9168CE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452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66E833A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ACFA20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045DFE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968DE0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CD917B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5303FC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CCAE65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0C2ED583" w14:textId="77777777" w:rsidTr="009F666D">
        <w:trPr>
          <w:trHeight w:val="1154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972E5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DA0951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A41B01" w14:textId="77777777" w:rsidR="00723051" w:rsidRPr="00723051" w:rsidRDefault="00723051" w:rsidP="00723051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ACC024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бюджета Рузского муниципального округа Московской области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54098F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1613578,93</w:t>
            </w:r>
          </w:p>
        </w:tc>
        <w:tc>
          <w:tcPr>
            <w:tcW w:w="452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CFF7CAD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548372,46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5EEEDC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532603,24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FE4AFB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532603,24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8F6FF4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C6A547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BF7321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B086C4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453246CA" w14:textId="77777777" w:rsidTr="009F666D">
        <w:trPr>
          <w:trHeight w:val="406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C1C0ED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13491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E80772" w14:textId="77777777" w:rsidR="00723051" w:rsidRPr="00723051" w:rsidRDefault="00723051" w:rsidP="00723051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725F34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 xml:space="preserve">Внебюджетные источники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BB2FF9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452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72C3461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E24DAD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CA908E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1885F4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D7D0D5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736A80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C9724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4DB3A79C" w14:textId="77777777" w:rsidTr="00723051">
        <w:trPr>
          <w:trHeight w:val="315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D29F4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355637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Результат 1.</w:t>
            </w:r>
          </w:p>
        </w:tc>
        <w:tc>
          <w:tcPr>
            <w:tcW w:w="87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393348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3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710695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3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164929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Всего</w:t>
            </w:r>
          </w:p>
        </w:tc>
        <w:tc>
          <w:tcPr>
            <w:tcW w:w="7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018B3B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Итого 2026 год</w:t>
            </w:r>
          </w:p>
        </w:tc>
        <w:tc>
          <w:tcPr>
            <w:tcW w:w="373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047080A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В том числе:</w:t>
            </w:r>
          </w:p>
        </w:tc>
        <w:tc>
          <w:tcPr>
            <w:tcW w:w="8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0C248E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2027 год</w:t>
            </w:r>
          </w:p>
        </w:tc>
        <w:tc>
          <w:tcPr>
            <w:tcW w:w="91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E3198D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2028 год</w:t>
            </w:r>
          </w:p>
        </w:tc>
        <w:tc>
          <w:tcPr>
            <w:tcW w:w="94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581860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2029 год</w:t>
            </w:r>
          </w:p>
        </w:tc>
        <w:tc>
          <w:tcPr>
            <w:tcW w:w="90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AC1922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2030 год</w:t>
            </w:r>
          </w:p>
        </w:tc>
        <w:tc>
          <w:tcPr>
            <w:tcW w:w="90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4CE360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2031 год</w:t>
            </w: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BBB24B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38A0E75C" w14:textId="77777777" w:rsidTr="00723051">
        <w:trPr>
          <w:trHeight w:val="210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31E6A4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69C253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Обеспечено содержание дворовых территорий, тыс. кв. м</w:t>
            </w: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50AC1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E6D091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DC3161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5F5F6F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DCEF47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D45B59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7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45C1362E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9 месяцев</w:t>
            </w:r>
          </w:p>
        </w:tc>
        <w:tc>
          <w:tcPr>
            <w:tcW w:w="9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85C2D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12 месяцев</w:t>
            </w:r>
          </w:p>
        </w:tc>
        <w:tc>
          <w:tcPr>
            <w:tcW w:w="8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04FF8B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CC3F21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9EA157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A063F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27E102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EFE13F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16EDAE2F" w14:textId="77777777" w:rsidTr="00723051">
        <w:trPr>
          <w:trHeight w:val="225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D8741D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EB3F25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E25AA3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BC0425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F7CC9E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71A6B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D1466E2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квартал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2BBC7BE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полугодие</w:t>
            </w:r>
          </w:p>
        </w:tc>
        <w:tc>
          <w:tcPr>
            <w:tcW w:w="8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78EA7D1E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6CED179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46FD2D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6B889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64734F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A85EBC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47459D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46606B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15B936B5" w14:textId="77777777" w:rsidTr="00723051">
        <w:trPr>
          <w:trHeight w:val="225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3FF53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AF75BB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44619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60FC2E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B74322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1023,37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9741B4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1023,37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C03B68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1023,37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B3D448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1023,37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E39D49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1023,37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15A5CE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1023,37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8690BA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1023,37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6AEE96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1023,37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4FC11E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B06075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714A10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330E51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36F43247" w14:textId="77777777" w:rsidTr="00723051">
        <w:trPr>
          <w:trHeight w:val="225"/>
        </w:trPr>
        <w:tc>
          <w:tcPr>
            <w:tcW w:w="45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748C33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2.9.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33878B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Мероприятие 01.16.</w:t>
            </w:r>
          </w:p>
        </w:tc>
        <w:tc>
          <w:tcPr>
            <w:tcW w:w="87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E3EBFE" w14:textId="77777777" w:rsidR="00723051" w:rsidRPr="00723051" w:rsidRDefault="00723051" w:rsidP="00723051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  <w:t>2027-2031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E1129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Итого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920D5B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319004,99</w:t>
            </w:r>
          </w:p>
        </w:tc>
        <w:tc>
          <w:tcPr>
            <w:tcW w:w="452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B175452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106335,00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0A95B9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106335,00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1E9C11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106335,00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562B6B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CC696E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F59EB0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1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D5BE59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 xml:space="preserve">МБУ РМО «Благоустройство», МБУ </w:t>
            </w:r>
            <w:proofErr w:type="spellStart"/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ФКиС</w:t>
            </w:r>
            <w:proofErr w:type="spellEnd"/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 xml:space="preserve"> "Дирекция массового спорта" РГО МО</w:t>
            </w:r>
          </w:p>
        </w:tc>
      </w:tr>
      <w:tr w:rsidR="00723051" w:rsidRPr="00723051" w14:paraId="4F805C69" w14:textId="77777777" w:rsidTr="00723051">
        <w:trPr>
          <w:trHeight w:val="855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398E61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180F1C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Содержание общественных пространств (за исключением парков культуры и отдыха)</w:t>
            </w: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085FEB" w14:textId="77777777" w:rsidR="00723051" w:rsidRPr="00723051" w:rsidRDefault="00723051" w:rsidP="00723051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547D6E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5CD49A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452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A550A83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811304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C3489C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C55F6F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EB3290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FFA74A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C187B7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6F1217C8" w14:textId="77777777" w:rsidTr="00723051">
        <w:trPr>
          <w:trHeight w:val="645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65F553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812814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EB4035" w14:textId="77777777" w:rsidR="00723051" w:rsidRPr="00723051" w:rsidRDefault="00723051" w:rsidP="00723051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0B3342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федерального бюджета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BA2413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452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106B01D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9F2B41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4B2F41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60DE3A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3A3C99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339825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607FC1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17EB05FD" w14:textId="77777777" w:rsidTr="009F666D">
        <w:trPr>
          <w:trHeight w:val="1105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27397C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D51E32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F416F6" w14:textId="77777777" w:rsidR="00723051" w:rsidRPr="00723051" w:rsidRDefault="00723051" w:rsidP="00723051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21E16B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бюджета Рузского муниципального округа Московской области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D177B2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319004,99</w:t>
            </w:r>
          </w:p>
        </w:tc>
        <w:tc>
          <w:tcPr>
            <w:tcW w:w="452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CE9DFDA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106335,00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3D6F2A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106335,00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DE3DE0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106335,00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F8AD3D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1AFF76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C726E9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2C98B4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375F4D99" w14:textId="77777777" w:rsidTr="00723051">
        <w:trPr>
          <w:trHeight w:val="435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517129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6EF8DB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4D9D90" w14:textId="77777777" w:rsidR="00723051" w:rsidRPr="00723051" w:rsidRDefault="00723051" w:rsidP="00723051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A2530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 xml:space="preserve">Внебюджетные источники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58632C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452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CE18632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E605B4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75A68E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835919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FDE0CE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A63F0A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CD3462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0D65E147" w14:textId="77777777" w:rsidTr="00723051">
        <w:trPr>
          <w:trHeight w:val="390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30B0AF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F71C11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Результат 1.</w:t>
            </w:r>
          </w:p>
        </w:tc>
        <w:tc>
          <w:tcPr>
            <w:tcW w:w="87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FC80A1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3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DF9321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3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1C2F89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 xml:space="preserve">Всего </w:t>
            </w:r>
          </w:p>
        </w:tc>
        <w:tc>
          <w:tcPr>
            <w:tcW w:w="7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584661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Итого 2026 год</w:t>
            </w:r>
          </w:p>
        </w:tc>
        <w:tc>
          <w:tcPr>
            <w:tcW w:w="373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890C623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В том числе:</w:t>
            </w:r>
          </w:p>
        </w:tc>
        <w:tc>
          <w:tcPr>
            <w:tcW w:w="8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0E10D2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2027 год</w:t>
            </w:r>
          </w:p>
        </w:tc>
        <w:tc>
          <w:tcPr>
            <w:tcW w:w="91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A8158A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2028 год</w:t>
            </w:r>
          </w:p>
        </w:tc>
        <w:tc>
          <w:tcPr>
            <w:tcW w:w="94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4F3363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2029 год</w:t>
            </w:r>
          </w:p>
        </w:tc>
        <w:tc>
          <w:tcPr>
            <w:tcW w:w="90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733828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2030 год</w:t>
            </w:r>
          </w:p>
        </w:tc>
        <w:tc>
          <w:tcPr>
            <w:tcW w:w="90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3E0C2D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2031 год</w:t>
            </w: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661CA5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4B6A239E" w14:textId="77777777" w:rsidTr="00723051">
        <w:trPr>
          <w:trHeight w:val="210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801386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79AE09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Обеспечено содержание общественных пространств (за исключением парков культуры и отдыха), тыс. кв. м</w:t>
            </w: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164525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6766EC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E4345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B8C7D2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D69170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9660D6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7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5B0DC1D7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9 месяцев</w:t>
            </w:r>
          </w:p>
        </w:tc>
        <w:tc>
          <w:tcPr>
            <w:tcW w:w="9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D2359D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12 месяцев</w:t>
            </w:r>
          </w:p>
        </w:tc>
        <w:tc>
          <w:tcPr>
            <w:tcW w:w="8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5FA013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8CE326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F3185F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FAE02F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774596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B57585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6427A93A" w14:textId="77777777" w:rsidTr="00723051">
        <w:trPr>
          <w:trHeight w:val="600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E535FF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554A1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06F3CC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C3A47C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8A1EE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D09FD7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C90FB28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квартал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10017A2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полугодие</w:t>
            </w:r>
          </w:p>
        </w:tc>
        <w:tc>
          <w:tcPr>
            <w:tcW w:w="8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4B975D1F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DC3BBE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EC9476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081B55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0D42A7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C2D20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00AD83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0D594C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1C7F7110" w14:textId="77777777" w:rsidTr="00723051">
        <w:trPr>
          <w:trHeight w:val="660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93F022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702EEE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C52D7D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6EE3C1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247107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209,48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10F494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209,48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E83C635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209,48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0579D38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209,48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C374F7F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209,48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F1B98B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209,48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67CD74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209,48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41D1AD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209,48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15C179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AC20D0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73AE17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EAA317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34C25BD9" w14:textId="77777777" w:rsidTr="00723051">
        <w:trPr>
          <w:trHeight w:val="225"/>
        </w:trPr>
        <w:tc>
          <w:tcPr>
            <w:tcW w:w="45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214622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2.10.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8C5F97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Мероприятие 01.17.</w:t>
            </w:r>
          </w:p>
        </w:tc>
        <w:tc>
          <w:tcPr>
            <w:tcW w:w="87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3C0A81" w14:textId="77777777" w:rsidR="00723051" w:rsidRPr="00723051" w:rsidRDefault="00723051" w:rsidP="00723051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  <w:t>2027-2031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6BF16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Итого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17A2AD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452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2C8A689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A98786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C0EA89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F24EDB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C7ED2B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E25AA6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1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BC457B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МБУ РМО «Благоустройство»</w:t>
            </w:r>
          </w:p>
        </w:tc>
      </w:tr>
      <w:tr w:rsidR="00723051" w:rsidRPr="00723051" w14:paraId="282C3F63" w14:textId="77777777" w:rsidTr="00723051">
        <w:trPr>
          <w:trHeight w:val="855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4A575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0597B3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Содержание внутриквартальных проездов</w:t>
            </w: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996181" w14:textId="77777777" w:rsidR="00723051" w:rsidRPr="00723051" w:rsidRDefault="00723051" w:rsidP="00723051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3E638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7D6F2A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452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11E636A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D8CC73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2823D4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F363DD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4B0C0C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19FE73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4376AB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1383FC3E" w14:textId="77777777" w:rsidTr="00723051">
        <w:trPr>
          <w:trHeight w:val="645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887475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E88EE3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BE60E7" w14:textId="77777777" w:rsidR="00723051" w:rsidRPr="00723051" w:rsidRDefault="00723051" w:rsidP="00723051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982781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федерального бюджета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305270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452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7D74C9C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A2BFD0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A53873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735BDC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97D6B8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153BD8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A58FA2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13EC36D1" w14:textId="77777777" w:rsidTr="00723051">
        <w:trPr>
          <w:trHeight w:val="645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708774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093811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B8D697" w14:textId="77777777" w:rsidR="00723051" w:rsidRPr="00723051" w:rsidRDefault="00723051" w:rsidP="00723051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0D46C7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дорожного фонда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613E06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452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C953E3B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810CF1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DA332D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E9EC9D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26FD68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D4455D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75DEAC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148D5C22" w14:textId="77777777" w:rsidTr="009F666D">
        <w:trPr>
          <w:trHeight w:val="999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FFAA9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406BAC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6F9941" w14:textId="77777777" w:rsidR="00723051" w:rsidRPr="00723051" w:rsidRDefault="00723051" w:rsidP="00723051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56F814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бюджета Рузского муниципального округа Московской области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77EA37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452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E6101D8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908859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CB7FC0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F08BD0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30AB11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1F726F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75DC33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172E374B" w14:textId="77777777" w:rsidTr="00723051">
        <w:trPr>
          <w:trHeight w:val="630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144265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43DF74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E038E9" w14:textId="77777777" w:rsidR="00723051" w:rsidRPr="00723051" w:rsidRDefault="00723051" w:rsidP="00723051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F41F55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 xml:space="preserve">Внебюджетные источники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62CDCE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452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57E2E14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BA91BA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756BF3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BB523F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4F1639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1472A8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7F6AB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57F5B485" w14:textId="77777777" w:rsidTr="00723051">
        <w:trPr>
          <w:trHeight w:val="270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0BE3ED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33F754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Результат 1.</w:t>
            </w:r>
          </w:p>
        </w:tc>
        <w:tc>
          <w:tcPr>
            <w:tcW w:w="87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A43180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3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0BC920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3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2FB15C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 xml:space="preserve">Всего </w:t>
            </w:r>
          </w:p>
        </w:tc>
        <w:tc>
          <w:tcPr>
            <w:tcW w:w="7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B3DD02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Итого 2026 год</w:t>
            </w:r>
          </w:p>
        </w:tc>
        <w:tc>
          <w:tcPr>
            <w:tcW w:w="373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A324D3F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В том числе:</w:t>
            </w:r>
          </w:p>
        </w:tc>
        <w:tc>
          <w:tcPr>
            <w:tcW w:w="8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CA5A95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2027 год</w:t>
            </w:r>
          </w:p>
        </w:tc>
        <w:tc>
          <w:tcPr>
            <w:tcW w:w="91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01C0CC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2028 год</w:t>
            </w:r>
          </w:p>
        </w:tc>
        <w:tc>
          <w:tcPr>
            <w:tcW w:w="94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4E3491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2029 год</w:t>
            </w:r>
          </w:p>
        </w:tc>
        <w:tc>
          <w:tcPr>
            <w:tcW w:w="90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436C14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2030 год</w:t>
            </w:r>
          </w:p>
        </w:tc>
        <w:tc>
          <w:tcPr>
            <w:tcW w:w="90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960718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2031 год</w:t>
            </w: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9AF6A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02D376AB" w14:textId="77777777" w:rsidTr="00723051">
        <w:trPr>
          <w:trHeight w:val="210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1B2737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BC14BE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Обеспечено содержание внутриквартальных проездов, тыс. кв. м</w:t>
            </w: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74738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7FAB0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CFED0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C3F636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C94DF6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9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C08FC4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9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580AEC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12 месяцев</w:t>
            </w:r>
          </w:p>
        </w:tc>
        <w:tc>
          <w:tcPr>
            <w:tcW w:w="8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A7ECD4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356CD7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9D3645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37B774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85B46F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67D141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605692FF" w14:textId="77777777" w:rsidTr="00723051">
        <w:trPr>
          <w:trHeight w:val="315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7C3F9D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A11413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8BE38C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A56DD1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72DCD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8E1B5D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5BC85BE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квартал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C63A463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полугодие</w:t>
            </w:r>
          </w:p>
        </w:tc>
        <w:tc>
          <w:tcPr>
            <w:tcW w:w="9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A6460D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DA43A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614856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20E4B5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F2C8F2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13D9E9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9B8BFE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3E1DECBE" w14:textId="77777777" w:rsidTr="00723051">
        <w:trPr>
          <w:trHeight w:val="420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52271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B17645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12E672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1F71C9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5D2C12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7098B6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9F66B9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189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3346A33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DAF9B3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AA1356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B46C69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AFCB63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1A8D9A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B71181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27636B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49892C79" w14:textId="77777777" w:rsidTr="00723051">
        <w:trPr>
          <w:trHeight w:val="225"/>
        </w:trPr>
        <w:tc>
          <w:tcPr>
            <w:tcW w:w="455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100C05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2.11.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A9CAE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Мероприятие 01.18.</w:t>
            </w:r>
          </w:p>
        </w:tc>
        <w:tc>
          <w:tcPr>
            <w:tcW w:w="87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D8A98D" w14:textId="77777777" w:rsidR="00723051" w:rsidRPr="00723051" w:rsidRDefault="00723051" w:rsidP="00723051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  <w:t>2027-2031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ED4637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Итого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AB641A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452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82C1529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3485F6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03ED75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B97919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677486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EDF440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13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BFFE3C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МБУ РМО «Благоустройство»</w:t>
            </w:r>
          </w:p>
        </w:tc>
      </w:tr>
      <w:tr w:rsidR="00723051" w:rsidRPr="00723051" w14:paraId="15CEEE93" w14:textId="77777777" w:rsidTr="00723051">
        <w:trPr>
          <w:trHeight w:val="855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E7C0549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E3878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Содержание бесхозяйных территорий</w:t>
            </w: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D22C5E" w14:textId="77777777" w:rsidR="00723051" w:rsidRPr="00723051" w:rsidRDefault="00723051" w:rsidP="00723051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FCD715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D41EAB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452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0A93807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D716F8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990B4D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534F55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1738DD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ED269E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AEF34F2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599615C9" w14:textId="77777777" w:rsidTr="00723051">
        <w:trPr>
          <w:trHeight w:val="645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EA33BE5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3D8667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59D876" w14:textId="77777777" w:rsidR="00723051" w:rsidRPr="00723051" w:rsidRDefault="00723051" w:rsidP="00723051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D205CD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федерального бюджета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3568A1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452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EFBDC8E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48F4EC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E8EA8E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7B4E36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743494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11C5C4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8DCCC4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657FC6C3" w14:textId="77777777" w:rsidTr="009F666D">
        <w:trPr>
          <w:trHeight w:val="1046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DCEB73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582BE6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98EBE7" w14:textId="77777777" w:rsidR="00723051" w:rsidRPr="00723051" w:rsidRDefault="00723051" w:rsidP="00723051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9EAC2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бюджета Рузского муниципального округа Московской области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3E0BBC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452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1550969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56BA05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2B001F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B088D8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7E894D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665013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81AC18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11471005" w14:textId="77777777" w:rsidTr="00723051">
        <w:trPr>
          <w:trHeight w:val="690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1F91BCD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AC761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3A47E8" w14:textId="77777777" w:rsidR="00723051" w:rsidRPr="00723051" w:rsidRDefault="00723051" w:rsidP="00723051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E59879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 xml:space="preserve">Внебюджетные источники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174A45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452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089440F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04CB31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F3E52D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ABC90A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4C485D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811FC8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8AD0935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04A01E22" w14:textId="77777777" w:rsidTr="00723051">
        <w:trPr>
          <w:trHeight w:val="225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E3E5A84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237DD3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Результат 1.</w:t>
            </w:r>
          </w:p>
        </w:tc>
        <w:tc>
          <w:tcPr>
            <w:tcW w:w="87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9EFBDF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3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3142ED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3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E13851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 xml:space="preserve">Всего </w:t>
            </w:r>
          </w:p>
        </w:tc>
        <w:tc>
          <w:tcPr>
            <w:tcW w:w="7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3A5A70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Итого 2026 год</w:t>
            </w:r>
          </w:p>
        </w:tc>
        <w:tc>
          <w:tcPr>
            <w:tcW w:w="373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BAC3A73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В том числе:</w:t>
            </w:r>
          </w:p>
        </w:tc>
        <w:tc>
          <w:tcPr>
            <w:tcW w:w="8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4B3DB9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2027 год</w:t>
            </w:r>
          </w:p>
        </w:tc>
        <w:tc>
          <w:tcPr>
            <w:tcW w:w="91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8BA3EB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2028 год</w:t>
            </w:r>
          </w:p>
        </w:tc>
        <w:tc>
          <w:tcPr>
            <w:tcW w:w="94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1C53AC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2029 год</w:t>
            </w:r>
          </w:p>
        </w:tc>
        <w:tc>
          <w:tcPr>
            <w:tcW w:w="90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C2DD81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2030 год</w:t>
            </w:r>
          </w:p>
        </w:tc>
        <w:tc>
          <w:tcPr>
            <w:tcW w:w="90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B8669E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2031 год</w:t>
            </w: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245A38D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0FF85BA7" w14:textId="77777777" w:rsidTr="00723051">
        <w:trPr>
          <w:trHeight w:val="210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DB0C3E3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57A485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Обеспечено содержание бесхозяйных территорий, тыс. кв. м</w:t>
            </w: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4F5FF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21D59C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0C88B5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E542B9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3D8B2C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9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10FA45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9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5DD008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12 месяцев</w:t>
            </w:r>
          </w:p>
        </w:tc>
        <w:tc>
          <w:tcPr>
            <w:tcW w:w="8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0287C4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1F4145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17D075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A4CA8F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FB9051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3DC2806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23B7B16E" w14:textId="77777777" w:rsidTr="00723051">
        <w:trPr>
          <w:trHeight w:val="225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5E0D79B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BC2927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83A0D3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BD8875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28C71F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6BC933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9129AAB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квартал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9C4769B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полугодие</w:t>
            </w:r>
          </w:p>
        </w:tc>
        <w:tc>
          <w:tcPr>
            <w:tcW w:w="9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06BBAD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5AAB8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720432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17E2EE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69AC77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0A0934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80FDDAB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26F0BBC3" w14:textId="77777777" w:rsidTr="00723051">
        <w:trPr>
          <w:trHeight w:val="450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91E874D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39739C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14EAF5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869732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6309A5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75C66C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04A0204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189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23C12B2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A5F5D4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D4B2F7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E26541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5338F1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BC5694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527497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94F6C0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07086368" w14:textId="77777777" w:rsidTr="00723051">
        <w:trPr>
          <w:trHeight w:val="225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C5FF28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E89C03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Результат 2.</w:t>
            </w:r>
          </w:p>
        </w:tc>
        <w:tc>
          <w:tcPr>
            <w:tcW w:w="878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B5C695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32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8FEB0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3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38BF37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 xml:space="preserve">Всего </w:t>
            </w:r>
          </w:p>
        </w:tc>
        <w:tc>
          <w:tcPr>
            <w:tcW w:w="7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0C96FE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Итого 2026 год</w:t>
            </w:r>
          </w:p>
        </w:tc>
        <w:tc>
          <w:tcPr>
            <w:tcW w:w="373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F096B69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В том числе:</w:t>
            </w:r>
          </w:p>
        </w:tc>
        <w:tc>
          <w:tcPr>
            <w:tcW w:w="8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6A6C84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2027 год</w:t>
            </w:r>
          </w:p>
        </w:tc>
        <w:tc>
          <w:tcPr>
            <w:tcW w:w="91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D1E7D4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2028 год</w:t>
            </w:r>
          </w:p>
        </w:tc>
        <w:tc>
          <w:tcPr>
            <w:tcW w:w="94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B7B517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2029 год</w:t>
            </w:r>
          </w:p>
        </w:tc>
        <w:tc>
          <w:tcPr>
            <w:tcW w:w="90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AAFD9C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2030 год</w:t>
            </w:r>
          </w:p>
        </w:tc>
        <w:tc>
          <w:tcPr>
            <w:tcW w:w="90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D023BD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2031 год</w:t>
            </w: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2F7C9DF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1CF29C90" w14:textId="77777777" w:rsidTr="00723051">
        <w:trPr>
          <w:trHeight w:val="540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7DA35C4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4D87C1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Обеспечено содержание объектов (элементов) благоустройства на бесхозяйных территориях, ед.</w:t>
            </w: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E5DD20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04E3081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A78AEB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895335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49D937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9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1EFF53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9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360604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12 месяцев</w:t>
            </w:r>
          </w:p>
        </w:tc>
        <w:tc>
          <w:tcPr>
            <w:tcW w:w="8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91B2C1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834DC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4BF049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4DF94F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622EE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9AE40A4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600046F9" w14:textId="77777777" w:rsidTr="00723051">
        <w:trPr>
          <w:trHeight w:val="225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26CF0A5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58A37C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B84B912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DBCA607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3A471D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C70504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D18505A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квартал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8CF8E19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полугодие</w:t>
            </w:r>
          </w:p>
        </w:tc>
        <w:tc>
          <w:tcPr>
            <w:tcW w:w="9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8B233C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D37995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EC193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90A695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5353CE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C2F016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48150A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5A6DCCFF" w14:textId="77777777" w:rsidTr="00723051">
        <w:trPr>
          <w:trHeight w:val="585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5AFA7A9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BFB2C5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B3A0821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C56CEA6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42AF64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4F572F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4D08755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189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EE498E0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C9B0C6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8F8F3F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772C45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EA185F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B5F564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93C0FD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B5F8493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5F278ABD" w14:textId="77777777" w:rsidTr="00723051">
        <w:trPr>
          <w:trHeight w:val="225"/>
        </w:trPr>
        <w:tc>
          <w:tcPr>
            <w:tcW w:w="45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5E4B6C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2.12.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804094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Мероприятие 01.19.</w:t>
            </w:r>
          </w:p>
        </w:tc>
        <w:tc>
          <w:tcPr>
            <w:tcW w:w="87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3A5F82" w14:textId="77777777" w:rsidR="00723051" w:rsidRPr="00723051" w:rsidRDefault="00723051" w:rsidP="00723051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  <w:t>2027-2031</w:t>
            </w: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6ECDB9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Итого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D727B2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452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C1AAA50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047FF3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AD72A8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1467BC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DC3C76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08584D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1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306F37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МБУ РМО «Благоустройство»</w:t>
            </w:r>
          </w:p>
        </w:tc>
      </w:tr>
      <w:tr w:rsidR="00723051" w:rsidRPr="00723051" w14:paraId="47D7EFA1" w14:textId="77777777" w:rsidTr="00723051">
        <w:trPr>
          <w:trHeight w:val="855"/>
        </w:trPr>
        <w:tc>
          <w:tcPr>
            <w:tcW w:w="45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0254DF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7EAB2D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Улучшение визуального облика территорий муниципального образования (в том числе, украшение территорий)</w:t>
            </w:r>
          </w:p>
        </w:tc>
        <w:tc>
          <w:tcPr>
            <w:tcW w:w="87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79D814" w14:textId="77777777" w:rsidR="00723051" w:rsidRPr="00723051" w:rsidRDefault="00723051" w:rsidP="00723051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63657D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39274E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452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1A5AC56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D12048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D0371C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DF0104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36DA1C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5A2DFA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A2A67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661B737E" w14:textId="77777777" w:rsidTr="00723051">
        <w:trPr>
          <w:trHeight w:val="645"/>
        </w:trPr>
        <w:tc>
          <w:tcPr>
            <w:tcW w:w="45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10BE44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601B2F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7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FFA3CD" w14:textId="77777777" w:rsidR="00723051" w:rsidRPr="00723051" w:rsidRDefault="00723051" w:rsidP="00723051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3BE57C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федерального бюджета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DFA31B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452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8813393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A47667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5F2BC1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1E58E4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44EB22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FD5C0F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C163B9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50E719EB" w14:textId="77777777" w:rsidTr="009F666D">
        <w:trPr>
          <w:trHeight w:val="1095"/>
        </w:trPr>
        <w:tc>
          <w:tcPr>
            <w:tcW w:w="45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2A86F5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884B34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7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BA00CD" w14:textId="77777777" w:rsidR="00723051" w:rsidRPr="00723051" w:rsidRDefault="00723051" w:rsidP="00723051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BD9C6E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бюджета Рузского муниципального округа Московской области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26E746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452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58354EE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5DE289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C884D3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9C716F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B8A6E9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E80E97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847772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505204A3" w14:textId="77777777" w:rsidTr="00723051">
        <w:trPr>
          <w:trHeight w:val="435"/>
        </w:trPr>
        <w:tc>
          <w:tcPr>
            <w:tcW w:w="45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DA2D7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0F8ABE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7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4A8AAB" w14:textId="77777777" w:rsidR="00723051" w:rsidRPr="00723051" w:rsidRDefault="00723051" w:rsidP="00723051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B68E54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 xml:space="preserve">Внебюджетные источники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7ED594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452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4D456EC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177280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907F61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736ED9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706708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2D5C7A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415B21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635033F5" w14:textId="77777777" w:rsidTr="00723051">
        <w:trPr>
          <w:trHeight w:val="225"/>
        </w:trPr>
        <w:tc>
          <w:tcPr>
            <w:tcW w:w="45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88C09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519031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Результат 1.</w:t>
            </w:r>
          </w:p>
        </w:tc>
        <w:tc>
          <w:tcPr>
            <w:tcW w:w="87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155CC6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3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9501E1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3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75E86F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Всего</w:t>
            </w:r>
          </w:p>
        </w:tc>
        <w:tc>
          <w:tcPr>
            <w:tcW w:w="7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62C00B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Итого 2026 год</w:t>
            </w:r>
          </w:p>
        </w:tc>
        <w:tc>
          <w:tcPr>
            <w:tcW w:w="373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86E380B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В том числе:</w:t>
            </w:r>
          </w:p>
        </w:tc>
        <w:tc>
          <w:tcPr>
            <w:tcW w:w="8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68D3DE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2027 год</w:t>
            </w:r>
          </w:p>
        </w:tc>
        <w:tc>
          <w:tcPr>
            <w:tcW w:w="91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94A544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2028 год</w:t>
            </w:r>
          </w:p>
        </w:tc>
        <w:tc>
          <w:tcPr>
            <w:tcW w:w="94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9515B2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2029 год</w:t>
            </w:r>
          </w:p>
        </w:tc>
        <w:tc>
          <w:tcPr>
            <w:tcW w:w="90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6E0809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2030 год</w:t>
            </w:r>
          </w:p>
        </w:tc>
        <w:tc>
          <w:tcPr>
            <w:tcW w:w="90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3707DB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2031 год</w:t>
            </w:r>
          </w:p>
        </w:tc>
        <w:tc>
          <w:tcPr>
            <w:tcW w:w="12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351414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03AEA4ED" w14:textId="77777777" w:rsidTr="00723051">
        <w:trPr>
          <w:trHeight w:val="210"/>
        </w:trPr>
        <w:tc>
          <w:tcPr>
            <w:tcW w:w="45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E61F0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417EB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 xml:space="preserve">Улучшен визуальный облик территорий </w:t>
            </w: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муниципального образования (в том числе, украшены территории), ед.</w:t>
            </w: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A772F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F2864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16717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0BBEFE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AAEB2C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9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0CA2BE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9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CC2FDD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12 месяцев</w:t>
            </w:r>
          </w:p>
        </w:tc>
        <w:tc>
          <w:tcPr>
            <w:tcW w:w="8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54E6C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267B04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4A4C19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5660D4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CD87B2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DB99F9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45CC1932" w14:textId="77777777" w:rsidTr="00723051">
        <w:trPr>
          <w:trHeight w:val="225"/>
        </w:trPr>
        <w:tc>
          <w:tcPr>
            <w:tcW w:w="45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F9C5CE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264D87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791EE5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A2EB6B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2E328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542F0C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79D8AF8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квартал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1E91AFF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полугодие</w:t>
            </w:r>
          </w:p>
        </w:tc>
        <w:tc>
          <w:tcPr>
            <w:tcW w:w="9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BD666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0D647D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D4F3AB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949BF3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2F6EEC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BF560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546C5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23D05CEB" w14:textId="77777777" w:rsidTr="00723051">
        <w:trPr>
          <w:trHeight w:val="930"/>
        </w:trPr>
        <w:tc>
          <w:tcPr>
            <w:tcW w:w="45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EF6EB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77AE1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5D6326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B1594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BB0D01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EE9DC8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127C0E6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189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D1FF6B9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48CF68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498519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83F264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F6A5CA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4330D0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B4941F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12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A34D11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4107AAE6" w14:textId="77777777" w:rsidTr="00723051">
        <w:trPr>
          <w:trHeight w:val="225"/>
        </w:trPr>
        <w:tc>
          <w:tcPr>
            <w:tcW w:w="45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8971C0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2.13.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DD8614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Мероприятие 01.20.</w:t>
            </w:r>
          </w:p>
        </w:tc>
        <w:tc>
          <w:tcPr>
            <w:tcW w:w="87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6D70FF" w14:textId="77777777" w:rsidR="00723051" w:rsidRPr="00723051" w:rsidRDefault="00723051" w:rsidP="00723051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  <w:t>2027-2031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94EEA2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Итого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938A67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452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F316B2F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E9B4C6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C913CE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0993B0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739637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567634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1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01618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Управление Благоустройства</w:t>
            </w:r>
          </w:p>
        </w:tc>
      </w:tr>
      <w:tr w:rsidR="00723051" w:rsidRPr="00723051" w14:paraId="575D54DE" w14:textId="77777777" w:rsidTr="00723051">
        <w:trPr>
          <w:trHeight w:val="855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340322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69176E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Снос незаконно установленных самовольных построек, зданий, сооружений и элементов благоустройства</w:t>
            </w: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B495E7" w14:textId="77777777" w:rsidR="00723051" w:rsidRPr="00723051" w:rsidRDefault="00723051" w:rsidP="00723051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E78892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6F3814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452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6C75ED0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8D1BAA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6B3B3F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CCCEB4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22C209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7A834C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0BE503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4D41A664" w14:textId="77777777" w:rsidTr="00723051">
        <w:trPr>
          <w:trHeight w:val="645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8DAC01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0C76A9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30F221" w14:textId="77777777" w:rsidR="00723051" w:rsidRPr="00723051" w:rsidRDefault="00723051" w:rsidP="00723051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C5D9CB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федерального бюджета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412752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452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88E682E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3F7C10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873301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BC61E4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0427F8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7E1B27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E47AA3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06421598" w14:textId="77777777" w:rsidTr="009F666D">
        <w:trPr>
          <w:trHeight w:val="871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9928CF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BF8F47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E856DC" w14:textId="77777777" w:rsidR="00723051" w:rsidRPr="00723051" w:rsidRDefault="00723051" w:rsidP="00723051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58F503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бюджета Рузского муниципального округа Московской области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BC4BAF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452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CB03904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880A06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F5622A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C38F37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5A2665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7FC7D6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2219BD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3813122E" w14:textId="77777777" w:rsidTr="00723051">
        <w:trPr>
          <w:trHeight w:val="435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4328F5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871673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74EC48" w14:textId="77777777" w:rsidR="00723051" w:rsidRPr="00723051" w:rsidRDefault="00723051" w:rsidP="00723051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9949F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 xml:space="preserve">Внебюджетные источники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B77155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452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783933B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B437F8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D3F066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BA4195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72EABC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A42702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79432E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5991D1FB" w14:textId="77777777" w:rsidTr="00723051">
        <w:trPr>
          <w:trHeight w:val="225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AD39B7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8BF48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Результат 1.</w:t>
            </w:r>
          </w:p>
        </w:tc>
        <w:tc>
          <w:tcPr>
            <w:tcW w:w="87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2FB63B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3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6EC635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3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B6B1C1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 xml:space="preserve">Всего </w:t>
            </w:r>
          </w:p>
        </w:tc>
        <w:tc>
          <w:tcPr>
            <w:tcW w:w="7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CDEC11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Итого 2026 год</w:t>
            </w:r>
          </w:p>
        </w:tc>
        <w:tc>
          <w:tcPr>
            <w:tcW w:w="373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0E60F70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В том числе:</w:t>
            </w:r>
          </w:p>
        </w:tc>
        <w:tc>
          <w:tcPr>
            <w:tcW w:w="8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EAE533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2027 год</w:t>
            </w:r>
          </w:p>
        </w:tc>
        <w:tc>
          <w:tcPr>
            <w:tcW w:w="91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67A122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2028 год</w:t>
            </w:r>
          </w:p>
        </w:tc>
        <w:tc>
          <w:tcPr>
            <w:tcW w:w="94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9D5EE5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2029 год</w:t>
            </w:r>
          </w:p>
        </w:tc>
        <w:tc>
          <w:tcPr>
            <w:tcW w:w="90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4E489A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2030 год</w:t>
            </w:r>
          </w:p>
        </w:tc>
        <w:tc>
          <w:tcPr>
            <w:tcW w:w="90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441020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2031 год</w:t>
            </w: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2B8B75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6D9FB2C7" w14:textId="77777777" w:rsidTr="00723051">
        <w:trPr>
          <w:trHeight w:val="210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317927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01A761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Снесены незаконно установленные самовольные постройки, здания, сооружения и элементы благоустройства, шт.</w:t>
            </w: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7F28C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4B38E6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D29FA6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43AA2E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E45863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9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1FB836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9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EADF30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12 месяцев</w:t>
            </w:r>
          </w:p>
        </w:tc>
        <w:tc>
          <w:tcPr>
            <w:tcW w:w="8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80F9AB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F70F0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086DB1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64D33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082D3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BA7177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7CE6120D" w14:textId="77777777" w:rsidTr="00723051">
        <w:trPr>
          <w:trHeight w:val="225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9A604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6B36B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1EDE8E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4C996B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A681AE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C9A197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348EC3B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квартал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F9B6D1F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полугодие</w:t>
            </w:r>
          </w:p>
        </w:tc>
        <w:tc>
          <w:tcPr>
            <w:tcW w:w="9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B6285C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37330E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AE6D8F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AE001D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470111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00F3A4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8FCE31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67BCEE1E" w14:textId="77777777" w:rsidTr="00723051">
        <w:trPr>
          <w:trHeight w:val="1155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4F7E47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AC1F85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41EDDC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4EE1C5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383309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0AAC65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3848D82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189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F35A6DE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4F6932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834EC5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71D0D4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65391F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4D2783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F1B0D7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1A29A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534D7A93" w14:textId="77777777" w:rsidTr="00723051">
        <w:trPr>
          <w:trHeight w:val="225"/>
        </w:trPr>
        <w:tc>
          <w:tcPr>
            <w:tcW w:w="45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07D7CE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2.14.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EECAB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Мероприятие 01.21.</w:t>
            </w:r>
          </w:p>
        </w:tc>
        <w:tc>
          <w:tcPr>
            <w:tcW w:w="87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E2750A" w14:textId="77777777" w:rsidR="00723051" w:rsidRPr="00723051" w:rsidRDefault="00723051" w:rsidP="00723051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  <w:t>2027-2031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B0D5D3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Итого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07EDA6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452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834C5A7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8F9B65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4931C1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069E90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FDF86B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2FEF3E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1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FA1D93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Управление Благоустройства</w:t>
            </w:r>
          </w:p>
        </w:tc>
      </w:tr>
      <w:tr w:rsidR="00723051" w:rsidRPr="00723051" w14:paraId="78357738" w14:textId="77777777" w:rsidTr="00723051">
        <w:trPr>
          <w:trHeight w:val="855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64420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44E9B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Вывоз, утилизация, хранение брошенных, разукомплектованных транспортных средств</w:t>
            </w: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C70B04" w14:textId="77777777" w:rsidR="00723051" w:rsidRPr="00723051" w:rsidRDefault="00723051" w:rsidP="00723051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FE63C2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45D201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452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E9669F9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6C47CF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0B7537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9C8E7A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12D3CF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547ED9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930BB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374383A8" w14:textId="77777777" w:rsidTr="00723051">
        <w:trPr>
          <w:trHeight w:val="645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2B9655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32FF7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7E4D3E" w14:textId="77777777" w:rsidR="00723051" w:rsidRPr="00723051" w:rsidRDefault="00723051" w:rsidP="00723051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663064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федерального бюджета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5B699D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452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0EF541F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7B09EC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386259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21D258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8F1D8E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6DDB80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8AB4B5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429BB2A0" w14:textId="77777777" w:rsidTr="009F666D">
        <w:trPr>
          <w:trHeight w:val="904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1EA045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F7418C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9A6077" w14:textId="77777777" w:rsidR="00723051" w:rsidRPr="00723051" w:rsidRDefault="00723051" w:rsidP="00723051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738F72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бюджета Рузского муниципального округа Московской области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52D690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452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2FE3D77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88A7F7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A08F3E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A3EF33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1C61C7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DFD8A6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872B7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2AFAF59D" w14:textId="77777777" w:rsidTr="00723051">
        <w:trPr>
          <w:trHeight w:val="630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206CA7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F53C46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164210" w14:textId="77777777" w:rsidR="00723051" w:rsidRPr="00723051" w:rsidRDefault="00723051" w:rsidP="00723051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F14ABC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 xml:space="preserve">Внебюджетные источники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CCEFEE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452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71D4AF0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D0ABFC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62B15E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3B66A5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DDBFC1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121399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86AF2B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4604C30E" w14:textId="77777777" w:rsidTr="00723051">
        <w:trPr>
          <w:trHeight w:val="225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AD5E93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1225BD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Результат 1.</w:t>
            </w:r>
          </w:p>
        </w:tc>
        <w:tc>
          <w:tcPr>
            <w:tcW w:w="87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3E92B7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3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8F1BCC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3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2A261E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Всего</w:t>
            </w:r>
          </w:p>
        </w:tc>
        <w:tc>
          <w:tcPr>
            <w:tcW w:w="7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0531E6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Итого 2026 год</w:t>
            </w:r>
          </w:p>
        </w:tc>
        <w:tc>
          <w:tcPr>
            <w:tcW w:w="373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3583F11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В том числе:</w:t>
            </w:r>
          </w:p>
        </w:tc>
        <w:tc>
          <w:tcPr>
            <w:tcW w:w="8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7821FA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2027 год</w:t>
            </w:r>
          </w:p>
        </w:tc>
        <w:tc>
          <w:tcPr>
            <w:tcW w:w="91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BC5382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2028 год</w:t>
            </w:r>
          </w:p>
        </w:tc>
        <w:tc>
          <w:tcPr>
            <w:tcW w:w="94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DC53FA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2029 год</w:t>
            </w:r>
          </w:p>
        </w:tc>
        <w:tc>
          <w:tcPr>
            <w:tcW w:w="90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8E8F0A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2030 год</w:t>
            </w:r>
          </w:p>
        </w:tc>
        <w:tc>
          <w:tcPr>
            <w:tcW w:w="90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1237CB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2031 год</w:t>
            </w: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F33354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4B50C15D" w14:textId="77777777" w:rsidTr="00723051">
        <w:trPr>
          <w:trHeight w:val="210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BBCA0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413AA4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Вывезены, утилизированы или получены на хранение брошенные, разукомплектованные транспортные средства, шт.</w:t>
            </w: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737AD9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3CA56E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A35B8F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FC3451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70108C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9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378DEC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9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4C6003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12 месяцев</w:t>
            </w:r>
          </w:p>
        </w:tc>
        <w:tc>
          <w:tcPr>
            <w:tcW w:w="8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0C45A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D90D8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E8E98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53D90E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BAAEF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D76BD7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2E8BD1AF" w14:textId="77777777" w:rsidTr="00723051">
        <w:trPr>
          <w:trHeight w:val="225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16F7B4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29BC5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2A0FB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A9EAB4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9D9B3D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592E35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A4E5FD4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квартал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BBF00D0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полугодие</w:t>
            </w:r>
          </w:p>
        </w:tc>
        <w:tc>
          <w:tcPr>
            <w:tcW w:w="9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8EF943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FD670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66D376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CB0DD7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DEBEE2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4DAC6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DBF67C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155C74B9" w14:textId="77777777" w:rsidTr="00723051">
        <w:trPr>
          <w:trHeight w:val="1035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F7E9DC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D37B1B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26A103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FBC0A3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1A112C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11844C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00D441B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189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7FA9A3E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FC45F1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140D7C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562D34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1117F5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D0D36A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4B794E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79591C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3C8E7AA9" w14:textId="77777777" w:rsidTr="00723051">
        <w:trPr>
          <w:trHeight w:val="225"/>
        </w:trPr>
        <w:tc>
          <w:tcPr>
            <w:tcW w:w="45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F68B37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2.15.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4784B1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Мероприятие 01.22.</w:t>
            </w:r>
          </w:p>
        </w:tc>
        <w:tc>
          <w:tcPr>
            <w:tcW w:w="87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BA2742" w14:textId="77777777" w:rsidR="00723051" w:rsidRPr="00723051" w:rsidRDefault="00723051" w:rsidP="00723051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  <w:t>2027-2031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80E837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Итого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596CA3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452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2A956FF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7B4DCD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649128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2183A5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C44228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2AE40E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1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7BB9AB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МБУ РМО «Благоустройство»</w:t>
            </w:r>
          </w:p>
        </w:tc>
      </w:tr>
      <w:tr w:rsidR="00723051" w:rsidRPr="00723051" w14:paraId="0B98AEF7" w14:textId="77777777" w:rsidTr="00723051">
        <w:trPr>
          <w:trHeight w:val="855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047F4F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94D256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Благоустройство дворовых территорий</w:t>
            </w: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5628E0" w14:textId="77777777" w:rsidR="00723051" w:rsidRPr="00723051" w:rsidRDefault="00723051" w:rsidP="00723051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6AE7F9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522A0D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452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B241275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E4F543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A1CE41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724EF5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4BE172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14C773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347C7E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669AA3AB" w14:textId="77777777" w:rsidTr="00723051">
        <w:trPr>
          <w:trHeight w:val="645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7CEE4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CD1A1F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6FB6F6" w14:textId="77777777" w:rsidR="00723051" w:rsidRPr="00723051" w:rsidRDefault="00723051" w:rsidP="00723051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CAA87B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федерального бюджета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AE2823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452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6469C10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DDC105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42A0ED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248236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A40A7D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333215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150CD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6CC9FEF4" w14:textId="77777777" w:rsidTr="00723051">
        <w:trPr>
          <w:trHeight w:val="1485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85B1DC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051D7E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4912B6" w14:textId="77777777" w:rsidR="00723051" w:rsidRPr="00723051" w:rsidRDefault="00723051" w:rsidP="00723051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5FA2D6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бюджета Рузского муниципального округа Московской области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F6D9F6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452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A1493B3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7311FE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86208D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9BB4E9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7839DF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50D0CA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66B8BD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3F7E1108" w14:textId="77777777" w:rsidTr="009F666D">
        <w:trPr>
          <w:trHeight w:val="587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46BDBF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E9F977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142319" w14:textId="77777777" w:rsidR="00723051" w:rsidRPr="00723051" w:rsidRDefault="00723051" w:rsidP="00723051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9339E5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 xml:space="preserve">Внебюджетные источники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20C86E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452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1B5ED51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5E0F99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892BE2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656BFE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ECE8E3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AEF872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7E1F27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79953BBF" w14:textId="77777777" w:rsidTr="00723051">
        <w:trPr>
          <w:trHeight w:val="225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602F07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F9188E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Результат 1.</w:t>
            </w:r>
          </w:p>
        </w:tc>
        <w:tc>
          <w:tcPr>
            <w:tcW w:w="87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2FC079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3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F7C756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3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A6FEDD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Всего</w:t>
            </w:r>
          </w:p>
        </w:tc>
        <w:tc>
          <w:tcPr>
            <w:tcW w:w="7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8C4F35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Итого 2026 год</w:t>
            </w:r>
          </w:p>
        </w:tc>
        <w:tc>
          <w:tcPr>
            <w:tcW w:w="373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9C785E2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В том числе:</w:t>
            </w:r>
          </w:p>
        </w:tc>
        <w:tc>
          <w:tcPr>
            <w:tcW w:w="8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6822F1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2027 год</w:t>
            </w:r>
          </w:p>
        </w:tc>
        <w:tc>
          <w:tcPr>
            <w:tcW w:w="91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114A5A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2028 год</w:t>
            </w:r>
          </w:p>
        </w:tc>
        <w:tc>
          <w:tcPr>
            <w:tcW w:w="94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5E0729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2029 год</w:t>
            </w:r>
          </w:p>
        </w:tc>
        <w:tc>
          <w:tcPr>
            <w:tcW w:w="90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4566AC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2030 год</w:t>
            </w:r>
          </w:p>
        </w:tc>
        <w:tc>
          <w:tcPr>
            <w:tcW w:w="90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807F7F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2031 год</w:t>
            </w: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A7E8A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414D3FE1" w14:textId="77777777" w:rsidTr="00723051">
        <w:trPr>
          <w:trHeight w:val="210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22152E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937D39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Благоустроены дворовые территории за счет средств муниципального образования Московской области, ед.</w:t>
            </w: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37C2C1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37582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3DBB8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508224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9D4CDD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9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9A6D16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9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57C4AD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12 месяцев</w:t>
            </w:r>
          </w:p>
        </w:tc>
        <w:tc>
          <w:tcPr>
            <w:tcW w:w="8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20F8F7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FBE695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C9CD94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E06C6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AA6EE6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6D4717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63A3F598" w14:textId="77777777" w:rsidTr="00723051">
        <w:trPr>
          <w:trHeight w:val="225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9884C3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2A0781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6EB176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9ACE4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E8BF3C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FD05D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6D4CC10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квартал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CA567F0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полугодие</w:t>
            </w:r>
          </w:p>
        </w:tc>
        <w:tc>
          <w:tcPr>
            <w:tcW w:w="9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915222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08A43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909EDC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2B1F56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5E06AC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32EBEC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9184E4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2E91E41E" w14:textId="77777777" w:rsidTr="00723051">
        <w:trPr>
          <w:trHeight w:val="612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11AF19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77149E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5ED6A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5CA12C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A00826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657A9C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31DA696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189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38CA242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3988AE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3D58B8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817F0E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F431CD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2746BD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D17C26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94C68C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58C875A6" w14:textId="77777777" w:rsidTr="00723051">
        <w:trPr>
          <w:trHeight w:val="225"/>
        </w:trPr>
        <w:tc>
          <w:tcPr>
            <w:tcW w:w="45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E92505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2.16.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3E0DA7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Мероприятие 01.23.</w:t>
            </w:r>
          </w:p>
        </w:tc>
        <w:tc>
          <w:tcPr>
            <w:tcW w:w="87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9E9B88" w14:textId="77777777" w:rsidR="00723051" w:rsidRPr="00723051" w:rsidRDefault="00723051" w:rsidP="00723051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  <w:t>2027-2031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C17E6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Итого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1B38FD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280812,00</w:t>
            </w:r>
          </w:p>
        </w:tc>
        <w:tc>
          <w:tcPr>
            <w:tcW w:w="452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F66409D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93604,00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C9A6DE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93604,00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1378B4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93604,00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0A5427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4B2FF1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7AFDE0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1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6A6599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МБУ РМО «Благоустройство»</w:t>
            </w:r>
          </w:p>
        </w:tc>
      </w:tr>
      <w:tr w:rsidR="00723051" w:rsidRPr="00723051" w14:paraId="4E8D4886" w14:textId="77777777" w:rsidTr="00723051">
        <w:trPr>
          <w:trHeight w:val="855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563DB2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8987B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Ликвидация несанкционированных навалов мусора (в том числе строительного)</w:t>
            </w: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285E36" w14:textId="77777777" w:rsidR="00723051" w:rsidRPr="00723051" w:rsidRDefault="00723051" w:rsidP="00723051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B2F23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031574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452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F5AC515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47641D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D869D3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60B3D1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DF55E9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EF7E3A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CA1B7C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527D14C3" w14:textId="77777777" w:rsidTr="00723051">
        <w:trPr>
          <w:trHeight w:val="645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242CD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D95774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FCAFB8" w14:textId="77777777" w:rsidR="00723051" w:rsidRPr="00723051" w:rsidRDefault="00723051" w:rsidP="00723051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EDF09F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федерального бюджета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34E83E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452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2BE5C41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E5F943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985C66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1DA5D3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6F514B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8E6239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5ADA7F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77BA3405" w14:textId="77777777" w:rsidTr="00723051">
        <w:trPr>
          <w:trHeight w:val="1485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925E19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30B614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C604AC" w14:textId="77777777" w:rsidR="00723051" w:rsidRPr="00723051" w:rsidRDefault="00723051" w:rsidP="00723051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ADE113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бюджета Рузского муниципального округа Московской области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A05E49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280812,00</w:t>
            </w:r>
          </w:p>
        </w:tc>
        <w:tc>
          <w:tcPr>
            <w:tcW w:w="452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B4DDBD4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93604,00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F72E87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93604,00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C0DB11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93604,00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A0F5D6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040AB4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1B6DCF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5096E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61F1AC98" w14:textId="77777777" w:rsidTr="009F666D">
        <w:trPr>
          <w:trHeight w:val="400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6A99AE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967769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6FD0C2" w14:textId="77777777" w:rsidR="00723051" w:rsidRPr="00723051" w:rsidRDefault="00723051" w:rsidP="00723051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A8859B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 xml:space="preserve">Внебюджетные источники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1A7110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452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9704010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568A10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FB895C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D190DF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AF9DFD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4CF117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C9D4B3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350980C5" w14:textId="77777777" w:rsidTr="00723051">
        <w:trPr>
          <w:trHeight w:val="315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772DB2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20BD69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Результат 1.</w:t>
            </w:r>
          </w:p>
        </w:tc>
        <w:tc>
          <w:tcPr>
            <w:tcW w:w="87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0F4462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3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BF11E9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3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1ED4DC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Всего</w:t>
            </w:r>
          </w:p>
        </w:tc>
        <w:tc>
          <w:tcPr>
            <w:tcW w:w="7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D8E51E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Итого 2026 год</w:t>
            </w:r>
          </w:p>
        </w:tc>
        <w:tc>
          <w:tcPr>
            <w:tcW w:w="373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EDAB100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В том числе:</w:t>
            </w:r>
          </w:p>
        </w:tc>
        <w:tc>
          <w:tcPr>
            <w:tcW w:w="8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C525A3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2027 год</w:t>
            </w:r>
          </w:p>
        </w:tc>
        <w:tc>
          <w:tcPr>
            <w:tcW w:w="91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41D9D9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2028 год</w:t>
            </w:r>
          </w:p>
        </w:tc>
        <w:tc>
          <w:tcPr>
            <w:tcW w:w="94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4F286E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2029 год</w:t>
            </w:r>
          </w:p>
        </w:tc>
        <w:tc>
          <w:tcPr>
            <w:tcW w:w="90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CEF28E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2030 год</w:t>
            </w:r>
          </w:p>
        </w:tc>
        <w:tc>
          <w:tcPr>
            <w:tcW w:w="90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3C0F52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2031 год</w:t>
            </w: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249F8B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390A5E5E" w14:textId="77777777" w:rsidTr="00723051">
        <w:trPr>
          <w:trHeight w:val="210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9DE746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BE3CDF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Ликвидировано навалов мусора (в том числе строительного), куб. м</w:t>
            </w: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322C0C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D0BE12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18A01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C26D64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EB89C3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9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110863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9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7B6BE6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12 месяцев</w:t>
            </w:r>
          </w:p>
        </w:tc>
        <w:tc>
          <w:tcPr>
            <w:tcW w:w="8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E7174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756FB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4A8BCD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E221A5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319F8C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C260D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222F25C5" w14:textId="77777777" w:rsidTr="00723051">
        <w:trPr>
          <w:trHeight w:val="315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D31E74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442DF9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A45729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B0B875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A11DF3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06A4A7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3E78F68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квартал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5756278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полугодие</w:t>
            </w:r>
          </w:p>
        </w:tc>
        <w:tc>
          <w:tcPr>
            <w:tcW w:w="9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4F7FB2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E28AEE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F8C04C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F61CEC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C04036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6C0D1E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4005E6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782D4F4D" w14:textId="77777777" w:rsidTr="00723051">
        <w:trPr>
          <w:trHeight w:val="372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C8A88C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F6BC4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A0E8B2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0BE1D6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E39B3E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62,694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C784D2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62,694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63F4A53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189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5132A6B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40,5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B4F23A9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62,694</w:t>
            </w:r>
          </w:p>
        </w:tc>
        <w:tc>
          <w:tcPr>
            <w:tcW w:w="8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17ED99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62,694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02F34E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62,694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3CC050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AABA1F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B2F0E2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CFDBBB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59A42DED" w14:textId="77777777" w:rsidTr="00723051">
        <w:trPr>
          <w:trHeight w:val="225"/>
        </w:trPr>
        <w:tc>
          <w:tcPr>
            <w:tcW w:w="45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4829EA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2.17.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7CFA6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 xml:space="preserve">Мероприятие 01.24. </w:t>
            </w:r>
          </w:p>
        </w:tc>
        <w:tc>
          <w:tcPr>
            <w:tcW w:w="87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9F401F" w14:textId="77777777" w:rsidR="00723051" w:rsidRPr="00723051" w:rsidRDefault="00723051" w:rsidP="00723051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  <w:t>2027-2031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6BC505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Итого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722FE7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452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9A477A6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8F0720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113F14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AD9DAE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871DFD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963D76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1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C0CDCE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МБУ РМО «Благоустройство»</w:t>
            </w:r>
          </w:p>
        </w:tc>
      </w:tr>
      <w:tr w:rsidR="00723051" w:rsidRPr="00723051" w14:paraId="1735721A" w14:textId="77777777" w:rsidTr="00723051">
        <w:trPr>
          <w:trHeight w:val="855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82D1FD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BE982C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Создание геодезических схем ремонта дворовых территорий</w:t>
            </w: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E0B1D7" w14:textId="77777777" w:rsidR="00723051" w:rsidRPr="00723051" w:rsidRDefault="00723051" w:rsidP="00723051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13677C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75ECD7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452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60BEA6A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2CDD84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3AF847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53A824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663994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BBCE10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DD19D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17024D60" w14:textId="77777777" w:rsidTr="00723051">
        <w:trPr>
          <w:trHeight w:val="645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6701DE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BFAB3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1849B4" w14:textId="77777777" w:rsidR="00723051" w:rsidRPr="00723051" w:rsidRDefault="00723051" w:rsidP="00723051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D0475E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федерального бюджета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4EDE33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452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DAF50DF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BE6F13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B813AE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D7C3B7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7C2497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9477EB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C93BA6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5132FA87" w14:textId="77777777" w:rsidTr="009F666D">
        <w:trPr>
          <w:trHeight w:val="1158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5F139F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8099FF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A0A04E" w14:textId="77777777" w:rsidR="00723051" w:rsidRPr="00723051" w:rsidRDefault="00723051" w:rsidP="00723051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32B3EB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бюджета Рузского муниципального округа Московской области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2D0135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452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29428FF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F570D7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F6B667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C08681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F4CAB9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11D619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4F7472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2B7B889E" w14:textId="77777777" w:rsidTr="00723051">
        <w:trPr>
          <w:trHeight w:val="750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C1E0F7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E027FD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6B00F4" w14:textId="77777777" w:rsidR="00723051" w:rsidRPr="00723051" w:rsidRDefault="00723051" w:rsidP="00723051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108E0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 xml:space="preserve">Внебюджетные источники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244521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452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D7CE67E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A35200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8DCF39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53960C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B02A1E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4C9FFC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A24D47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5F59F396" w14:textId="77777777" w:rsidTr="00723051">
        <w:trPr>
          <w:trHeight w:val="225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34D77C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3B91D4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Результат 1.</w:t>
            </w:r>
          </w:p>
        </w:tc>
        <w:tc>
          <w:tcPr>
            <w:tcW w:w="87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564D6E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03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E53F83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3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C27A86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Всего</w:t>
            </w:r>
          </w:p>
        </w:tc>
        <w:tc>
          <w:tcPr>
            <w:tcW w:w="7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E36322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Итого 2026 год</w:t>
            </w:r>
          </w:p>
        </w:tc>
        <w:tc>
          <w:tcPr>
            <w:tcW w:w="373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65F0451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В том числе:</w:t>
            </w:r>
          </w:p>
        </w:tc>
        <w:tc>
          <w:tcPr>
            <w:tcW w:w="8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355FA9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2027 год</w:t>
            </w:r>
          </w:p>
        </w:tc>
        <w:tc>
          <w:tcPr>
            <w:tcW w:w="91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A38DC4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2028 год</w:t>
            </w:r>
          </w:p>
        </w:tc>
        <w:tc>
          <w:tcPr>
            <w:tcW w:w="94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827AF5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2029 год</w:t>
            </w:r>
          </w:p>
        </w:tc>
        <w:tc>
          <w:tcPr>
            <w:tcW w:w="90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B3F247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2030 год</w:t>
            </w:r>
          </w:p>
        </w:tc>
        <w:tc>
          <w:tcPr>
            <w:tcW w:w="90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626F7F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2031 год</w:t>
            </w: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5C55F2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63CF4DB6" w14:textId="77777777" w:rsidTr="00723051">
        <w:trPr>
          <w:trHeight w:val="210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E2B70F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956DB3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Выполнена геодезическая схема ремонта дворовых территорий, ед.</w:t>
            </w: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9E4F29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4F9749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6B989F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CAE215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4FFCB3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9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9E13EE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9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6F4E14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12 месяцев</w:t>
            </w:r>
          </w:p>
        </w:tc>
        <w:tc>
          <w:tcPr>
            <w:tcW w:w="8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132D15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B553F9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634D06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8EC9A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DAE9C7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475686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5D9E17F5" w14:textId="77777777" w:rsidTr="00723051">
        <w:trPr>
          <w:trHeight w:val="225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E522D9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76AF9B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3B9FCF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6E7B27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774E6D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087B7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2759C8F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квартал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503FE5A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полугодие</w:t>
            </w:r>
          </w:p>
        </w:tc>
        <w:tc>
          <w:tcPr>
            <w:tcW w:w="9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41ABD3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696B1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3CFB23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7B3BA5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ABD8D2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A9CCC1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20C123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7ECEA9B2" w14:textId="77777777" w:rsidTr="00723051">
        <w:trPr>
          <w:trHeight w:val="225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09ED5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E30C8E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657747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9DDAE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E2956B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8B261A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E419395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189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4C77068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22FFEE0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51C0F3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640191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9D08F9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6DDE24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F0194B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0722C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506373FB" w14:textId="77777777" w:rsidTr="00723051">
        <w:trPr>
          <w:trHeight w:val="315"/>
        </w:trPr>
        <w:tc>
          <w:tcPr>
            <w:tcW w:w="45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511DDB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2.18.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F32EB5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 xml:space="preserve">Мероприятие 01.25. </w:t>
            </w:r>
          </w:p>
        </w:tc>
        <w:tc>
          <w:tcPr>
            <w:tcW w:w="87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53888E" w14:textId="77777777" w:rsidR="00723051" w:rsidRPr="00723051" w:rsidRDefault="00723051" w:rsidP="00723051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  <w:t>2027-2031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AA8F46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Итого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47222F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452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FF72FED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F6828C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FAFA79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679D9F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168FF1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9CC659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1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722E34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МБУ РМО «Благоустройство»</w:t>
            </w:r>
          </w:p>
        </w:tc>
      </w:tr>
      <w:tr w:rsidR="00723051" w:rsidRPr="00723051" w14:paraId="3D2D6466" w14:textId="77777777" w:rsidTr="00723051">
        <w:trPr>
          <w:trHeight w:val="855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653E07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093DD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 xml:space="preserve">Экспертиза асфальтового покрытия отремонтированных дворовых территорий </w:t>
            </w: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96AD95" w14:textId="77777777" w:rsidR="00723051" w:rsidRPr="00723051" w:rsidRDefault="00723051" w:rsidP="00723051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8E21B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B05B99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452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CB6C88F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38F6D5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621DFA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24B612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69977F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E5BD81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A3B396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2180E7D7" w14:textId="77777777" w:rsidTr="00723051">
        <w:trPr>
          <w:trHeight w:val="645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716DE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921062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8B54CB" w14:textId="77777777" w:rsidR="00723051" w:rsidRPr="00723051" w:rsidRDefault="00723051" w:rsidP="00723051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40DDBF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федерального бюджета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878E60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452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B6DD63C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C0AD94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CFC69B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02F8DB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11CD83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060044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451D47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7AB95FC9" w14:textId="77777777" w:rsidTr="00723051">
        <w:trPr>
          <w:trHeight w:val="1485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4ADBAD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DA5B01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E2296E" w14:textId="77777777" w:rsidR="00723051" w:rsidRPr="00723051" w:rsidRDefault="00723051" w:rsidP="00723051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5C226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бюджета Рузского муниципального округа Московской области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9F864F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452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4F0387A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B36781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9688C5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09BD4B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AFA3E9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300E4B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A11541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55B2301D" w14:textId="77777777" w:rsidTr="00723051">
        <w:trPr>
          <w:trHeight w:val="660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9CA7EB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E2AC9F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055031" w14:textId="77777777" w:rsidR="00723051" w:rsidRPr="00723051" w:rsidRDefault="00723051" w:rsidP="00723051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E2282B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 xml:space="preserve">Внебюджетные источники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2BAE38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452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6C787D1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B21EDD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56D822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AE4DA5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E57CBE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EF8202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5B394D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1E0CDF0C" w14:textId="77777777" w:rsidTr="00723051">
        <w:trPr>
          <w:trHeight w:val="225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ECAD04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B63C2F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Результат 1.</w:t>
            </w: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2FA6B9" w14:textId="77777777" w:rsidR="00723051" w:rsidRPr="00723051" w:rsidRDefault="00723051" w:rsidP="00723051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1BE444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3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10F579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Всего</w:t>
            </w:r>
          </w:p>
        </w:tc>
        <w:tc>
          <w:tcPr>
            <w:tcW w:w="7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A5E498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Итого 2026 год</w:t>
            </w:r>
          </w:p>
        </w:tc>
        <w:tc>
          <w:tcPr>
            <w:tcW w:w="373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F3F798E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В том числе:</w:t>
            </w:r>
          </w:p>
        </w:tc>
        <w:tc>
          <w:tcPr>
            <w:tcW w:w="8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270A5E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2027 год</w:t>
            </w:r>
          </w:p>
        </w:tc>
        <w:tc>
          <w:tcPr>
            <w:tcW w:w="91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C55A17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2028 год</w:t>
            </w:r>
          </w:p>
        </w:tc>
        <w:tc>
          <w:tcPr>
            <w:tcW w:w="94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1E0910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2029 год</w:t>
            </w:r>
          </w:p>
        </w:tc>
        <w:tc>
          <w:tcPr>
            <w:tcW w:w="90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4E6E8C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2030 год</w:t>
            </w:r>
          </w:p>
        </w:tc>
        <w:tc>
          <w:tcPr>
            <w:tcW w:w="90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F3D27D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2031 год</w:t>
            </w: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DEF93F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6CC84DE3" w14:textId="77777777" w:rsidTr="00723051">
        <w:trPr>
          <w:trHeight w:val="210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D59E42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252E15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Выполнена экспертиза асфальтового покрытия отремонтированных дворовых территорий, ед.</w:t>
            </w: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65A8E1" w14:textId="77777777" w:rsidR="00723051" w:rsidRPr="00723051" w:rsidRDefault="00723051" w:rsidP="00723051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0CA3FE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FC229C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C8A4A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603B75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9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D5CD38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9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2ED5C2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12 месяцев</w:t>
            </w:r>
          </w:p>
        </w:tc>
        <w:tc>
          <w:tcPr>
            <w:tcW w:w="8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CB22FB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09D72B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905A4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E3039E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0EB15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B65ADB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76E7DF2B" w14:textId="77777777" w:rsidTr="00723051">
        <w:trPr>
          <w:trHeight w:val="225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60DE7F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4490AB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6EC47E" w14:textId="77777777" w:rsidR="00723051" w:rsidRPr="00723051" w:rsidRDefault="00723051" w:rsidP="00723051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74DD7C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618B02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1E7E9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AEBC099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квартал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1488195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полугодие</w:t>
            </w:r>
          </w:p>
        </w:tc>
        <w:tc>
          <w:tcPr>
            <w:tcW w:w="9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9FD5FE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E15933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27DC5C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3D7F61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4C6A6E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9BCEA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53F4EB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11F70135" w14:textId="77777777" w:rsidTr="00723051">
        <w:trPr>
          <w:trHeight w:val="1080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6961F1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DF34FD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00B0F7" w14:textId="77777777" w:rsidR="00723051" w:rsidRPr="00723051" w:rsidRDefault="00723051" w:rsidP="00723051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91D284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45E32C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290B4A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2A2FCD5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189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1CA673F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CE7BCFE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4A45B3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60AD4E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E57BE6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CF1C58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7F2420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99B664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28EF139D" w14:textId="77777777" w:rsidTr="00723051">
        <w:trPr>
          <w:trHeight w:val="435"/>
        </w:trPr>
        <w:tc>
          <w:tcPr>
            <w:tcW w:w="45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F610CA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3.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EEFA9D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 xml:space="preserve">Основное мероприятие 02. </w:t>
            </w:r>
          </w:p>
        </w:tc>
        <w:tc>
          <w:tcPr>
            <w:tcW w:w="87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111BB9" w14:textId="77777777" w:rsidR="00723051" w:rsidRPr="00723051" w:rsidRDefault="00723051" w:rsidP="00723051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  <w:t>2027-2031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615502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Итого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070E88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8822,81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C56B52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373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5B302A2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8822,81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78AC29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717A49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6D10C0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283B25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71A00E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1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1619F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23051" w:rsidRPr="00723051" w14:paraId="2BC06310" w14:textId="77777777" w:rsidTr="00723051">
        <w:trPr>
          <w:trHeight w:val="855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D043AD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C1354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Создание благоприятных условий для проживания граждан в многоквартирных домах, расположенных на территории муниципального образования</w:t>
            </w: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263206" w14:textId="77777777" w:rsidR="00723051" w:rsidRPr="00723051" w:rsidRDefault="00723051" w:rsidP="00723051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59D75C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A7D3B1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70FD06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373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8A7B335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92E4E6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643415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2ECC03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558CBF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054664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6A3D59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7E07E308" w14:textId="77777777" w:rsidTr="00723051">
        <w:trPr>
          <w:trHeight w:val="645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A52D97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D2A5FC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36B43A" w14:textId="77777777" w:rsidR="00723051" w:rsidRPr="00723051" w:rsidRDefault="00723051" w:rsidP="00723051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ACDC55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федерального бюджета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8D5264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9E91F0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373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25152DF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E4EEB5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A66A58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4AB4F1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0C6EDE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063B74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238DE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5D13C572" w14:textId="77777777" w:rsidTr="009F666D">
        <w:trPr>
          <w:trHeight w:val="1196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9D9D6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AB1BE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5A5751" w14:textId="77777777" w:rsidR="00723051" w:rsidRPr="00723051" w:rsidRDefault="00723051" w:rsidP="00723051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D49592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бюджета Рузского муниципального округа Московской области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7ABF07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8822,81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FF6A33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373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99A0DA2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8822,81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09B0ED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D57353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B6217A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2F1592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5B4A1E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37570F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0F4F6C9E" w14:textId="77777777" w:rsidTr="00723051">
        <w:trPr>
          <w:trHeight w:val="705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8A8EF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9A75F1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AB4F7B" w14:textId="77777777" w:rsidR="00723051" w:rsidRPr="00723051" w:rsidRDefault="00723051" w:rsidP="00723051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14EC9D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 xml:space="preserve">Внебюджетные источники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C60F17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3DA6D9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373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5367CDE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6126AC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15412E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7255BE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503BE1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16091F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68B0B3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2846E4B5" w14:textId="77777777" w:rsidTr="00723051">
        <w:trPr>
          <w:trHeight w:val="225"/>
        </w:trPr>
        <w:tc>
          <w:tcPr>
            <w:tcW w:w="45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06959A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3.1.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A63B9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Мероприятие 02.01.</w:t>
            </w:r>
          </w:p>
        </w:tc>
        <w:tc>
          <w:tcPr>
            <w:tcW w:w="87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48F96E" w14:textId="77777777" w:rsidR="00723051" w:rsidRPr="00723051" w:rsidRDefault="00723051" w:rsidP="00723051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  <w:t>2027-2031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95C82D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Итого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2D50AC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7CA6A9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373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D126281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59E926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521B11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E520DC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2A6EEA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EDDC6D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1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2E1E22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отдел по управлению МКД управления жилищно-коммунального хозяйства, капитального ремонта и строительства Администрации Рузского муниципального округа</w:t>
            </w:r>
          </w:p>
        </w:tc>
      </w:tr>
      <w:tr w:rsidR="00723051" w:rsidRPr="00723051" w14:paraId="413D86E3" w14:textId="77777777" w:rsidTr="00723051">
        <w:trPr>
          <w:trHeight w:val="855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C0AC06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944BD3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2DE233" w14:textId="77777777" w:rsidR="00723051" w:rsidRPr="00723051" w:rsidRDefault="00723051" w:rsidP="00723051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4BA4CF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FE4A6D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7A1E66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373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4ED10FC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B17CE6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1145DE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B225F9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679082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1F96E7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ED074B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34FBD6A3" w14:textId="77777777" w:rsidTr="00723051">
        <w:trPr>
          <w:trHeight w:val="645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6C869B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74E7D7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EEDC94" w14:textId="77777777" w:rsidR="00723051" w:rsidRPr="00723051" w:rsidRDefault="00723051" w:rsidP="00723051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90D975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федерального бюджета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F3201D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23E4BB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373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80ABEDC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48F175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641928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25CC8E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251FD5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42E35A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18DDA4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165464E4" w14:textId="77777777" w:rsidTr="00723051">
        <w:trPr>
          <w:trHeight w:val="1485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6600EF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3EA2DF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FB1AE1" w14:textId="77777777" w:rsidR="00723051" w:rsidRPr="00723051" w:rsidRDefault="00723051" w:rsidP="00723051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4309B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бюджета Рузского муниципального округа Московской области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D8CBE9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136AFC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373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AFC0802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CC12FC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013AB8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367158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A72845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C096BD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63A8EC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7188F3A5" w14:textId="77777777" w:rsidTr="009F666D">
        <w:trPr>
          <w:trHeight w:val="564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AF3BBF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93DBB6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60C057" w14:textId="77777777" w:rsidR="00723051" w:rsidRPr="00723051" w:rsidRDefault="00723051" w:rsidP="00723051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BFA0AC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 xml:space="preserve">Внебюджетные источники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83C2DF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D7BD6E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373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28AE554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8C7C1E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825203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90EFAB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473DE6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1E8509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E27401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5E121EA0" w14:textId="77777777" w:rsidTr="00723051">
        <w:trPr>
          <w:trHeight w:val="225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F8045E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CC54B4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Результат 1.</w:t>
            </w: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DA4CF7" w14:textId="77777777" w:rsidR="00723051" w:rsidRPr="00723051" w:rsidRDefault="00723051" w:rsidP="00723051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C775D3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3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FFEE2D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Всего</w:t>
            </w:r>
          </w:p>
        </w:tc>
        <w:tc>
          <w:tcPr>
            <w:tcW w:w="7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611BF9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Итого 2026 год</w:t>
            </w:r>
          </w:p>
        </w:tc>
        <w:tc>
          <w:tcPr>
            <w:tcW w:w="373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B7B014F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В том числе:</w:t>
            </w:r>
          </w:p>
        </w:tc>
        <w:tc>
          <w:tcPr>
            <w:tcW w:w="8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EE3C98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2027 год</w:t>
            </w:r>
          </w:p>
        </w:tc>
        <w:tc>
          <w:tcPr>
            <w:tcW w:w="91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9767AA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2028 год</w:t>
            </w:r>
          </w:p>
        </w:tc>
        <w:tc>
          <w:tcPr>
            <w:tcW w:w="94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70B36F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2029 год</w:t>
            </w:r>
          </w:p>
        </w:tc>
        <w:tc>
          <w:tcPr>
            <w:tcW w:w="90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A07887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2030 год</w:t>
            </w:r>
          </w:p>
        </w:tc>
        <w:tc>
          <w:tcPr>
            <w:tcW w:w="90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3C864C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2031 год</w:t>
            </w: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F8CE6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4E23C9EF" w14:textId="77777777" w:rsidTr="00723051">
        <w:trPr>
          <w:trHeight w:val="210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2DD396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1B1E2D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Количество отремонтированных подъездов в многоквартирных домах ед.</w:t>
            </w: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61616A" w14:textId="77777777" w:rsidR="00723051" w:rsidRPr="00723051" w:rsidRDefault="00723051" w:rsidP="00723051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E2FAC6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BB3A8C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C1E4AE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6E9630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9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84AB5F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9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AF1FC6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12 месяцев</w:t>
            </w:r>
          </w:p>
        </w:tc>
        <w:tc>
          <w:tcPr>
            <w:tcW w:w="8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62B49D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B7C207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9B5BF6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23C8E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DF2C46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B2318E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6D629308" w14:textId="77777777" w:rsidTr="00723051">
        <w:trPr>
          <w:trHeight w:val="225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06BC4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70C8B3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D078FB" w14:textId="77777777" w:rsidR="00723051" w:rsidRPr="00723051" w:rsidRDefault="00723051" w:rsidP="00723051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BE1C1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47545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7BBF91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D70C580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квартал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A559AF4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полугодие</w:t>
            </w:r>
          </w:p>
        </w:tc>
        <w:tc>
          <w:tcPr>
            <w:tcW w:w="9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263D89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1381C5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66239B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70BE42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3FD8B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69F6A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28C036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566DDD4C" w14:textId="77777777" w:rsidTr="00723051">
        <w:trPr>
          <w:trHeight w:val="225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AF9BAE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F4532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25E8A4" w14:textId="77777777" w:rsidR="00723051" w:rsidRPr="00723051" w:rsidRDefault="00723051" w:rsidP="00723051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5A924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AA7833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D1FE2A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B107B18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189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24F242F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12BD819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0DF353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3CA97F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3F27CF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E6EC4A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03C6A6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E89A21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6C1DD0A6" w14:textId="77777777" w:rsidTr="00723051">
        <w:trPr>
          <w:trHeight w:val="225"/>
        </w:trPr>
        <w:tc>
          <w:tcPr>
            <w:tcW w:w="45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CF895F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3.2.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D5D667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Мероприятие 02.02.</w:t>
            </w:r>
          </w:p>
        </w:tc>
        <w:tc>
          <w:tcPr>
            <w:tcW w:w="87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8F25E8" w14:textId="77777777" w:rsidR="00723051" w:rsidRPr="00723051" w:rsidRDefault="00723051" w:rsidP="00723051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  <w:t>2027-2031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ADEBC1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Итого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3A26FA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F612D2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373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23CDF80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5709D8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215CDE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F4695F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7B283F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C3BE58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1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6A1E6B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отдел по управлению МКД управления жилищно-коммунального хозяйства, капитального ремонта и строительства Администрации Рузского муниципального округа</w:t>
            </w:r>
          </w:p>
        </w:tc>
      </w:tr>
      <w:tr w:rsidR="00723051" w:rsidRPr="00723051" w14:paraId="479ADF75" w14:textId="77777777" w:rsidTr="00723051">
        <w:trPr>
          <w:trHeight w:val="855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DA722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5A3A21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Установка камер видеонаблюдения в подъездах многоквартирных домов за счет средств местного бюджета</w:t>
            </w: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74D668" w14:textId="77777777" w:rsidR="00723051" w:rsidRPr="00723051" w:rsidRDefault="00723051" w:rsidP="00723051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524C7E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4D4939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FF0C8B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373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090D54A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53327B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C464CF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5C4806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43B42C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63B2FB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D62D76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06C0B71E" w14:textId="77777777" w:rsidTr="00723051">
        <w:trPr>
          <w:trHeight w:val="645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7B724F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DCFC44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C6A60D" w14:textId="77777777" w:rsidR="00723051" w:rsidRPr="00723051" w:rsidRDefault="00723051" w:rsidP="00723051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DD2966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федерального бюджета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89FE61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F09E4A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373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0F54890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ED8153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870BCB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DC3EE5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6589FE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6BB4F5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09F31F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32AB8526" w14:textId="77777777" w:rsidTr="00723051">
        <w:trPr>
          <w:trHeight w:val="1485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3DBEFC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D48F2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84C18D" w14:textId="77777777" w:rsidR="00723051" w:rsidRPr="00723051" w:rsidRDefault="00723051" w:rsidP="00723051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023E2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бюджета Рузского муниципального округа Московской области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162DDC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EA41C3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373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5E9C4CF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30137D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687787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BE5D11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054C03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41EC14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0A7EB3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09D0DE25" w14:textId="77777777" w:rsidTr="00723051">
        <w:trPr>
          <w:trHeight w:val="435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1FE0C3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FE908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FA5B7C" w14:textId="77777777" w:rsidR="00723051" w:rsidRPr="00723051" w:rsidRDefault="00723051" w:rsidP="00723051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948DD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 xml:space="preserve">Внебюджетные источники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128398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4F15D1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373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904C438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E89B9E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A6DF3A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CEA44F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826EA6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DBAB33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4395A7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2414EDDE" w14:textId="77777777" w:rsidTr="00723051">
        <w:trPr>
          <w:trHeight w:val="225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E6E6F1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36798D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Результат 1.</w:t>
            </w: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E1F370" w14:textId="77777777" w:rsidR="00723051" w:rsidRPr="00723051" w:rsidRDefault="00723051" w:rsidP="00723051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44C1AB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3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C67683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Всего</w:t>
            </w:r>
          </w:p>
        </w:tc>
        <w:tc>
          <w:tcPr>
            <w:tcW w:w="7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BD8509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Итого 2026 год</w:t>
            </w:r>
          </w:p>
        </w:tc>
        <w:tc>
          <w:tcPr>
            <w:tcW w:w="373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5A59770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В том числе:</w:t>
            </w:r>
          </w:p>
        </w:tc>
        <w:tc>
          <w:tcPr>
            <w:tcW w:w="8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AF967A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2027 год</w:t>
            </w:r>
          </w:p>
        </w:tc>
        <w:tc>
          <w:tcPr>
            <w:tcW w:w="91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2CAAA7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2028 год</w:t>
            </w:r>
          </w:p>
        </w:tc>
        <w:tc>
          <w:tcPr>
            <w:tcW w:w="94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9B8476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2029 год</w:t>
            </w:r>
          </w:p>
        </w:tc>
        <w:tc>
          <w:tcPr>
            <w:tcW w:w="90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357AC3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2030 год</w:t>
            </w:r>
          </w:p>
        </w:tc>
        <w:tc>
          <w:tcPr>
            <w:tcW w:w="90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B340CB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2031 год</w:t>
            </w: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C956D6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59E301BF" w14:textId="77777777" w:rsidTr="00723051">
        <w:trPr>
          <w:trHeight w:val="210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F611E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18A001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 xml:space="preserve">Количество установленных камер </w:t>
            </w: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видеонаблюдения в подъездах многоквартирных домов, ед.</w:t>
            </w: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BF3A35" w14:textId="77777777" w:rsidR="00723051" w:rsidRPr="00723051" w:rsidRDefault="00723051" w:rsidP="00723051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28AFB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E8C1C2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5E32F9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D67245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9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EA85A0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9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152CAE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12 месяцев</w:t>
            </w:r>
          </w:p>
        </w:tc>
        <w:tc>
          <w:tcPr>
            <w:tcW w:w="8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5FFC16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56888C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C1314F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8D845C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1B7D09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98A446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72D09FB5" w14:textId="77777777" w:rsidTr="00723051">
        <w:trPr>
          <w:trHeight w:val="225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C6E103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B32E1F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FD22D1" w14:textId="77777777" w:rsidR="00723051" w:rsidRPr="00723051" w:rsidRDefault="00723051" w:rsidP="00723051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2D97AD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2082F7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4D23A3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E5CD8E3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квартал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AF970E6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полугодие</w:t>
            </w:r>
          </w:p>
        </w:tc>
        <w:tc>
          <w:tcPr>
            <w:tcW w:w="9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6D323F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2D7D1E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25C6C2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46D8AB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F2E9F1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05A9E1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52E2B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43B095C4" w14:textId="77777777" w:rsidTr="00723051">
        <w:trPr>
          <w:trHeight w:val="915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8BCE0D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6CA6C2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4638BF" w14:textId="77777777" w:rsidR="00723051" w:rsidRPr="00723051" w:rsidRDefault="00723051" w:rsidP="00723051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FBA9CF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AE73C5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9C1E76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D498329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189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839A41F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65A0637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AD345D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BE9919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04083B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BCA976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BDC82B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B4EB37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23051" w:rsidRPr="00723051" w14:paraId="211DD752" w14:textId="77777777" w:rsidTr="00723051">
        <w:trPr>
          <w:trHeight w:val="225"/>
        </w:trPr>
        <w:tc>
          <w:tcPr>
            <w:tcW w:w="45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6E528C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3.3.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61B699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Мероприятие 02.06.</w:t>
            </w:r>
          </w:p>
        </w:tc>
        <w:tc>
          <w:tcPr>
            <w:tcW w:w="87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A70172" w14:textId="77777777" w:rsidR="00723051" w:rsidRPr="00723051" w:rsidRDefault="00723051" w:rsidP="00723051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  <w:t>2027-2031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EF419E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Итого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B4FDA7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8822,81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73AC6F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373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2AB0415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8822,81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C84BD4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11F8AF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7E14EF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F5F9FA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83CE0D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1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84A794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отдел по управлению МКД управления жилищно-коммунального хозяйства, капитального ремонта и строительства Администрации Рузского муниципального округа</w:t>
            </w:r>
          </w:p>
        </w:tc>
      </w:tr>
      <w:tr w:rsidR="00723051" w:rsidRPr="00723051" w14:paraId="19B3E288" w14:textId="77777777" w:rsidTr="00723051">
        <w:trPr>
          <w:trHeight w:val="855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DA369D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6DE60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Проведение капитального ремонта многоквартирных домов за счет средств местного бюджета</w:t>
            </w: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1D53FB" w14:textId="77777777" w:rsidR="00723051" w:rsidRPr="00723051" w:rsidRDefault="00723051" w:rsidP="00723051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2BB70C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1A32BC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191502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373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647EF33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B072EF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361AF5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B50491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7D072C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88C3F4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D23E7C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468C3ED9" w14:textId="77777777" w:rsidTr="00723051">
        <w:trPr>
          <w:trHeight w:val="645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0639D3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AE512E3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129A5B" w14:textId="77777777" w:rsidR="00723051" w:rsidRPr="00723051" w:rsidRDefault="00723051" w:rsidP="00723051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B873B2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федерального бюджета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3B36F4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B7E677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373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8113A12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EDB262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E13E89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28B495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A4956A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04E2D0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7E479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42DAE227" w14:textId="77777777" w:rsidTr="009F666D">
        <w:trPr>
          <w:trHeight w:val="1168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53D504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1FA72F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5DA0C6" w14:textId="77777777" w:rsidR="00723051" w:rsidRPr="00723051" w:rsidRDefault="00723051" w:rsidP="00723051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ED9894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бюджета Рузского муниципального округа Московской области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035EFF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8822,81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6058F1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373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440FC82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8822,81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23AA5E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4BB942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0EDC09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1C34EA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26C136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CF040B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35EFFFD1" w14:textId="77777777" w:rsidTr="00723051">
        <w:trPr>
          <w:trHeight w:val="705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22C8EF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835FB3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FB3EEE" w14:textId="77777777" w:rsidR="00723051" w:rsidRPr="00723051" w:rsidRDefault="00723051" w:rsidP="00723051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A9EF54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 xml:space="preserve">Внебюджетные источники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4F2C33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5F93B1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373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5B1CE1B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3CD5B8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DFF3F9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9F6250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8B5C25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5AE36A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D3299B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25C58809" w14:textId="77777777" w:rsidTr="00723051">
        <w:trPr>
          <w:trHeight w:val="225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35CCF7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0509F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Результат 1.</w:t>
            </w: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5CAB64" w14:textId="77777777" w:rsidR="00723051" w:rsidRPr="00723051" w:rsidRDefault="00723051" w:rsidP="00723051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27E09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3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DEC7DC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Всего</w:t>
            </w:r>
          </w:p>
        </w:tc>
        <w:tc>
          <w:tcPr>
            <w:tcW w:w="7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A60AB3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Итого 2026 год</w:t>
            </w:r>
          </w:p>
        </w:tc>
        <w:tc>
          <w:tcPr>
            <w:tcW w:w="373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5F575AF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В том числе:</w:t>
            </w:r>
          </w:p>
        </w:tc>
        <w:tc>
          <w:tcPr>
            <w:tcW w:w="8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B06969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2027 год</w:t>
            </w:r>
          </w:p>
        </w:tc>
        <w:tc>
          <w:tcPr>
            <w:tcW w:w="91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C88269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2028 год</w:t>
            </w:r>
          </w:p>
        </w:tc>
        <w:tc>
          <w:tcPr>
            <w:tcW w:w="94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3FE8DB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2029 год</w:t>
            </w:r>
          </w:p>
        </w:tc>
        <w:tc>
          <w:tcPr>
            <w:tcW w:w="90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D51D5B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2030 год</w:t>
            </w:r>
          </w:p>
        </w:tc>
        <w:tc>
          <w:tcPr>
            <w:tcW w:w="90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D41961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2031 год</w:t>
            </w: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DE789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01B7F86D" w14:textId="77777777" w:rsidTr="00723051">
        <w:trPr>
          <w:trHeight w:val="210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007DD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E7656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Количество многоквартирных домов, в которых проведен капитальный ремонт, ед.</w:t>
            </w: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2A469B" w14:textId="77777777" w:rsidR="00723051" w:rsidRPr="00723051" w:rsidRDefault="00723051" w:rsidP="00723051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E3A404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18031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3BA129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A27BE2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9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776CB6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9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925345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12 месяцев</w:t>
            </w:r>
          </w:p>
        </w:tc>
        <w:tc>
          <w:tcPr>
            <w:tcW w:w="8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9126AD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85A5EB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3B17DE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0F5DE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92B1AD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B70141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111EEDA0" w14:textId="77777777" w:rsidTr="00723051">
        <w:trPr>
          <w:trHeight w:val="225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C230F6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DD0C2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28539B" w14:textId="77777777" w:rsidR="00723051" w:rsidRPr="00723051" w:rsidRDefault="00723051" w:rsidP="00723051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1C4065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DF296C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45000F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2200189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квартал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0E7C68D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полугодие</w:t>
            </w:r>
          </w:p>
        </w:tc>
        <w:tc>
          <w:tcPr>
            <w:tcW w:w="9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B8EAA3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0E39C4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CB0A25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50DD51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476F4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83C9C9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E0EE33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2F248658" w14:textId="77777777" w:rsidTr="00723051">
        <w:trPr>
          <w:trHeight w:val="705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8ED775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EC9686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573F31" w14:textId="77777777" w:rsidR="00723051" w:rsidRPr="00723051" w:rsidRDefault="00723051" w:rsidP="00723051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1FEA3B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69B272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21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EFB787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860701D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189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6B9D99C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DDFDAD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21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59C50A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E8FFC1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A850E6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3473D4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4C51A0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E43726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7B0DA5FD" w14:textId="77777777" w:rsidTr="00723051">
        <w:trPr>
          <w:trHeight w:val="225"/>
        </w:trPr>
        <w:tc>
          <w:tcPr>
            <w:tcW w:w="45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42BA22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3.4.</w:t>
            </w: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EB6DDD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Мероприятие 02.07.</w:t>
            </w:r>
          </w:p>
        </w:tc>
        <w:tc>
          <w:tcPr>
            <w:tcW w:w="87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E28402" w14:textId="77777777" w:rsidR="00723051" w:rsidRPr="00723051" w:rsidRDefault="00723051" w:rsidP="00723051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  <w:t>2027-2031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EF40EE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Итого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9ABC36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331D9C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373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F03DA23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D46348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F190A7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474C27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416D2E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063E99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1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9C58F6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отдел по управлению МКД управления жилищно-коммунального хозяйства, капитального ремонта и строительства Администрации Рузского муниципального округа</w:t>
            </w:r>
          </w:p>
        </w:tc>
      </w:tr>
      <w:tr w:rsidR="00723051" w:rsidRPr="00723051" w14:paraId="14C42AFD" w14:textId="77777777" w:rsidTr="00723051">
        <w:trPr>
          <w:trHeight w:val="855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A5C5D5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A35E02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Аварийно-восстановительные работы в многоквартирных домах за счет средств местного бюджета</w:t>
            </w: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5A6691" w14:textId="77777777" w:rsidR="00723051" w:rsidRPr="00723051" w:rsidRDefault="00723051" w:rsidP="00723051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1D9B79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E23FC9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B5B8CA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373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A7F151D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5A03ED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5587D2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484C58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A5A9A1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696146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C5A7D4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01D48EF1" w14:textId="77777777" w:rsidTr="00723051">
        <w:trPr>
          <w:trHeight w:val="645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B1DD83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8BCDDE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65B156" w14:textId="77777777" w:rsidR="00723051" w:rsidRPr="00723051" w:rsidRDefault="00723051" w:rsidP="00723051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511B7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федерального бюджета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977B60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64CEDD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373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260EEF1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BB7ABB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600FFC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51E4EE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C842A5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B1B007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BAA83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18C6480D" w14:textId="77777777" w:rsidTr="00723051">
        <w:trPr>
          <w:trHeight w:val="1485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7C6D2B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74FE9E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589E68" w14:textId="77777777" w:rsidR="00723051" w:rsidRPr="00723051" w:rsidRDefault="00723051" w:rsidP="00723051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C1DFA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бюджета Рузского муниципального округа Московской области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AE351A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381711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373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7D99AF3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1A49D4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8EEC8F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15F9AE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183684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F04988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41CF9C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142ED9C7" w14:textId="77777777" w:rsidTr="00723051">
        <w:trPr>
          <w:trHeight w:val="690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C6CCEE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B06E66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8811C6" w14:textId="77777777" w:rsidR="00723051" w:rsidRPr="00723051" w:rsidRDefault="00723051" w:rsidP="00723051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1EC725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 xml:space="preserve">Внебюджетные источники 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CADE10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B5DCF6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373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FEA9858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E32CAE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35D858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B9663D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93E376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8A13A3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203219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5A049043" w14:textId="77777777" w:rsidTr="00723051">
        <w:trPr>
          <w:trHeight w:val="225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6561F6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6BFCD3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Результат 1.</w:t>
            </w: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CEF80D" w14:textId="77777777" w:rsidR="00723051" w:rsidRPr="00723051" w:rsidRDefault="00723051" w:rsidP="00723051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0EFCE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36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096FF5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Всего</w:t>
            </w:r>
          </w:p>
        </w:tc>
        <w:tc>
          <w:tcPr>
            <w:tcW w:w="7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18C068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Итого 2026 год</w:t>
            </w:r>
          </w:p>
        </w:tc>
        <w:tc>
          <w:tcPr>
            <w:tcW w:w="373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F9A0450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В том числе:</w:t>
            </w:r>
          </w:p>
        </w:tc>
        <w:tc>
          <w:tcPr>
            <w:tcW w:w="8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A4432E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2027 год</w:t>
            </w:r>
          </w:p>
        </w:tc>
        <w:tc>
          <w:tcPr>
            <w:tcW w:w="91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B23EEA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2028 год</w:t>
            </w:r>
          </w:p>
        </w:tc>
        <w:tc>
          <w:tcPr>
            <w:tcW w:w="94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244C95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2029 год</w:t>
            </w:r>
          </w:p>
        </w:tc>
        <w:tc>
          <w:tcPr>
            <w:tcW w:w="90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9AC519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2030 год</w:t>
            </w:r>
          </w:p>
        </w:tc>
        <w:tc>
          <w:tcPr>
            <w:tcW w:w="90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88292D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2031 год</w:t>
            </w: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A055B4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43A01C29" w14:textId="77777777" w:rsidTr="00723051">
        <w:trPr>
          <w:trHeight w:val="210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1F4B2E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9412AE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Завершены аварийно-восстановительные работы в многоквартирных домах, ед.</w:t>
            </w: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9D777F" w14:textId="77777777" w:rsidR="00723051" w:rsidRPr="00723051" w:rsidRDefault="00723051" w:rsidP="00723051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FE3E9E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B51A6D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C39812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ADC787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9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CC497A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9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2BB971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12 месяцев</w:t>
            </w:r>
          </w:p>
        </w:tc>
        <w:tc>
          <w:tcPr>
            <w:tcW w:w="8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760216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3ADE42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6D62C4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72DC6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7E6E8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6213D7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1FF456FA" w14:textId="77777777" w:rsidTr="00723051">
        <w:trPr>
          <w:trHeight w:val="225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6530E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10F55C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A1D185" w14:textId="77777777" w:rsidR="00723051" w:rsidRPr="00723051" w:rsidRDefault="00723051" w:rsidP="00723051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EFA1F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6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25B25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366D46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C0AD179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квартал</w:t>
            </w:r>
          </w:p>
        </w:tc>
        <w:tc>
          <w:tcPr>
            <w:tcW w:w="189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612EDE4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полугодие</w:t>
            </w:r>
          </w:p>
        </w:tc>
        <w:tc>
          <w:tcPr>
            <w:tcW w:w="90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3D22FD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74119C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1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D4756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4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A7A656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A50F81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90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508EAC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7E28E9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48028915" w14:textId="77777777" w:rsidTr="00723051">
        <w:trPr>
          <w:trHeight w:val="675"/>
        </w:trPr>
        <w:tc>
          <w:tcPr>
            <w:tcW w:w="4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B9709C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5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220EEE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87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A3767B" w14:textId="77777777" w:rsidR="00723051" w:rsidRPr="00723051" w:rsidRDefault="00723051" w:rsidP="00723051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054B77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2CD498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7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E4A62F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9C8202F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189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D876D02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6DDFF0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34B77B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6FB37C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459907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0C7A7D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C3B1D4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89D022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562530C6" w14:textId="77777777" w:rsidTr="00723051">
        <w:trPr>
          <w:trHeight w:val="225"/>
        </w:trPr>
        <w:tc>
          <w:tcPr>
            <w:tcW w:w="2849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451D794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Итого по подпрограмме 1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C80049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Итого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BFE135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2623739,80</w:t>
            </w:r>
          </w:p>
        </w:tc>
        <w:tc>
          <w:tcPr>
            <w:tcW w:w="452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52FB5A6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887544,60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5883D6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855990,84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C67D1D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859111,84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BA893D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21092,52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2FE2D8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1E51B5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1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317367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723051" w:rsidRPr="00723051" w14:paraId="514E6ACE" w14:textId="77777777" w:rsidTr="00723051">
        <w:trPr>
          <w:trHeight w:val="855"/>
        </w:trPr>
        <w:tc>
          <w:tcPr>
            <w:tcW w:w="284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BCD0D9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8F6F1D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A67EC7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4014,00</w:t>
            </w:r>
          </w:p>
        </w:tc>
        <w:tc>
          <w:tcPr>
            <w:tcW w:w="452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75A90ED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1337,00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76BF05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1338,00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8B0473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1339,00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367D41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6FF969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BFFFF8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CBAA3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1496FD67" w14:textId="77777777" w:rsidTr="00723051">
        <w:trPr>
          <w:trHeight w:val="645"/>
        </w:trPr>
        <w:tc>
          <w:tcPr>
            <w:tcW w:w="284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86444B7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ACFF31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федерального бюджета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C6C50F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452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0828426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148C61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5A58A1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06E7D6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F8E44C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5AEC49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277A9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59D63BFF" w14:textId="77777777" w:rsidTr="00723051">
        <w:trPr>
          <w:trHeight w:val="645"/>
        </w:trPr>
        <w:tc>
          <w:tcPr>
            <w:tcW w:w="284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F840645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F18B91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дорожного фонда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83EEF2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452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F72BFBD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327905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5999F8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74A12C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580C59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DE735F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FCD07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28833126" w14:textId="77777777" w:rsidTr="00723051">
        <w:trPr>
          <w:trHeight w:val="1485"/>
        </w:trPr>
        <w:tc>
          <w:tcPr>
            <w:tcW w:w="284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AC88C84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C3667D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бюджета Рузского муниципального округа Московской области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3FAEA3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2619725,80</w:t>
            </w:r>
          </w:p>
        </w:tc>
        <w:tc>
          <w:tcPr>
            <w:tcW w:w="452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71B8C44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886207,60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E0D981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854652,84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050AAB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857772,84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773609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21092,52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60D11B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42F0D9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1E67DD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723051" w:rsidRPr="00723051" w14:paraId="1B97E85C" w14:textId="77777777" w:rsidTr="00723051">
        <w:trPr>
          <w:trHeight w:val="750"/>
        </w:trPr>
        <w:tc>
          <w:tcPr>
            <w:tcW w:w="2849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C014A8F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961BED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Внебюджетные источники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BA33FA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452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F68F8B4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19E709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C10F59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76A352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646066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D2FA34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12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D56BDD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</w:tbl>
    <w:p w14:paraId="4A75D745" w14:textId="77777777" w:rsidR="0073323D" w:rsidRDefault="0073323D" w:rsidP="004131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25D054E6" w14:textId="77777777" w:rsidR="0073323D" w:rsidRDefault="0073323D" w:rsidP="004131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65218C10" w14:textId="77777777" w:rsidR="00DE2375" w:rsidRDefault="00DE2375" w:rsidP="004131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5468F412" w14:textId="77777777" w:rsidR="00DE2375" w:rsidRDefault="00DE2375" w:rsidP="004131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0CFAEC14" w14:textId="77777777" w:rsidR="00DE2375" w:rsidRDefault="00DE2375" w:rsidP="004131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94623AB" w14:textId="77777777" w:rsidR="00DE2375" w:rsidRDefault="00DE2375" w:rsidP="004131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1DADA0A6" w14:textId="77777777" w:rsidR="00DE2375" w:rsidRDefault="00DE2375" w:rsidP="004131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6C5D000D" w14:textId="77777777" w:rsidR="00DE2375" w:rsidRDefault="00DE2375" w:rsidP="004131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6D65F7F0" w14:textId="77777777" w:rsidR="00723051" w:rsidRDefault="00624A0E" w:rsidP="00831A21">
      <w:pPr>
        <w:spacing w:after="200" w:line="276" w:lineRule="auto"/>
        <w:jc w:val="center"/>
        <w:rPr>
          <w:rFonts w:ascii="Arial-BoldMT,Bold" w:hAnsi="Arial-BoldMT,Bold" w:cs="Arial-BoldMT,Bold"/>
          <w:b/>
          <w:bCs/>
          <w:sz w:val="24"/>
          <w:szCs w:val="24"/>
        </w:rPr>
      </w:pPr>
      <w:r w:rsidRPr="00B6264A">
        <w:rPr>
          <w:rFonts w:ascii="Arial-BoldMT,Bold" w:hAnsi="Arial-BoldMT,Bold" w:cs="Arial-BoldMT,Bold"/>
          <w:b/>
          <w:bCs/>
          <w:sz w:val="24"/>
          <w:szCs w:val="24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770"/>
        <w:gridCol w:w="1457"/>
        <w:gridCol w:w="1153"/>
        <w:gridCol w:w="958"/>
        <w:gridCol w:w="1148"/>
        <w:gridCol w:w="1525"/>
        <w:gridCol w:w="930"/>
        <w:gridCol w:w="1291"/>
        <w:gridCol w:w="629"/>
        <w:gridCol w:w="779"/>
        <w:gridCol w:w="779"/>
        <w:gridCol w:w="629"/>
        <w:gridCol w:w="516"/>
        <w:gridCol w:w="516"/>
        <w:gridCol w:w="1318"/>
      </w:tblGrid>
      <w:tr w:rsidR="00723051" w:rsidRPr="00723051" w14:paraId="03435D7F" w14:textId="77777777" w:rsidTr="00723051">
        <w:trPr>
          <w:trHeight w:val="112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02407" w14:textId="77777777" w:rsidR="00723051" w:rsidRPr="00723051" w:rsidRDefault="00723051" w:rsidP="00723051">
            <w:pPr>
              <w:rPr>
                <w:rFonts w:eastAsia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0" w:type="auto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732191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22"/>
                <w:lang w:eastAsia="ru-RU"/>
              </w:rPr>
              <w:t>Адресный перечень, предусмотренный в рамках реализации мероприятия И4.01 «Ремонт дворовых территорий» подпрограммы                 1 «Создание условий для обеспечения комфортного проживания жителей, в том числе в многоквартирных домах на территории муниципального образования»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BAFC9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39262" w14:textId="77777777" w:rsidR="00723051" w:rsidRPr="00723051" w:rsidRDefault="00723051" w:rsidP="00723051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723051" w:rsidRPr="00723051" w14:paraId="55CA552F" w14:textId="77777777" w:rsidTr="00723051">
        <w:trPr>
          <w:trHeight w:val="135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684D6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Наименование муниципального образования Московской области/наименование объекта, адрес объекта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2EC52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Мощность/прирост</w:t>
            </w: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мощности</w:t>
            </w: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объекта строитель-</w:t>
            </w: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proofErr w:type="spellStart"/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ства</w:t>
            </w:r>
            <w:proofErr w:type="spellEnd"/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(кв.</w:t>
            </w: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метр, погон-</w:t>
            </w: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proofErr w:type="spellStart"/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ный</w:t>
            </w:r>
            <w:proofErr w:type="spellEnd"/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метр, место, койко-место</w:t>
            </w: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и так далее)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0E9D2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Виды работ  в соответствии с </w:t>
            </w:r>
            <w:proofErr w:type="spellStart"/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классификато</w:t>
            </w:r>
            <w:proofErr w:type="spellEnd"/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-ром работ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6E393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Сроки проведения работ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5406B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Открытие объекта/</w:t>
            </w:r>
            <w:proofErr w:type="spellStart"/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завер-шение</w:t>
            </w:r>
            <w:proofErr w:type="spellEnd"/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работ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4FD52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Предельная стоимость объекта капитального строительства/работ  (тыс. руб.)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71253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Профинан-сировано</w:t>
            </w:r>
            <w:proofErr w:type="spellEnd"/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на 01.01.2023  (тыс. руб.)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96C455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Источники </w:t>
            </w:r>
            <w:proofErr w:type="spellStart"/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финансирова-ния</w:t>
            </w:r>
            <w:proofErr w:type="spellEnd"/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6C3FA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Финансирование, в том числе распределение субсидий из бюджета Московской области (тыс. руб.)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91227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Остаток сметной стоимости до ввода в эксплуатацию объекта капитального строительства/до завершения работ (</w:t>
            </w:r>
            <w:proofErr w:type="spellStart"/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тыс.рублей</w:t>
            </w:r>
            <w:proofErr w:type="spellEnd"/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</w:tr>
      <w:tr w:rsidR="00723051" w:rsidRPr="00723051" w14:paraId="62CA25FB" w14:textId="77777777" w:rsidTr="00723051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2BF05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6FF95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7A5A9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B1683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BA2CB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0FB51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64DC3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1E4B7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02722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A1759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E7C90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D61DF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0A5BD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33BEC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E94AB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23051" w:rsidRPr="00723051" w14:paraId="4E9319AE" w14:textId="77777777" w:rsidTr="00723051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0016D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37402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66085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1B6D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03ED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82ED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A2C32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E738D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3A597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462A1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88CFB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578DD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A7D8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F0D5E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0C143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23051" w:rsidRPr="00723051" w14:paraId="31EF5847" w14:textId="77777777" w:rsidTr="00723051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D0917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2B23D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CA3CE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4E0E9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54B0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AF852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539E7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B4422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1B7DF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7D8F3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AD48C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8B26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13EC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27A4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A377B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23051" w:rsidRPr="00723051" w14:paraId="22260D89" w14:textId="77777777" w:rsidTr="00723051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A7987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512CD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F0562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E625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E509C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73753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2765F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3E0DF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693FE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84DF7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3DCA3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4463D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750B9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0BCBF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5C8D2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23051" w:rsidRPr="00723051" w14:paraId="56FAA0FF" w14:textId="77777777" w:rsidTr="00723051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2142B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C6F7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D0AC3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2AF35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87254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6AD7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9D433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E7452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12A11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7C02E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47962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161D1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2782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73E5E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04E5B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23051" w:rsidRPr="00723051" w14:paraId="53F8235B" w14:textId="77777777" w:rsidTr="00723051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F34DB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BB264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77155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39CE7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70749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F4C4C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EABBF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F715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BE95C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4734E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869C1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DD2AC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80E3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63444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FD7D6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23051" w:rsidRPr="00723051" w14:paraId="76ED3849" w14:textId="77777777" w:rsidTr="00723051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13924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A072D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20ECE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EDD4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C1B4E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03475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96464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D1BC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F9E1F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1FCA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57F83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981F5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B64C7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5F8CB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636B2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23051" w:rsidRPr="00723051" w14:paraId="42DD5C6A" w14:textId="77777777" w:rsidTr="00723051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52F66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81EA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D4BF5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7B492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71237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2A545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B0102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2ABBB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2EC7E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76329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3D703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C73FE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AB24F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77524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5A3E5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23051" w:rsidRPr="00723051" w14:paraId="6FA5A90C" w14:textId="77777777" w:rsidTr="00723051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F16A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54E86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2518F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F9D7C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98347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E147C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49CC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F864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F925D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EA63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B812C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72BC1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682D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6A2DC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2BE91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23051" w:rsidRPr="00723051" w14:paraId="78714911" w14:textId="77777777" w:rsidTr="0072305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33289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6914E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12783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5C60C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BA522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ADCF8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C0B35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6C66D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6F2BB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AAD13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E9421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5BB49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EBEC1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8C6C7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ECA3C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</w:tr>
      <w:tr w:rsidR="00723051" w:rsidRPr="00723051" w14:paraId="2813655C" w14:textId="77777777" w:rsidTr="009F666D">
        <w:trPr>
          <w:trHeight w:val="1056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D193F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Ремонт дворовых территорий:                       • г. Руза, ул. Социалистическая,              д. 68, 70,72</w:t>
            </w: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• п. Тучково, ул. Силикатная, д. 7, 9, 9а, 11, 19, 20, ул. Новая д. 2, 21</w:t>
            </w: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• д. </w:t>
            </w:r>
            <w:proofErr w:type="spellStart"/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Нововолково</w:t>
            </w:r>
            <w:proofErr w:type="spellEnd"/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, д.15, ул. Огородная, д.8,10,15,12</w:t>
            </w: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• Рузский М.О., г. Руза, пер. Урицкого, д.24к1, д.24к2, д.24к3, д24к4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E5A54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 ед.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C3D8D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Выполнение работ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3FC9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5DBB5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A98D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6C4D3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9C67E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0A2B9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60 977,50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F499B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60 977,50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79434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D6103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F8CED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E3BF7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F1A5F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23051" w:rsidRPr="00723051" w14:paraId="3AB4DE8A" w14:textId="77777777" w:rsidTr="009F666D">
        <w:trPr>
          <w:trHeight w:val="18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2452C4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7E29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0CE6A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9F4D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33B04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BF0E6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5AFB3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24183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08367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1EB1C7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96CF66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9F471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75DD77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BE2852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1DC90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23051" w:rsidRPr="00723051" w14:paraId="55B4E2DC" w14:textId="77777777" w:rsidTr="009F666D">
        <w:trPr>
          <w:trHeight w:val="54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CA304B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B971F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D14CFC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35FC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D1A7E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E5A8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28465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DCA65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A44E8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2454F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9B70C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02EEA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47B89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3F6E9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40EB4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23051" w:rsidRPr="00723051" w14:paraId="3BCD5D86" w14:textId="77777777" w:rsidTr="00723051">
        <w:trPr>
          <w:trHeight w:val="18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6FF91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4127E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364085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5F27F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4FD95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0F1F4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EF9A7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C579C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9AA48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63EE1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73CD2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4FA29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DE7BD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00644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D38EA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23051" w:rsidRPr="00723051" w14:paraId="442CA088" w14:textId="77777777" w:rsidTr="00723051">
        <w:trPr>
          <w:trHeight w:val="9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89A277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A7F54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639A06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8B03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D3E9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7166D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418D5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976ED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C429E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87770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EE1CBD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D1464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82779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3305F1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77D4D4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23051" w:rsidRPr="00723051" w14:paraId="18C75ADA" w14:textId="77777777" w:rsidTr="009F666D">
        <w:trPr>
          <w:trHeight w:val="77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17613C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A4737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8ACBBE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70BCB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C476F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D3B4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6DC7E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5AA3C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09F2D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60 977,50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78A51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60 977,50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220C3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FC2C9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09313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73C0F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7E48A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23051" w:rsidRPr="00723051" w14:paraId="0B644DFC" w14:textId="77777777" w:rsidTr="009F666D">
        <w:trPr>
          <w:trHeight w:val="40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F51312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96404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AEDC6C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AF587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9EACD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17B22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DC9B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F509B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44B2F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53418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C7DBF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0DA21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D2AB6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C525E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0E093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23051" w:rsidRPr="00723051" w14:paraId="395116C5" w14:textId="77777777" w:rsidTr="00723051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06336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Нераспределенный остаток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ADDF7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2344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C890B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2027-2028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25180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2027-2028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D618F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47E6C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2B60D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EC8C5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114 562,00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9024F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A7B40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56 158,00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704F7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58 404,00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652D7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4FD83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E6ABA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23051" w:rsidRPr="00723051" w14:paraId="5A87C06D" w14:textId="77777777" w:rsidTr="00723051">
        <w:trPr>
          <w:trHeight w:val="21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35C0E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F72C9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33981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1AAFB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943F7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130F9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09CEB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0C2C2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C48B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E962E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44CA9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DC317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21F13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EEDF4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B5925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23051" w:rsidRPr="00723051" w14:paraId="0B8A0132" w14:textId="77777777" w:rsidTr="00723051">
        <w:trPr>
          <w:trHeight w:val="9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DEEB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AAEA7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B18E9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746C2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26F72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A42A1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AE8A3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BA05E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3E009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68159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D297E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DB1C6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9BB17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B4A1A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6C540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23051" w:rsidRPr="00723051" w14:paraId="3F365446" w14:textId="77777777" w:rsidTr="00723051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C7F94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7353F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27B9F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D2C0C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FA56C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9EAA4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B573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DB752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E6C33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9CF32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EA442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02B74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FD2CF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74EF3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CB4F2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23051" w:rsidRPr="00723051" w14:paraId="52A6B7CD" w14:textId="77777777" w:rsidTr="00723051">
        <w:trPr>
          <w:trHeight w:val="5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BC94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5D6C7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D614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A3B49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12C7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3E65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85D11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71743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452A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287DD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2E48D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6E91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7DD9B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D787F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47D46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23051" w:rsidRPr="00723051" w14:paraId="59D56E75" w14:textId="77777777" w:rsidTr="00723051">
        <w:trPr>
          <w:trHeight w:val="135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6175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AB667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47E0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3F96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3F867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D574B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AA3D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CA03D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C06EC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114 562,00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25F80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6B48C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56 158,00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95339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58 404,00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A8EEB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9A5B6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716E0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23051" w:rsidRPr="00723051" w14:paraId="0185F61B" w14:textId="77777777" w:rsidTr="00723051">
        <w:trPr>
          <w:trHeight w:val="7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B6B99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BB86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E2FF2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2194E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17643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2D9A1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3E7E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470D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9E5D6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314A5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B9F83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32674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71406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7E299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CFF2B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23051" w:rsidRPr="00723051" w14:paraId="2D0197B9" w14:textId="77777777" w:rsidTr="00723051">
        <w:trPr>
          <w:trHeight w:val="300"/>
        </w:trPr>
        <w:tc>
          <w:tcPr>
            <w:tcW w:w="0" w:type="auto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3F295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                          Всего по мероприятию: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2166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11416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C82D3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  175 539,50  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386F6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60977,50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D4895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56158,00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670D5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        58 404,00  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35E5D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7FE77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9C545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23051" w:rsidRPr="00723051" w14:paraId="5D09DF92" w14:textId="77777777" w:rsidTr="00723051">
        <w:trPr>
          <w:trHeight w:val="300"/>
        </w:trPr>
        <w:tc>
          <w:tcPr>
            <w:tcW w:w="0" w:type="auto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265BC4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9B3397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6E2F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0E505B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2DB476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70E104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75419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628132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03233F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6BF7B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23051" w:rsidRPr="00723051" w14:paraId="6337E453" w14:textId="77777777" w:rsidTr="00723051">
        <w:trPr>
          <w:trHeight w:val="300"/>
        </w:trPr>
        <w:tc>
          <w:tcPr>
            <w:tcW w:w="0" w:type="auto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D2CC9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FE991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2D21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8320BC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8BBEB7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2033F9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76817E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5294CB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22F74D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7630B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23051" w:rsidRPr="00723051" w14:paraId="14271619" w14:textId="77777777" w:rsidTr="00723051">
        <w:trPr>
          <w:trHeight w:val="300"/>
        </w:trPr>
        <w:tc>
          <w:tcPr>
            <w:tcW w:w="0" w:type="auto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3F2A0D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3D361F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237C6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32922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1DB93B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580F2F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4B5691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44C001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86E392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D51F86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23051" w:rsidRPr="00723051" w14:paraId="1C8D2260" w14:textId="77777777" w:rsidTr="00723051">
        <w:trPr>
          <w:trHeight w:val="900"/>
        </w:trPr>
        <w:tc>
          <w:tcPr>
            <w:tcW w:w="0" w:type="auto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877C52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B93B5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570FD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C5661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A911E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E097D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EAEDD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745CD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DAA6D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01973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23051" w:rsidRPr="00723051" w14:paraId="5975F802" w14:textId="77777777" w:rsidTr="00723051">
        <w:trPr>
          <w:trHeight w:val="900"/>
        </w:trPr>
        <w:tc>
          <w:tcPr>
            <w:tcW w:w="0" w:type="auto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6C8F4B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C228F4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A0A75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0010C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4FB54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ABAC7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C4866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23E4E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D1A97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1EE0B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23051" w:rsidRPr="00723051" w14:paraId="17DC526D" w14:textId="77777777" w:rsidTr="00723051">
        <w:trPr>
          <w:trHeight w:val="1350"/>
        </w:trPr>
        <w:tc>
          <w:tcPr>
            <w:tcW w:w="0" w:type="auto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B840A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958EB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14EA9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3821D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  175 539,50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34868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60977,50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DAE9F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56158,00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0F8E1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        58 404,00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8B7F6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64B9B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F6115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23051" w:rsidRPr="00723051" w14:paraId="5CC61640" w14:textId="77777777" w:rsidTr="00723051">
        <w:trPr>
          <w:trHeight w:val="675"/>
        </w:trPr>
        <w:tc>
          <w:tcPr>
            <w:tcW w:w="0" w:type="auto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52D35F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83D10E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7F582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23386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F7777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6FDA0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CC475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99478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1A2E0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238B3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23051" w:rsidRPr="00723051" w14:paraId="75D220D2" w14:textId="77777777" w:rsidTr="00723051">
        <w:trPr>
          <w:trHeight w:val="112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06C51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583BD0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22"/>
                <w:lang w:eastAsia="ru-RU"/>
              </w:rPr>
              <w:t>Адресный перечень, предусмотренный в рамках реализации мероприятия 01.12 «Создание и ремонт пешеходных коммуникаций на дворовых территориях и общественных пространствах (без организации наружного освещения» подпрограммы 1 «Создание условий для обеспечения комфортного проживания жителей, в том числе в многоквартирных домах на территории муниципального образования»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B72FA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6C78C" w14:textId="77777777" w:rsidR="00723051" w:rsidRPr="00723051" w:rsidRDefault="00723051" w:rsidP="00723051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723051" w:rsidRPr="00723051" w14:paraId="3A6434AA" w14:textId="77777777" w:rsidTr="00723051">
        <w:trPr>
          <w:trHeight w:val="135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205C3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Наименование муниципального образования Московской области/наименование объекта, адрес объекта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3CBDB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Мощность/прирост</w:t>
            </w: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мощности</w:t>
            </w: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объекта строитель-</w:t>
            </w: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proofErr w:type="spellStart"/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ства</w:t>
            </w:r>
            <w:proofErr w:type="spellEnd"/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(кв.</w:t>
            </w: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метр, погон-</w:t>
            </w: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proofErr w:type="spellStart"/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ный</w:t>
            </w:r>
            <w:proofErr w:type="spellEnd"/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метр, место, койко-место</w:t>
            </w: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и так далее)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04503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Виды работ  в соответствии с </w:t>
            </w:r>
            <w:proofErr w:type="spellStart"/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классификато</w:t>
            </w:r>
            <w:proofErr w:type="spellEnd"/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-ром работ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43D43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Сроки проведения работ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EFD87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Открытие объекта/</w:t>
            </w:r>
            <w:proofErr w:type="spellStart"/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завер-шение</w:t>
            </w:r>
            <w:proofErr w:type="spellEnd"/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работ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0C16A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Предельная стоимость объекта капитального строительства/работ  (тыс. руб.)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8E125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Профинан-сировано</w:t>
            </w:r>
            <w:proofErr w:type="spellEnd"/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на 01.01.2023  (тыс. руб.)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1FDF1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Источники </w:t>
            </w:r>
            <w:proofErr w:type="spellStart"/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финансирова-ния</w:t>
            </w:r>
            <w:proofErr w:type="spellEnd"/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7D48D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Финансирование, в том числе распределение субсидий из бюджета Московской области (тыс. руб.)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2026E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Остаток сметной стоимости до ввода в эксплуатацию объекта капитального строительства/до завершения работ (</w:t>
            </w:r>
            <w:proofErr w:type="spellStart"/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тыс.рублей</w:t>
            </w:r>
            <w:proofErr w:type="spellEnd"/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</w:tr>
      <w:tr w:rsidR="00723051" w:rsidRPr="00723051" w14:paraId="0B404608" w14:textId="77777777" w:rsidTr="00723051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53D9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8AFE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14042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AE9CF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88F2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7B22B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AD28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BFDCF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4A379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0386B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13B15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48925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E153A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1222B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8AC2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23051" w:rsidRPr="00723051" w14:paraId="65A1B7E5" w14:textId="77777777" w:rsidTr="00723051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B64DE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968D3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727C5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D5E1F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0B5E2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E8B25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D07CB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0F29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7E187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3BAE2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5247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534E3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AB6C3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24FED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0FEF5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23051" w:rsidRPr="00723051" w14:paraId="1DFB9B6C" w14:textId="77777777" w:rsidTr="00723051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8C38E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2DFA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9CA14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A29A6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C8A9D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E838C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97BE3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267C3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39BCE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CD9F7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2D869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506DD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53A82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24831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87E22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23051" w:rsidRPr="00723051" w14:paraId="5EFCE784" w14:textId="77777777" w:rsidTr="00723051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63322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48255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8CEB2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E5802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31A4C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499B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A05F4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340E1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CA60B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AD794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D0BAE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5CD8E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B9509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12294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87D55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23051" w:rsidRPr="00723051" w14:paraId="7A4AE95E" w14:textId="77777777" w:rsidTr="00723051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A914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491A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4C8B4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45FCF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C477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D793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0118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DBDD1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7B6DF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F487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C4463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88287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4328F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476A9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8FBA5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23051" w:rsidRPr="00723051" w14:paraId="2EBDBBB4" w14:textId="77777777" w:rsidTr="00723051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7A1E1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9E96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C5596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C194F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3BFEB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67A82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6826E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66816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401AF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193C7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F2723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D4E7E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91D73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BB147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CA4DE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23051" w:rsidRPr="00723051" w14:paraId="11401399" w14:textId="77777777" w:rsidTr="00723051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6C72D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3DA92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4E8FC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ACC23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62439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7074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EF28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9E29C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7207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43125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E24B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37D3C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85131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FC24F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E0DB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23051" w:rsidRPr="00723051" w14:paraId="1A68D054" w14:textId="77777777" w:rsidTr="00723051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C9565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C221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51431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45FFD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32BA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D743C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11D35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A33F3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7C5DF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ED8A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93915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FB4FF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F505D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ABC53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7B35D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23051" w:rsidRPr="00723051" w14:paraId="4B7A1C70" w14:textId="77777777" w:rsidTr="00723051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CDC5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CD2F1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50DEB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3A3D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1A483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0DF8C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CF345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D901B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E472E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D94CB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1E48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7B12F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511C6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792A9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248A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23051" w:rsidRPr="00723051" w14:paraId="19A467D0" w14:textId="77777777" w:rsidTr="0072305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1D280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53BDD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64C14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156FC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2D278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12607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CAB9E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09467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A229C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EA9CA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4929D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9378D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4DDA3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77FA5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8B714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</w:tr>
      <w:tr w:rsidR="00723051" w:rsidRPr="00723051" w14:paraId="38BB166C" w14:textId="77777777" w:rsidTr="00723051">
        <w:trPr>
          <w:trHeight w:val="42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F5F9E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Создание и ремонт пешеходных </w:t>
            </w:r>
            <w:proofErr w:type="gramStart"/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коммуникаций:   </w:t>
            </w:r>
            <w:proofErr w:type="gramEnd"/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                  • Пешеходная коммуникация Рузский </w:t>
            </w:r>
            <w:proofErr w:type="spellStart"/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м.о</w:t>
            </w:r>
            <w:proofErr w:type="spellEnd"/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. д. </w:t>
            </w:r>
            <w:proofErr w:type="spellStart"/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Грибцово</w:t>
            </w:r>
            <w:proofErr w:type="spellEnd"/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ул. </w:t>
            </w:r>
            <w:proofErr w:type="spellStart"/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Прудная</w:t>
            </w:r>
            <w:proofErr w:type="spellEnd"/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. От отделения сестринского ухода до остановочного павильона(автобусного) А-108 (55.508612, 36.342238; 55.507403, 36.344271)</w:t>
            </w: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• "Пешеходная коммуникация Рузский </w:t>
            </w:r>
            <w:proofErr w:type="spellStart"/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м.о</w:t>
            </w:r>
            <w:proofErr w:type="spellEnd"/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. село Покровское, ул. ДОХБ д.20</w:t>
            </w: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(55.891203, 36.314822; 55.890793, 36.316571)"</w:t>
            </w: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• "Пешеходная коммуникация Рузский </w:t>
            </w:r>
            <w:proofErr w:type="spellStart"/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м.о</w:t>
            </w:r>
            <w:proofErr w:type="spellEnd"/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. д. </w:t>
            </w:r>
            <w:proofErr w:type="spellStart"/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Леньково</w:t>
            </w:r>
            <w:proofErr w:type="spellEnd"/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д.2 (55.751932, 36.145753, 55.751817, 36.144699)"</w:t>
            </w: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• "Пешеходная коммуникация Рузский </w:t>
            </w:r>
            <w:proofErr w:type="spellStart"/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м.о</w:t>
            </w:r>
            <w:proofErr w:type="spellEnd"/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. г. Руза, </w:t>
            </w:r>
            <w:proofErr w:type="spellStart"/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ул.Революционная</w:t>
            </w:r>
            <w:proofErr w:type="spellEnd"/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д.18, Федеративный, </w:t>
            </w:r>
            <w:proofErr w:type="spellStart"/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</w:t>
            </w:r>
            <w:proofErr w:type="spellEnd"/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-д, д. 12 к МАОУ «Гимназия №1 г. Рузы» 12(55.704663, 36.200991; 55.705178, 36.200884)"</w:t>
            </w: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• "Пешеходная </w:t>
            </w: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коммуникация Рузский </w:t>
            </w:r>
            <w:proofErr w:type="spellStart"/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р.п</w:t>
            </w:r>
            <w:proofErr w:type="spellEnd"/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. Тучково, </w:t>
            </w:r>
            <w:proofErr w:type="spellStart"/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м.о</w:t>
            </w:r>
            <w:proofErr w:type="spellEnd"/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микр</w:t>
            </w:r>
            <w:proofErr w:type="spellEnd"/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. Дружный д.9, д.11 (55.603464, 36.493427; 55.603520, 36.494776)"</w:t>
            </w: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• Пешеходная коммуникация Рузский м. о. п. Колюбакино, ул. Попова, от д. 18 до д. 16Б (55.671075, 36.522834; 55.670483, 36.522894)</w:t>
            </w: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• Пешеходная коммуникация Рузский м. о. п. Колюбакино, ул. Попова, от магазина Магнит до Стелы "Населенный пункт Воинской доблести" (55.669615, 36.531096; 55.669544, 36.532579)</w:t>
            </w: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• Пешеходная коммуникация Рузский </w:t>
            </w:r>
            <w:proofErr w:type="spellStart"/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м.о</w:t>
            </w:r>
            <w:proofErr w:type="spellEnd"/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р.п.Тучково</w:t>
            </w:r>
            <w:proofErr w:type="spellEnd"/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мкр.Дружный</w:t>
            </w:r>
            <w:proofErr w:type="spellEnd"/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д.2 (55.602232, 36.491244, 55.601409, 36.491034)</w:t>
            </w: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• Пешеходная коммуникация Рузский </w:t>
            </w:r>
            <w:proofErr w:type="spellStart"/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м.о</w:t>
            </w:r>
            <w:proofErr w:type="spellEnd"/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р.п.Тучково</w:t>
            </w:r>
            <w:proofErr w:type="spellEnd"/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мкр.Дружный</w:t>
            </w:r>
            <w:proofErr w:type="spellEnd"/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д.4 (55.602511, 36.491558, 55.602096, 36.491564)</w:t>
            </w: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• Пешеходная коммуникация Рузский </w:t>
            </w:r>
            <w:proofErr w:type="spellStart"/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м.о</w:t>
            </w:r>
            <w:proofErr w:type="spellEnd"/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р.п.Тучково</w:t>
            </w:r>
            <w:proofErr w:type="spellEnd"/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мкр.Дружный</w:t>
            </w:r>
            <w:proofErr w:type="spellEnd"/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д.6 (55.602527, 36.492821, 55.602140, 36.492824)</w:t>
            </w: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• Пешеходная коммуникация Рузский </w:t>
            </w:r>
            <w:proofErr w:type="spellStart"/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м.о</w:t>
            </w:r>
            <w:proofErr w:type="spellEnd"/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р.п.Тучково</w:t>
            </w:r>
            <w:proofErr w:type="spellEnd"/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мкр.Дружный</w:t>
            </w:r>
            <w:proofErr w:type="spellEnd"/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д.8 (55.602528, 36.493382, </w:t>
            </w: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55.602151, 36.493392)</w:t>
            </w: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• "Пешеходная коммуникация Рузский </w:t>
            </w:r>
            <w:proofErr w:type="spellStart"/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м.о</w:t>
            </w:r>
            <w:proofErr w:type="spellEnd"/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р.п.Тучково</w:t>
            </w:r>
            <w:proofErr w:type="spellEnd"/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мкр.Дружный</w:t>
            </w:r>
            <w:proofErr w:type="spellEnd"/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д.7,9 (55.602765, 36.493387, 55.604253, 36.493435)"</w:t>
            </w: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• Пешеходная коммуникация Рузский </w:t>
            </w:r>
            <w:proofErr w:type="spellStart"/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м.о</w:t>
            </w:r>
            <w:proofErr w:type="spellEnd"/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г.Руза</w:t>
            </w:r>
            <w:proofErr w:type="spellEnd"/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мкр.Северный</w:t>
            </w:r>
            <w:proofErr w:type="spellEnd"/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(55.708325, 36.195761, 55.706919, 36.195743)</w:t>
            </w: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• Пешеходная коммуникация Рузский </w:t>
            </w:r>
            <w:proofErr w:type="spellStart"/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м.о</w:t>
            </w:r>
            <w:proofErr w:type="spellEnd"/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г.Руза</w:t>
            </w:r>
            <w:proofErr w:type="spellEnd"/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пер.Урицкого</w:t>
            </w:r>
            <w:proofErr w:type="spellEnd"/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- </w:t>
            </w:r>
            <w:proofErr w:type="spellStart"/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мкр.Северный</w:t>
            </w:r>
            <w:proofErr w:type="spellEnd"/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(55.705450, 36.189760, 55.705605, 36.190538)</w:t>
            </w: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• Пешеходная коммуникация Рузский </w:t>
            </w:r>
            <w:proofErr w:type="spellStart"/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м.о</w:t>
            </w:r>
            <w:proofErr w:type="spellEnd"/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.  </w:t>
            </w:r>
            <w:proofErr w:type="spellStart"/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г.Руза</w:t>
            </w:r>
            <w:proofErr w:type="spellEnd"/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ул.Гладышева</w:t>
            </w:r>
            <w:proofErr w:type="spellEnd"/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(55.705297, 36.202925, 55.704233, 36.203669)</w:t>
            </w: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• "Пешеходная коммуникация Рузский </w:t>
            </w:r>
            <w:proofErr w:type="spellStart"/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м.о</w:t>
            </w:r>
            <w:proofErr w:type="spellEnd"/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. с. Покровское ул. Комсомольская д.14-21 (55.884160, 36.320214, 55.884242, 36.320447)"</w:t>
            </w: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• "Пешеходная коммуникация Рузский </w:t>
            </w:r>
            <w:proofErr w:type="spellStart"/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м.о</w:t>
            </w:r>
            <w:proofErr w:type="spellEnd"/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. Никольское д.26,28 (55.891213, 36.431706, 55.891222, 36.431698)"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40E0F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17 ед.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C313D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Выполнение работ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9B832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C1122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A1D51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38FB5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CE014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D4A7E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24 773,97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F747B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24 773,97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448B6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62BAD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63480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8C783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AC6D7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23051" w:rsidRPr="00723051" w14:paraId="32E86CD7" w14:textId="77777777" w:rsidTr="00723051">
        <w:trPr>
          <w:trHeight w:val="214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5811DC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222F3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F3B233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3E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0B32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4B88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7EE14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569B6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6519A6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95C76D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107D7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A8E72F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B9EA7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63A7F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2FDAC4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23051" w:rsidRPr="00723051" w14:paraId="4EE61BE0" w14:textId="77777777" w:rsidTr="00723051">
        <w:trPr>
          <w:trHeight w:val="181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A45391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6A4E3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906FAE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95089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36806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A4FE5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7FA5C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C50B2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09C20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24938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FE222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2DE55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8549E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032743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60477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23051" w:rsidRPr="00723051" w14:paraId="4A5A5234" w14:textId="77777777" w:rsidTr="00723051">
        <w:trPr>
          <w:trHeight w:val="334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C847A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0AA8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49E79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54AD7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4F78B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95661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39AA3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0190F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E36FB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00F8D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1824A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04AA5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C55DC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6C26B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D797B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23051" w:rsidRPr="00723051" w14:paraId="2F113120" w14:textId="77777777" w:rsidTr="00723051">
        <w:trPr>
          <w:trHeight w:val="241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106BBD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1D2C7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000112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5F524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A4B9B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357DD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EC254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1F2E7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50280F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1DC4BB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1113EC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36245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1D151E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BFEEE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3BCC16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23051" w:rsidRPr="00723051" w14:paraId="6A2AAEC9" w14:textId="77777777" w:rsidTr="00723051">
        <w:trPr>
          <w:trHeight w:val="27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9656E4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0407F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070F8C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C254E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00B0F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5239B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3AD07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1B679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1EAAA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24 773,97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46A21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24 773,97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83CD1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20D0C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B4739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82295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395E7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23051" w:rsidRPr="00723051" w14:paraId="4F417369" w14:textId="77777777" w:rsidTr="00723051">
        <w:trPr>
          <w:trHeight w:val="199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803621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9530D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E3E30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8808F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8CB89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51B97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03B02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49CAF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BC10F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A5456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232B3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FAD23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1BC5B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3C215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95CFF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23051" w:rsidRPr="00723051" w14:paraId="39234A57" w14:textId="77777777" w:rsidTr="00723051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555A5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Нераспределенный остаток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34DE5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01173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A38A7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2027-2028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FC2A46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2027-2028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E7D7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04DB7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25F9E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AE6B9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18 710,00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21523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18F97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9 172,00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E96AF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770BE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D1990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AA2C6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23051" w:rsidRPr="00723051" w14:paraId="33BAFE76" w14:textId="77777777" w:rsidTr="00723051">
        <w:trPr>
          <w:trHeight w:val="21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7BF3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FE2D1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D6876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D25FF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78B23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1C64F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1A3A3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F5D03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009C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47215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97875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ED866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0AE39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8B37E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AF377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23051" w:rsidRPr="00723051" w14:paraId="38E9EAE7" w14:textId="77777777" w:rsidTr="00723051">
        <w:trPr>
          <w:trHeight w:val="9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0D3B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75EC3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B30A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6AAB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04132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1D862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6EA71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CA56D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31F2A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F5C8F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EACAC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30A57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08CDE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8CB49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B708F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23051" w:rsidRPr="00723051" w14:paraId="3D03C733" w14:textId="77777777" w:rsidTr="00723051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5684E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F1747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CFFAC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938B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06B3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CF392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8E782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613EE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78A05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6C5A0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83C82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5EF3D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7D0DA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3FEEE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7D219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23051" w:rsidRPr="00723051" w14:paraId="55D8CB9A" w14:textId="77777777" w:rsidTr="00723051">
        <w:trPr>
          <w:trHeight w:val="54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DB941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8E8A1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11F2F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63ED7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5A61B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23824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0B137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B79A6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6BA01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ABD5C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F5C25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EDC9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19574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F3BA3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FB46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23051" w:rsidRPr="00723051" w14:paraId="6A65489B" w14:textId="77777777" w:rsidTr="00723051">
        <w:trPr>
          <w:trHeight w:val="135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7BA45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1D56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5102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9C7C4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17FFF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832A6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C026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57CF2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6FAA1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18 710,00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99421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4A52E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9 172,00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1C4D4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9 538,00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8E12A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2F488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BCAF1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23051" w:rsidRPr="00723051" w14:paraId="7457809B" w14:textId="77777777" w:rsidTr="00723051">
        <w:trPr>
          <w:trHeight w:val="76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F3FF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5E8E1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3ED23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D12AF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29B8B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5E069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F0FD5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F499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77004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0FF79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5C3BC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2EA07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8C324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3298D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DC83C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23051" w:rsidRPr="00723051" w14:paraId="5E261CAA" w14:textId="77777777" w:rsidTr="00723051">
        <w:trPr>
          <w:trHeight w:val="300"/>
        </w:trPr>
        <w:tc>
          <w:tcPr>
            <w:tcW w:w="0" w:type="auto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EDC034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                                         Всего по мероприятию: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37B82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6044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F7176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    43 483,97  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088F8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24773,97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3686A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9172,00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96793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          9 538,00  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74DAA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B55BE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50B7A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23051" w:rsidRPr="00723051" w14:paraId="3020728F" w14:textId="77777777" w:rsidTr="00723051">
        <w:trPr>
          <w:trHeight w:val="300"/>
        </w:trPr>
        <w:tc>
          <w:tcPr>
            <w:tcW w:w="0" w:type="auto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267B53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5609A1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C1D4F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BD45E6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2F7F77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39DC2F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C0DCE6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E75DFC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0D8542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BE005B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23051" w:rsidRPr="00723051" w14:paraId="421F3CCF" w14:textId="77777777" w:rsidTr="00723051">
        <w:trPr>
          <w:trHeight w:val="300"/>
        </w:trPr>
        <w:tc>
          <w:tcPr>
            <w:tcW w:w="0" w:type="auto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D7A712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31568C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2201D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26B78E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5C6CD9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C88565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B22EE3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BD80F9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09A75F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66DC53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23051" w:rsidRPr="00723051" w14:paraId="2CFE42EF" w14:textId="77777777" w:rsidTr="00723051">
        <w:trPr>
          <w:trHeight w:val="300"/>
        </w:trPr>
        <w:tc>
          <w:tcPr>
            <w:tcW w:w="0" w:type="auto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6CB72D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BC1B5B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23C04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7523A6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E541A3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13FC1B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BB753F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8DB8C6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F630F7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C12D94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23051" w:rsidRPr="00723051" w14:paraId="4269D11D" w14:textId="77777777" w:rsidTr="00723051">
        <w:trPr>
          <w:trHeight w:val="900"/>
        </w:trPr>
        <w:tc>
          <w:tcPr>
            <w:tcW w:w="0" w:type="auto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5A9F32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9A08DE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32655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2641E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7B98D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62A38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E7193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7D5F8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83C19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65CFA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23051" w:rsidRPr="00723051" w14:paraId="6F09A9C4" w14:textId="77777777" w:rsidTr="00723051">
        <w:trPr>
          <w:trHeight w:val="900"/>
        </w:trPr>
        <w:tc>
          <w:tcPr>
            <w:tcW w:w="0" w:type="auto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882DC2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505EB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E7A6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ABF26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3E6B4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64F53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DE503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79755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55971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51B6B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23051" w:rsidRPr="00723051" w14:paraId="49C47906" w14:textId="77777777" w:rsidTr="00723051">
        <w:trPr>
          <w:trHeight w:val="1350"/>
        </w:trPr>
        <w:tc>
          <w:tcPr>
            <w:tcW w:w="0" w:type="auto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C2B27F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469A5D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CAEA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5712C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    43 483,97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36E6A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24773,97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FB2A5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9172,00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5517C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          9 538,00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3F151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D8026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A15D5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23051" w:rsidRPr="00723051" w14:paraId="37F0BE4B" w14:textId="77777777" w:rsidTr="00723051">
        <w:trPr>
          <w:trHeight w:val="675"/>
        </w:trPr>
        <w:tc>
          <w:tcPr>
            <w:tcW w:w="0" w:type="auto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63C3B5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57B924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6715F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81472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4FF1B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B704B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FE402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AF6D1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BA4D1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EA730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23051" w:rsidRPr="00723051" w14:paraId="6DB2C8AE" w14:textId="77777777" w:rsidTr="00723051">
        <w:trPr>
          <w:trHeight w:val="289"/>
        </w:trPr>
        <w:tc>
          <w:tcPr>
            <w:tcW w:w="0" w:type="auto"/>
            <w:gridSpan w:val="14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9C125A1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22"/>
                <w:lang w:eastAsia="ru-RU"/>
              </w:rPr>
              <w:t>Адресный перечень, предусмотренный в рамках реализации мероприятия 01.13 "Устройство и модернизация контейнерных площадок"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CD57EB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723051" w:rsidRPr="00723051" w14:paraId="5D471F8A" w14:textId="77777777" w:rsidTr="00723051">
        <w:trPr>
          <w:trHeight w:val="300"/>
        </w:trPr>
        <w:tc>
          <w:tcPr>
            <w:tcW w:w="0" w:type="auto"/>
            <w:gridSpan w:val="14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7EC9B437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13AFAC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723051" w:rsidRPr="00723051" w14:paraId="13605EB2" w14:textId="77777777" w:rsidTr="00723051">
        <w:trPr>
          <w:trHeight w:val="300"/>
        </w:trPr>
        <w:tc>
          <w:tcPr>
            <w:tcW w:w="0" w:type="auto"/>
            <w:gridSpan w:val="14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0C91EAF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EFECE8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723051" w:rsidRPr="00723051" w14:paraId="49A2C5EE" w14:textId="77777777" w:rsidTr="00723051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D810B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Наименование муниципального образования Московской области/наименование объекта, адрес объекта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C6D8B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Мощность/прирост</w:t>
            </w: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мощности</w:t>
            </w: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объекта строитель-</w:t>
            </w: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proofErr w:type="spellStart"/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ства</w:t>
            </w:r>
            <w:proofErr w:type="spellEnd"/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(кв.</w:t>
            </w: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метр, погон-</w:t>
            </w: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proofErr w:type="spellStart"/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ный</w:t>
            </w:r>
            <w:proofErr w:type="spellEnd"/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метр, место, койко-место</w:t>
            </w: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и так далее)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352BA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Виды работ  в соответствии с </w:t>
            </w:r>
            <w:proofErr w:type="spellStart"/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классификато</w:t>
            </w:r>
            <w:proofErr w:type="spellEnd"/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-ром работ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96C43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Сроки проведения работ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AECC8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Открытие объекта/</w:t>
            </w:r>
            <w:proofErr w:type="spellStart"/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завер-шение</w:t>
            </w:r>
            <w:proofErr w:type="spellEnd"/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работ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A8618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Предельная стоимость объекта капитального строительства/работ  (тыс. руб.)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72248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Профинан-сировано</w:t>
            </w:r>
            <w:proofErr w:type="spellEnd"/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на 01.01.2023  (тыс. руб.)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AFCA6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Источники </w:t>
            </w:r>
            <w:proofErr w:type="spellStart"/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финансирова-ния</w:t>
            </w:r>
            <w:proofErr w:type="spellEnd"/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B33A3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Финансирование, в том числе распределение субсидий из бюджета Московской области (тыс. руб.)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8CB0E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Остаток сметной стоимости до ввода в эксплуатацию объекта капитального строительства/до завершения работ (</w:t>
            </w:r>
            <w:proofErr w:type="spellStart"/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тыс.рублей</w:t>
            </w:r>
            <w:proofErr w:type="spellEnd"/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</w:tr>
      <w:tr w:rsidR="00723051" w:rsidRPr="00723051" w14:paraId="024C06A9" w14:textId="77777777" w:rsidTr="00723051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02065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76982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75725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72C1E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4302C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8E771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3C3A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4A85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AFBEE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FA9A3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B9354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FD170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279F2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D24F5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FC883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23051" w:rsidRPr="00723051" w14:paraId="066D191F" w14:textId="77777777" w:rsidTr="00723051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8364B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7BE3C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9A5E4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DE81B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E2A34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5D0ED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CEB3D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96685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EAA3F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619FC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FD65B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F13A2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11EFE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EDAC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AE7D7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23051" w:rsidRPr="00723051" w14:paraId="1000B5C0" w14:textId="77777777" w:rsidTr="00723051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970F6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F57C5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70891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08103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21DDE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095F4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59657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58C9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FD9AC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E5A5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CF161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50967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6953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79FA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37087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23051" w:rsidRPr="00723051" w14:paraId="1B8EA8A4" w14:textId="77777777" w:rsidTr="00723051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93DE7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86E6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05B0F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208AC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36721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8431F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3B67B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C6BB1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C4B6D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6848B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78A35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DF88E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54F9B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BB611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46BF7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23051" w:rsidRPr="00723051" w14:paraId="56B680DC" w14:textId="77777777" w:rsidTr="00723051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8611C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25E97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3A484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B37BE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63B0E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4696B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D05D6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5C606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AA182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2BD16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CCC0E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D37D7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3E53C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DF622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826D4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23051" w:rsidRPr="00723051" w14:paraId="409E4184" w14:textId="77777777" w:rsidTr="00723051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A5CD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8E46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DEDCC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88A6B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30682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D88AF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18B27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40806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49225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7564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4DA06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CF877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4B05E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ED666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3CF23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23051" w:rsidRPr="00723051" w14:paraId="1CA91DD0" w14:textId="77777777" w:rsidTr="00723051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42997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C4804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3AA33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5642F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12A13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8144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F184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22005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358AE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DBE2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51884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A5B4B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D0FD5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53213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ED89F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23051" w:rsidRPr="00723051" w14:paraId="2C4B2670" w14:textId="77777777" w:rsidTr="00723051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96412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0C02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8B285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5790C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1AE4E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8C439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C8909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1FF4C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C0F6E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8BC83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4C75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0B8C4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CEE5B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0C08C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78A23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23051" w:rsidRPr="00723051" w14:paraId="16A3CDCB" w14:textId="77777777" w:rsidTr="00723051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E5DFB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84CB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431F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DCC24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D3AC6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49286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5FB4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63333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72C4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995D9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696C1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21367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F0D1D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7024D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02BF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23051" w:rsidRPr="00723051" w14:paraId="7C74DC1E" w14:textId="77777777" w:rsidTr="0072305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AB299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266DC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0C024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80417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1A61F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EBCD8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F8330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87E50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28D8B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CD61A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E7DA9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78A8C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AE1A4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F470A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52B25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</w:tr>
      <w:tr w:rsidR="00723051" w:rsidRPr="00723051" w14:paraId="61883B6D" w14:textId="77777777" w:rsidTr="00723051">
        <w:trPr>
          <w:trHeight w:val="30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D5526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Устройство и модернизация контейнерных площадок:                          д. </w:t>
            </w:r>
            <w:proofErr w:type="spellStart"/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Брыньково</w:t>
            </w:r>
            <w:proofErr w:type="spellEnd"/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д. </w:t>
            </w:r>
            <w:proofErr w:type="spellStart"/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Кожино</w:t>
            </w:r>
            <w:proofErr w:type="spellEnd"/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                         д. Мамашино, с. Васильевское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85C29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4 </w:t>
            </w:r>
            <w:proofErr w:type="spellStart"/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ед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46411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Выполнение работ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FAB7B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5637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24F39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63658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F9262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F66DB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1 871,17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9D4AD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1 871,17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0A0A7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FFC28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99466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EEF49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EA260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23051" w:rsidRPr="00723051" w14:paraId="51F0ACB0" w14:textId="77777777" w:rsidTr="00723051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5CBCDC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C60BD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C1926C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1B063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C927D2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096899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FE9019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AD2BF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A39DAF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E53A8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036C32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5A6625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0D8B2E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A15992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F62B86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23051" w:rsidRPr="00723051" w14:paraId="18816FE8" w14:textId="77777777" w:rsidTr="00723051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1DC344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D8CDB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57A571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72A4FD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303596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846D65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65AB7B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06055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C5DC4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60D96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3DDD4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1D98A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386EF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C45C8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DE405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23051" w:rsidRPr="00723051" w14:paraId="503A7F51" w14:textId="77777777" w:rsidTr="00723051">
        <w:trPr>
          <w:trHeight w:val="6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AED3D3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01168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C905F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F6A9ED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E1B0BB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45C24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3B47E1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1692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6C55B7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20FEB5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D84C8F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FDC584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8F424E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EF6CCC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2DAC6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23051" w:rsidRPr="00723051" w14:paraId="313B2098" w14:textId="77777777" w:rsidTr="00723051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333937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26E2C7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D6A012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C799B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61171D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C08356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7B3EE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7FFE6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1034F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89EA1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A516A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241EC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7E2AA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F44C4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DBEBC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23051" w:rsidRPr="00723051" w14:paraId="3D560BA4" w14:textId="77777777" w:rsidTr="00723051">
        <w:trPr>
          <w:trHeight w:val="4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5E2915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5AD781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0A57A4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D0F816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CA1EBD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09FBB9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0AC87D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A4CE9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2556E4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835747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B7E86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5AA3D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4B1CA2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9643ED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B8A31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23051" w:rsidRPr="00723051" w14:paraId="5305B973" w14:textId="77777777" w:rsidTr="00723051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095B56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01B407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645CD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498375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450EEC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5A5179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F44B59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B7E9C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4E204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1 871,17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F87E6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1 871,17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D513A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213A2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80778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3435D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C062E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23051" w:rsidRPr="00723051" w14:paraId="636B251C" w14:textId="77777777" w:rsidTr="00723051">
        <w:trPr>
          <w:trHeight w:val="4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A84719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BC4726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025811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F9672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F74159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92C8AC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296A6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44F22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BC9109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14DD43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7928C2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1D7704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6B9471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2A9189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1E107B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23051" w:rsidRPr="00723051" w14:paraId="20C4D464" w14:textId="77777777" w:rsidTr="00723051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7B88B4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381996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3A722D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3AE44B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54D0B6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D7AA2F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A8C5A3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2BBBB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8D3A5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C2B31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1F73B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652CC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33713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49B02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B8406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23051" w:rsidRPr="00723051" w14:paraId="73CCA650" w14:textId="77777777" w:rsidTr="00723051">
        <w:trPr>
          <w:trHeight w:val="4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14BD9F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BB4691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8EFF4B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E4B93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A13137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E9EF75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944BAC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7DC1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33AA63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1C62BF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04F78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97D999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836BDF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CE00B6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FE1084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23051" w:rsidRPr="00723051" w14:paraId="285D8A94" w14:textId="77777777" w:rsidTr="00723051">
        <w:trPr>
          <w:trHeight w:val="289"/>
        </w:trPr>
        <w:tc>
          <w:tcPr>
            <w:tcW w:w="0" w:type="auto"/>
            <w:gridSpan w:val="14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0D154FC4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22"/>
                <w:lang w:eastAsia="ru-RU"/>
              </w:rPr>
              <w:t>Адресный перечень, предусмотренный в рамках реализации мероприятия 01.14 "Устройство твердого покрытия подъездных путей у контейнерных площадок"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A1B9B2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</w:tr>
      <w:tr w:rsidR="00723051" w:rsidRPr="00723051" w14:paraId="082918B8" w14:textId="77777777" w:rsidTr="00723051">
        <w:trPr>
          <w:trHeight w:val="300"/>
        </w:trPr>
        <w:tc>
          <w:tcPr>
            <w:tcW w:w="0" w:type="auto"/>
            <w:gridSpan w:val="14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79A09FD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7DE78E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723051" w:rsidRPr="00723051" w14:paraId="076A02FD" w14:textId="77777777" w:rsidTr="00723051">
        <w:trPr>
          <w:trHeight w:val="300"/>
        </w:trPr>
        <w:tc>
          <w:tcPr>
            <w:tcW w:w="0" w:type="auto"/>
            <w:gridSpan w:val="14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2BA5EE1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AA9D87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723051" w:rsidRPr="00723051" w14:paraId="30FE4506" w14:textId="77777777" w:rsidTr="00723051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14734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Наименование муниципального образования </w:t>
            </w: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Московской области/наименование объекта, адрес объекта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55E93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Мощность/прирост</w:t>
            </w: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мощности</w:t>
            </w: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объекта строитель-</w:t>
            </w: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proofErr w:type="spellStart"/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ства</w:t>
            </w:r>
            <w:proofErr w:type="spellEnd"/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(кв.</w:t>
            </w: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метр, погон-</w:t>
            </w: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proofErr w:type="spellStart"/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ный</w:t>
            </w:r>
            <w:proofErr w:type="spellEnd"/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метр, место, койко-место</w:t>
            </w: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br/>
              <w:t>и так далее)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9E838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Виды работ  в соответствии </w:t>
            </w: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с </w:t>
            </w:r>
            <w:proofErr w:type="spellStart"/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классификато</w:t>
            </w:r>
            <w:proofErr w:type="spellEnd"/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-ром работ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E9CBC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Сроки проведения работ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FC3D1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Открытие объекта/</w:t>
            </w:r>
            <w:proofErr w:type="spellStart"/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заве</w:t>
            </w: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р-шение</w:t>
            </w:r>
            <w:proofErr w:type="spellEnd"/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работ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81BF1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Предельная стоимость объекта капитального </w:t>
            </w: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строительства/работ  (тыс. руб.)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4BF6D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Профинан-сировано</w:t>
            </w:r>
            <w:proofErr w:type="spellEnd"/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 на </w:t>
            </w: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01.01.2023  (тыс. руб.)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06807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Источники </w:t>
            </w:r>
            <w:proofErr w:type="spellStart"/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финансирова-ния</w:t>
            </w:r>
            <w:proofErr w:type="spellEnd"/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3AD90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Финансирование, в том числе распределение субсидий из бюджета Московской области (тыс. руб.)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618B1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Остаток сметной стоимости до </w:t>
            </w: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ввода в эксплуатацию объекта капитального строительства/до завершения работ (</w:t>
            </w:r>
            <w:proofErr w:type="spellStart"/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тыс.рублей</w:t>
            </w:r>
            <w:proofErr w:type="spellEnd"/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</w:tr>
      <w:tr w:rsidR="00723051" w:rsidRPr="00723051" w14:paraId="57EB514F" w14:textId="77777777" w:rsidTr="00723051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AC17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B9964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8518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D0E85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2FA07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EC61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2619C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75DCF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6BA9F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2394F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D537B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86FF9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2028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C7893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2029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A866E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2030 год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3FA6E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23051" w:rsidRPr="00723051" w14:paraId="77537D36" w14:textId="77777777" w:rsidTr="00723051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B2D92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02D21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024D4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1AAAF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DFB54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F93D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68BA5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82729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33127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1762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F10A9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EF05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74EB6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387C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D2AE5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23051" w:rsidRPr="00723051" w14:paraId="40C4E82C" w14:textId="77777777" w:rsidTr="00723051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781B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8487C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19251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6FC07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F60C6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069A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28183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F67DE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06AFD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566B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26F84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D1085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F7191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4AAD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9920E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23051" w:rsidRPr="00723051" w14:paraId="626100D2" w14:textId="77777777" w:rsidTr="00723051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BA597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C883F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38C11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11DF9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7C355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D6C12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7C05D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B70C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13BBC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D67CD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3E86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7BBD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D193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C45BE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C54E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23051" w:rsidRPr="00723051" w14:paraId="5CE6E986" w14:textId="77777777" w:rsidTr="00723051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96443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82E5C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77F53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C6F64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A19CF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CE2CF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5D30D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E67DF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3C12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611FF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D1DC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C59B2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9EBE9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C3936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BB836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23051" w:rsidRPr="00723051" w14:paraId="38C226C4" w14:textId="77777777" w:rsidTr="00723051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9A7E7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B03D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E138F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13C5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515A6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C49B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3AA4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70D66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9EC13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295ED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E9D35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1DAAF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F6302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6321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CB1E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23051" w:rsidRPr="00723051" w14:paraId="63D34D07" w14:textId="77777777" w:rsidTr="00723051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5EEFE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E4C2E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D6C9B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C65B9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76E4F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F892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E008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60C15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A7CCF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302B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C077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62F2D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CA2DF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11077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17BB3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23051" w:rsidRPr="00723051" w14:paraId="7CF2EED6" w14:textId="77777777" w:rsidTr="00723051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EFEED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6ADD3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76EC9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20DE1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B4A21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7A237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6E3BC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B6F47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8B14F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71E95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D0FC5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2EA02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828B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ED416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B4782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23051" w:rsidRPr="00723051" w14:paraId="6E910B16" w14:textId="77777777" w:rsidTr="00723051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172D2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E9C0F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5C702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09694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D9989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7FA95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4E97C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E459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F878B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FBE6D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9611E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FB01D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417E3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520A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2818E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23051" w:rsidRPr="00723051" w14:paraId="6A3B9428" w14:textId="77777777" w:rsidTr="0072305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3376A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1B10D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22DDE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67816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9C70D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5F624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0BAAA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5E1B4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076FA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144B0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4F50C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9906C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64884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8BC27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719F4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</w:tr>
      <w:tr w:rsidR="00723051" w:rsidRPr="00723051" w14:paraId="4B641649" w14:textId="77777777" w:rsidTr="00723051">
        <w:trPr>
          <w:trHeight w:val="30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FBFAA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Устройство твердого покрытия подъездных путей у контейнерных площадок: д. </w:t>
            </w:r>
            <w:proofErr w:type="spellStart"/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Брыньково</w:t>
            </w:r>
            <w:proofErr w:type="spellEnd"/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,                             д. Лидино, д. 16                 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89D46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2 </w:t>
            </w:r>
            <w:proofErr w:type="spellStart"/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ед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648F7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Выполнение работ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A10F6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9700D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C95E3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F0646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078F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E0EF4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4 530,83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04B21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4 530,83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F1C6F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2BA4B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1C5A2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7B165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D257E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23051" w:rsidRPr="00723051" w14:paraId="683FA652" w14:textId="77777777" w:rsidTr="00723051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B7BB3F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9739B9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8E663E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F5321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8E6BF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D11955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C59E9C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27A27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F4D57B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AE82B5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D94E5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9F51B9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0EF22F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6DD5F4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B5EC87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23051" w:rsidRPr="00723051" w14:paraId="410DE25B" w14:textId="77777777" w:rsidTr="00723051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DC893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89766C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90ECEB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DDCB7C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D44543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7206DD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7E18DD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CA22F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6E55A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98656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36682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07E30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5E61B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97E84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74639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23051" w:rsidRPr="00723051" w14:paraId="7CB9A1BC" w14:textId="77777777" w:rsidTr="00723051">
        <w:trPr>
          <w:trHeight w:val="6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B19B65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A33F77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C6A6E7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FDAA43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79849D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E13E53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20B979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84BD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028519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B8CB93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66A8C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65ED73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534B16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7483EE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F5FB61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23051" w:rsidRPr="00723051" w14:paraId="2687EAF4" w14:textId="77777777" w:rsidTr="00723051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7E9FE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C975CD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B9105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B3BAE9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163B1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E4940C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109C4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721E2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BC4C1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7D7F0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3D207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D2718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1814F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A9960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AE45F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23051" w:rsidRPr="00723051" w14:paraId="3147DC88" w14:textId="77777777" w:rsidTr="00723051">
        <w:trPr>
          <w:trHeight w:val="4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4D4F55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E94EA9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7BA0FB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DB932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A81994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EA0C46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E5942C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2456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DD966D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E09FF3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650AA3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55F57D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B7BA4B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7288B6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F3BA8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23051" w:rsidRPr="00723051" w14:paraId="3220774F" w14:textId="77777777" w:rsidTr="00723051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E4212D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D99809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AA5F32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12D76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DE8D3E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DD62E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2840E4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E1FCD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Средства бюджета Рузского муниципального округа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6E56C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4 530,83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C33EE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4 530,83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1072E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D41C2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08558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860F4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C3E57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23051" w:rsidRPr="00723051" w14:paraId="521DB91C" w14:textId="77777777" w:rsidTr="00723051">
        <w:trPr>
          <w:trHeight w:val="4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8DD42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11072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4C5057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B2E607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2FA53D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E2D106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79D86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FD6B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8BEDA9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29506C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FF2BE2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433F1D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D9165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3B33DF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4195D4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723051" w:rsidRPr="00723051" w14:paraId="189C7ED2" w14:textId="77777777" w:rsidTr="00723051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5351DE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78A4A9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51E0A0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23566E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B7A0FD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A7DA63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71BE96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96A4A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Внебюджетные источники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F8501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E5553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C2273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272B0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6ACC5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ECB72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 xml:space="preserve">0,00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FB201" w14:textId="77777777" w:rsidR="00723051" w:rsidRPr="00723051" w:rsidRDefault="00723051" w:rsidP="00723051">
            <w:pPr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  <w:r w:rsidRPr="00723051"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723051" w:rsidRPr="00723051" w14:paraId="4BB996E2" w14:textId="77777777" w:rsidTr="00723051">
        <w:trPr>
          <w:trHeight w:val="4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BA0971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091501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77C936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6F1482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726451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7F4DE4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DC1531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5F22E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C8D8CE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3227AF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293E09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3DDAD4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00BEB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A19286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7F1E48" w14:textId="77777777" w:rsidR="00723051" w:rsidRPr="00723051" w:rsidRDefault="00723051" w:rsidP="00723051">
            <w:pPr>
              <w:rPr>
                <w:rFonts w:eastAsia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14:paraId="5CABBB43" w14:textId="77777777" w:rsidR="00723051" w:rsidRDefault="00723051" w:rsidP="00831A21">
      <w:pPr>
        <w:spacing w:after="200" w:line="276" w:lineRule="auto"/>
        <w:jc w:val="center"/>
        <w:rPr>
          <w:rFonts w:ascii="Arial-BoldMT,Bold" w:hAnsi="Arial-BoldMT,Bold" w:cs="Arial-BoldMT,Bold"/>
          <w:b/>
          <w:bCs/>
          <w:sz w:val="24"/>
          <w:szCs w:val="24"/>
        </w:rPr>
      </w:pPr>
    </w:p>
    <w:p w14:paraId="00A26052" w14:textId="77777777" w:rsidR="009F666D" w:rsidRDefault="009F666D" w:rsidP="00831A21">
      <w:pPr>
        <w:spacing w:after="200" w:line="276" w:lineRule="auto"/>
        <w:jc w:val="center"/>
        <w:rPr>
          <w:rFonts w:ascii="Arial-BoldMT,Bold" w:hAnsi="Arial-BoldMT,Bold" w:cs="Arial-BoldMT,Bold"/>
          <w:b/>
          <w:bCs/>
          <w:sz w:val="24"/>
          <w:szCs w:val="24"/>
        </w:rPr>
      </w:pPr>
    </w:p>
    <w:p w14:paraId="3C1BC3F8" w14:textId="77777777" w:rsidR="009F666D" w:rsidRDefault="009F666D" w:rsidP="00831A21">
      <w:pPr>
        <w:spacing w:after="200" w:line="276" w:lineRule="auto"/>
        <w:jc w:val="center"/>
        <w:rPr>
          <w:rFonts w:ascii="Arial-BoldMT,Bold" w:hAnsi="Arial-BoldMT,Bold" w:cs="Arial-BoldMT,Bold"/>
          <w:b/>
          <w:bCs/>
          <w:sz w:val="24"/>
          <w:szCs w:val="24"/>
        </w:rPr>
      </w:pPr>
    </w:p>
    <w:p w14:paraId="49CEE582" w14:textId="77777777" w:rsidR="009F666D" w:rsidRDefault="009F666D" w:rsidP="00831A21">
      <w:pPr>
        <w:spacing w:after="200" w:line="276" w:lineRule="auto"/>
        <w:jc w:val="center"/>
        <w:rPr>
          <w:rFonts w:ascii="Arial-BoldMT,Bold" w:hAnsi="Arial-BoldMT,Bold" w:cs="Arial-BoldMT,Bold"/>
          <w:b/>
          <w:bCs/>
          <w:sz w:val="24"/>
          <w:szCs w:val="24"/>
        </w:rPr>
      </w:pPr>
    </w:p>
    <w:p w14:paraId="6C296729" w14:textId="3182D004" w:rsidR="00FB7904" w:rsidRPr="00B6264A" w:rsidRDefault="00FB7904" w:rsidP="00831A21">
      <w:pPr>
        <w:spacing w:after="200" w:line="276" w:lineRule="auto"/>
        <w:jc w:val="center"/>
        <w:rPr>
          <w:rFonts w:ascii="Arial-BoldMT,Bold" w:hAnsi="Arial-BoldMT,Bold" w:cs="Arial-BoldMT,Bold"/>
          <w:b/>
          <w:bCs/>
          <w:sz w:val="24"/>
          <w:szCs w:val="24"/>
        </w:rPr>
      </w:pPr>
      <w:r w:rsidRPr="00B6264A">
        <w:rPr>
          <w:rFonts w:ascii="Arial-BoldMT,Bold" w:hAnsi="Arial-BoldMT,Bold" w:cs="Arial-BoldMT,Bold"/>
          <w:b/>
          <w:bCs/>
          <w:sz w:val="24"/>
          <w:szCs w:val="24"/>
        </w:rPr>
        <w:lastRenderedPageBreak/>
        <w:t xml:space="preserve">Подпрограмма </w:t>
      </w:r>
      <w:r>
        <w:rPr>
          <w:rFonts w:ascii="Arial-BoldMT,Bold" w:hAnsi="Arial-BoldMT,Bold" w:cs="Arial-BoldMT,Bold"/>
          <w:b/>
          <w:bCs/>
          <w:sz w:val="24"/>
          <w:szCs w:val="24"/>
        </w:rPr>
        <w:t>2</w:t>
      </w:r>
      <w:r w:rsidRPr="00B6264A">
        <w:rPr>
          <w:rFonts w:ascii="Arial-BoldMT,Bold" w:hAnsi="Arial-BoldMT,Bold" w:cs="Arial-BoldMT,Bold"/>
          <w:b/>
          <w:bCs/>
          <w:sz w:val="24"/>
          <w:szCs w:val="24"/>
        </w:rPr>
        <w:t xml:space="preserve"> «</w:t>
      </w:r>
      <w:r>
        <w:rPr>
          <w:rFonts w:ascii="Arial-BoldMT,Bold" w:hAnsi="Arial-BoldMT,Bold" w:cs="Arial-BoldMT,Bold"/>
          <w:b/>
          <w:bCs/>
          <w:sz w:val="24"/>
          <w:szCs w:val="24"/>
        </w:rPr>
        <w:t>Обращение с отходами</w:t>
      </w:r>
      <w:r w:rsidRPr="00B6264A">
        <w:rPr>
          <w:rFonts w:ascii="Arial-BoldMT,Bold" w:hAnsi="Arial-BoldMT,Bold" w:cs="Arial-BoldMT,Bold"/>
          <w:b/>
          <w:bCs/>
          <w:sz w:val="24"/>
          <w:szCs w:val="24"/>
        </w:rPr>
        <w:t>»</w:t>
      </w:r>
    </w:p>
    <w:p w14:paraId="0B678A1B" w14:textId="77777777" w:rsidR="00FB7904" w:rsidRPr="00B6264A" w:rsidRDefault="00FB7904" w:rsidP="00FB7904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14:paraId="492FEE1F" w14:textId="77777777" w:rsidR="00FB7904" w:rsidRPr="00B6264A" w:rsidRDefault="00FB7904" w:rsidP="00FB7904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  <w:r w:rsidRPr="00B6264A">
        <w:rPr>
          <w:rFonts w:ascii="Times New Roman" w:hAnsi="Times New Roman" w:cs="Times New Roman"/>
          <w:sz w:val="24"/>
          <w:szCs w:val="24"/>
        </w:rPr>
        <w:t xml:space="preserve">Перечень мероприятий подпрограммы </w:t>
      </w:r>
      <w:r w:rsidRPr="00FB7904">
        <w:rPr>
          <w:rFonts w:ascii="Times New Roman" w:hAnsi="Times New Roman" w:cs="Times New Roman"/>
          <w:sz w:val="24"/>
          <w:szCs w:val="24"/>
        </w:rPr>
        <w:t>2 «Обращение с отходами»</w:t>
      </w:r>
    </w:p>
    <w:p w14:paraId="4ECEEDC2" w14:textId="77777777" w:rsidR="00FB7904" w:rsidRDefault="00FB7904" w:rsidP="00FB7904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14:paraId="738404CA" w14:textId="77777777" w:rsidR="0073323D" w:rsidRDefault="0073323D" w:rsidP="00FB7904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98" w:type="dxa"/>
        <w:tblLook w:val="04A0" w:firstRow="1" w:lastRow="0" w:firstColumn="1" w:lastColumn="0" w:noHBand="0" w:noVBand="1"/>
      </w:tblPr>
      <w:tblGrid>
        <w:gridCol w:w="456"/>
        <w:gridCol w:w="2939"/>
        <w:gridCol w:w="1204"/>
        <w:gridCol w:w="1893"/>
        <w:gridCol w:w="692"/>
        <w:gridCol w:w="684"/>
        <w:gridCol w:w="676"/>
        <w:gridCol w:w="837"/>
        <w:gridCol w:w="718"/>
        <w:gridCol w:w="732"/>
        <w:gridCol w:w="542"/>
        <w:gridCol w:w="542"/>
        <w:gridCol w:w="542"/>
        <w:gridCol w:w="542"/>
        <w:gridCol w:w="542"/>
        <w:gridCol w:w="1739"/>
      </w:tblGrid>
      <w:tr w:rsidR="00ED127E" w:rsidRPr="00ED127E" w14:paraId="7144CBCE" w14:textId="77777777" w:rsidTr="00ED127E">
        <w:trPr>
          <w:trHeight w:val="550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B8A701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EBA151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Мероприятие подпрограммы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984CA2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Срок исполнения мероприятия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C0C323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Источники финансирования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0AD8D9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Всего (тыс. руб.)</w:t>
            </w:r>
          </w:p>
        </w:tc>
        <w:tc>
          <w:tcPr>
            <w:tcW w:w="0" w:type="auto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302DF372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E12491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Ответственный за выполнение мероприятия</w:t>
            </w:r>
          </w:p>
        </w:tc>
      </w:tr>
      <w:tr w:rsidR="00ED127E" w:rsidRPr="00ED127E" w14:paraId="630649A4" w14:textId="77777777" w:rsidTr="00ED127E">
        <w:trPr>
          <w:trHeight w:val="57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4B84DC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34E2D6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EEE969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7D276E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5E68F9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EEDF345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2026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9A7D9A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2027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D14720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2028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A269B9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2029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BEA28B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2030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6E7B26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2031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14:paraId="677733AC" w14:textId="77777777" w:rsidR="00ED127E" w:rsidRPr="00ED127E" w:rsidRDefault="00ED127E" w:rsidP="00ED127E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  <w:r w:rsidRPr="00ED127E"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  <w:t> </w:t>
            </w:r>
          </w:p>
        </w:tc>
      </w:tr>
      <w:tr w:rsidR="00ED127E" w:rsidRPr="00ED127E" w14:paraId="118E9035" w14:textId="77777777" w:rsidTr="00ED127E">
        <w:trPr>
          <w:trHeight w:val="57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43F199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9825F7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F55517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CE3477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BF7C4A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B101286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A39140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07ED50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27DE38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84E11C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BCD60C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6C7343" w14:textId="77777777" w:rsidR="00ED127E" w:rsidRPr="00ED127E" w:rsidRDefault="00ED127E" w:rsidP="00ED127E">
            <w:pPr>
              <w:rPr>
                <w:rFonts w:ascii="Calibri" w:eastAsia="Times New Roman" w:hAnsi="Calibri" w:cs="Calibri"/>
                <w:color w:val="000000"/>
                <w:sz w:val="22"/>
                <w:lang w:eastAsia="ru-RU"/>
              </w:rPr>
            </w:pPr>
          </w:p>
        </w:tc>
      </w:tr>
      <w:tr w:rsidR="00ED127E" w:rsidRPr="00ED127E" w14:paraId="741A4EAC" w14:textId="77777777" w:rsidTr="00ED127E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3F03F1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870159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4BBA81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3EB46A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9C2046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4F8EE822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6C3DDD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8E1523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CDAEFE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BF007E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82C0C8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2A9EC8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13</w:t>
            </w:r>
          </w:p>
        </w:tc>
      </w:tr>
      <w:tr w:rsidR="00ED127E" w:rsidRPr="00ED127E" w14:paraId="51FACDBC" w14:textId="77777777" w:rsidTr="00ED127E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490B9B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4EFB2B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Основное мероприятие 04. Создание системы раздельного сбора отходов на территории муниципального образования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0693DC" w14:textId="77777777" w:rsidR="00ED127E" w:rsidRPr="00ED127E" w:rsidRDefault="00ED127E" w:rsidP="00ED127E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  <w:t>2027-2031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6346D9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A1CA34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59D6D86C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399588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2A4FBC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41A427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43699A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36EF1F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803841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ED127E" w:rsidRPr="00ED127E" w14:paraId="267987D1" w14:textId="77777777" w:rsidTr="00ED127E">
        <w:trPr>
          <w:trHeight w:val="73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B38103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691B9F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5559D5" w14:textId="77777777" w:rsidR="00ED127E" w:rsidRPr="00ED127E" w:rsidRDefault="00ED127E" w:rsidP="00ED127E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642DA0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3726AB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02D35C45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877725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F28323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9DA523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D4E4C5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58FDC1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0BCB0C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ED127E" w:rsidRPr="00ED127E" w14:paraId="01261376" w14:textId="77777777" w:rsidTr="00ED127E">
        <w:trPr>
          <w:trHeight w:val="55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5C2B87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FEA246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A4352B" w14:textId="77777777" w:rsidR="00ED127E" w:rsidRPr="00ED127E" w:rsidRDefault="00ED127E" w:rsidP="00ED127E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986F03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E7AF5E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2F3F647E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FF0A38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37D505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F3F003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4BA311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BBA64E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E7E416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ED127E" w:rsidRPr="00ED127E" w14:paraId="71C98412" w14:textId="77777777" w:rsidTr="00ED127E">
        <w:trPr>
          <w:trHeight w:val="55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C545D3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146CB9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9BB59B" w14:textId="77777777" w:rsidR="00ED127E" w:rsidRPr="00ED127E" w:rsidRDefault="00ED127E" w:rsidP="00ED127E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92ECF0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дорожного фонда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988B75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532AB9EE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2BC2AB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D7E07B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ACB97AB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862B73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3DBAB0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2FB898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ED127E" w:rsidRPr="00ED127E" w14:paraId="1EF613EF" w14:textId="77777777" w:rsidTr="00ED127E">
        <w:trPr>
          <w:trHeight w:val="127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DC9342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0A3A65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6F125A" w14:textId="77777777" w:rsidR="00ED127E" w:rsidRPr="00ED127E" w:rsidRDefault="00ED127E" w:rsidP="00ED127E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1FE27B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бюджета Рузского муниципального округа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407614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17FEBE9A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E2CB8D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A79D23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443B67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A7C9A4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EF6FA5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9AE954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ED127E" w:rsidRPr="00ED127E" w14:paraId="0B2B33AD" w14:textId="77777777" w:rsidTr="00ED127E">
        <w:trPr>
          <w:trHeight w:val="37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677830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7AA466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01CA86" w14:textId="77777777" w:rsidR="00ED127E" w:rsidRPr="00ED127E" w:rsidRDefault="00ED127E" w:rsidP="00ED127E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C35EFB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 xml:space="preserve">Внебюджетные источники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1F9706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1CF1CB33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0D2D7C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96AC3D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5A70DC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A88A73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D45883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546172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ED127E" w:rsidRPr="00ED127E" w14:paraId="40F19A6D" w14:textId="77777777" w:rsidTr="00ED127E">
        <w:trPr>
          <w:trHeight w:val="370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6A1E7C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1.1.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9203C15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Мероприятие 04.01.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ADE4F2" w14:textId="77777777" w:rsidR="00ED127E" w:rsidRPr="00ED127E" w:rsidRDefault="00ED127E" w:rsidP="00ED127E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  <w:t>2027-2031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34E04B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8D88EA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39CA79F6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B59D13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57990C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975593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BAB7C0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28284E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9EECDC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Отдел экологии и природопользования</w:t>
            </w:r>
          </w:p>
        </w:tc>
      </w:tr>
      <w:tr w:rsidR="00ED127E" w:rsidRPr="00ED127E" w14:paraId="654B9999" w14:textId="77777777" w:rsidTr="00ED127E">
        <w:trPr>
          <w:trHeight w:val="73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BE24A9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9131CD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 xml:space="preserve">Оказание услуг по размещению и обслуживанию контейнеров для опасных отходов от населения на </w:t>
            </w:r>
            <w:proofErr w:type="spellStart"/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спецплощадках</w:t>
            </w:r>
            <w:proofErr w:type="spellEnd"/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 xml:space="preserve"> на территории муниципального образования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30471C" w14:textId="77777777" w:rsidR="00ED127E" w:rsidRPr="00ED127E" w:rsidRDefault="00ED127E" w:rsidP="00ED127E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24DB83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05D800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643C66AB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3B92E5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7F6729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A54F0E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D6D102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1D1C8E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DD63D4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ED127E" w:rsidRPr="00ED127E" w14:paraId="29E41DC2" w14:textId="77777777" w:rsidTr="00ED127E">
        <w:trPr>
          <w:trHeight w:val="55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507DC4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F5935B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22EB04" w14:textId="77777777" w:rsidR="00ED127E" w:rsidRPr="00ED127E" w:rsidRDefault="00ED127E" w:rsidP="00ED127E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9ED3F1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359613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62CB225A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F1D387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4CAD0C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977862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F204F7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DB56EDE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6B0D25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ED127E" w:rsidRPr="00ED127E" w14:paraId="71DCC228" w14:textId="77777777" w:rsidTr="00ED127E">
        <w:trPr>
          <w:trHeight w:val="127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5662BC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16962C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8BE197" w14:textId="77777777" w:rsidR="00ED127E" w:rsidRPr="00ED127E" w:rsidRDefault="00ED127E" w:rsidP="00ED127E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5A1BE6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бюджета Рузского муниципального округа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ED0952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598B3C32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9126DA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8C471F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914682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4A9F52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CF1289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06F473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ED127E" w:rsidRPr="00ED127E" w14:paraId="1617C8A0" w14:textId="77777777" w:rsidTr="00ED127E">
        <w:trPr>
          <w:trHeight w:val="37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116554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691776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B602CD" w14:textId="77777777" w:rsidR="00ED127E" w:rsidRPr="00ED127E" w:rsidRDefault="00ED127E" w:rsidP="00ED127E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9652C2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 xml:space="preserve">Внебюджетные источники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F19F9C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47851A49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4E2A99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C525BE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45D506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0A0958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15375A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F97559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ED127E" w:rsidRPr="00ED127E" w14:paraId="57B4F0DA" w14:textId="77777777" w:rsidTr="00ED127E">
        <w:trPr>
          <w:trHeight w:val="9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786E2E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279C34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Результат 1</w:t>
            </w:r>
            <w:r w:rsidRPr="00ED127E"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  <w:t xml:space="preserve">.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A020EC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1BFA1E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571874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 xml:space="preserve">Всего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5205E4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Итого 2026 год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61B8B6F2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В том числе: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4F47D2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2027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82F7F7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2028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6F8CCD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2029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799F04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2030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D630BF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2031 год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18F67E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ED127E" w:rsidRPr="00ED127E" w14:paraId="16D1062F" w14:textId="77777777" w:rsidTr="00ED127E">
        <w:trPr>
          <w:trHeight w:val="2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88B40F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708D9F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F5F55C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D2BA24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3BCA52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CDA46D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4F29AE28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0D0B1617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5B36DC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9 месяцев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F549334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12 месяцев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A00057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39EA43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DCF252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48EF6F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163F47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866B59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ED127E" w:rsidRPr="00ED127E" w14:paraId="525B29F7" w14:textId="77777777" w:rsidTr="00ED127E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E6EC2C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FF4F8B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9B4F34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3A5136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4A5DDA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FF8137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0CC8C3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квартал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7EBA02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полугодие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B2980C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7FDC7A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39FF2C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FF266E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723615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91A196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F0EF27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138827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ED127E" w:rsidRPr="00ED127E" w14:paraId="3F7632A7" w14:textId="77777777" w:rsidTr="00ED127E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65D4DB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A38D27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6B08D4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3E8A00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410BCC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6E7D3B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C71E79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E8B9DC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2F05B8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FB1154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D480CE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5E4F01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09B00F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B3E8FF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FE454B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B5331A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ED127E" w:rsidRPr="00ED127E" w14:paraId="19935CA1" w14:textId="77777777" w:rsidTr="00ED127E">
        <w:trPr>
          <w:trHeight w:val="370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821213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1.2.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CFC41D5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Мероприятие 04.02.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768DE6" w14:textId="77777777" w:rsidR="00ED127E" w:rsidRPr="00ED127E" w:rsidRDefault="00ED127E" w:rsidP="00ED127E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  <w:t>2027-2031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2EA4C6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73E8EB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0CBB4091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A89FD8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08D88B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681362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BC43A3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7B7E0E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9FE7FB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ED127E" w:rsidRPr="00ED127E" w14:paraId="084F5132" w14:textId="77777777" w:rsidTr="00ED127E">
        <w:trPr>
          <w:trHeight w:val="73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555B2A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972974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Организация деятельности по утилизации, обезвреживанию твердых коммунальных отходов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1E471F" w14:textId="77777777" w:rsidR="00ED127E" w:rsidRPr="00ED127E" w:rsidRDefault="00ED127E" w:rsidP="00ED127E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9B2D07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1B4B4D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02246FB7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DE6F6F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65D8C1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395661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B3A127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3A2DD0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FC3379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ED127E" w:rsidRPr="00ED127E" w14:paraId="10B87082" w14:textId="77777777" w:rsidTr="00ED127E">
        <w:trPr>
          <w:trHeight w:val="55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EAB365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F1076C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B6C35A" w14:textId="77777777" w:rsidR="00ED127E" w:rsidRPr="00ED127E" w:rsidRDefault="00ED127E" w:rsidP="00ED127E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713D1F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42979D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2EBF5B92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28BB7D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ADA73D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F5C0AD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ED8DE2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68D332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7AF291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ED127E" w:rsidRPr="00ED127E" w14:paraId="367AB87B" w14:textId="77777777" w:rsidTr="00ED127E">
        <w:trPr>
          <w:trHeight w:val="127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C0D7D0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23FCF7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AC3E42" w14:textId="77777777" w:rsidR="00ED127E" w:rsidRPr="00ED127E" w:rsidRDefault="00ED127E" w:rsidP="00ED127E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DD6277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бюджета Рузского муниципального округа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1725B3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370E4641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A9F9C4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DF98FD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FCF202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DD173C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D130D6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4B6BFE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ED127E" w:rsidRPr="00ED127E" w14:paraId="54381E81" w14:textId="77777777" w:rsidTr="00ED127E">
        <w:trPr>
          <w:trHeight w:val="37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040BEB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4A09EB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6B4428" w14:textId="77777777" w:rsidR="00ED127E" w:rsidRPr="00ED127E" w:rsidRDefault="00ED127E" w:rsidP="00ED127E">
            <w:pPr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226675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 xml:space="preserve">Внебюджетные источники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C16B9F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1D4A99CA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FAAADB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79708C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DF6E4C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971F5E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9B371C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9DFE77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ED127E" w:rsidRPr="00ED127E" w14:paraId="20FE527E" w14:textId="77777777" w:rsidTr="00ED127E">
        <w:trPr>
          <w:trHeight w:val="9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F71DB3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3AFF8B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Результат 1.</w:t>
            </w:r>
            <w:r w:rsidRPr="00ED127E">
              <w:rPr>
                <w:rFonts w:eastAsia="Times New Roman" w:cs="Times New Roman"/>
                <w:i/>
                <w:iCs/>
                <w:color w:val="000000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6A5515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4EDB73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4595ED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 xml:space="preserve">Всего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95AC6B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Итого 2026 год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17046083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В том числе: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F73AB0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2027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933526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2028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6ACA06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2029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D50C25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2030 год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3F9140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2031 год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B42BBA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ED127E" w:rsidRPr="00ED127E" w14:paraId="5724C0AB" w14:textId="77777777" w:rsidTr="00ED127E">
        <w:trPr>
          <w:trHeight w:val="2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AF7008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69CEF5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353DA1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8A4545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9052FE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CC958B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C91C2F9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1EF19D41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2A9570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9 месяцев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B3C6D3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12 месяцев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DF5E05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26F00E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D44E3B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CA2518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FDE6A2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859152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ED127E" w:rsidRPr="00ED127E" w14:paraId="34C97A6D" w14:textId="77777777" w:rsidTr="00ED127E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003DB5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4C1D92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175B8F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20379F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028ADC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95C0F6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186933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квартал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88761D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полугодие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27ECEF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B961B7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E6A1F7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E05D92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725F8A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C7FF23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939890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50A4A7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ED127E" w:rsidRPr="00ED127E" w14:paraId="5BF5A32A" w14:textId="77777777" w:rsidTr="00ED127E">
        <w:trPr>
          <w:trHeight w:val="30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6A86AF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BDAE50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D4D228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8F30FC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5705F8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8CCD71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B2336D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6BD276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75C7FD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862DEB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D9C77A0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A5F424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93D9B3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1392F4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F955D6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5EB940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ED127E" w:rsidRPr="00ED127E" w14:paraId="3E61CC01" w14:textId="77777777" w:rsidTr="00ED127E">
        <w:trPr>
          <w:trHeight w:val="300"/>
        </w:trPr>
        <w:tc>
          <w:tcPr>
            <w:tcW w:w="0" w:type="auto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9817711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Итого по подпрограмме 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C1CE32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103A4C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7D9918E6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5D1E98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6BB4EB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084D0D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80AF9B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DDBCE0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A3C8F8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ED127E" w:rsidRPr="00ED127E" w14:paraId="68FAC5A1" w14:textId="77777777" w:rsidTr="00ED127E">
        <w:trPr>
          <w:trHeight w:val="730"/>
        </w:trPr>
        <w:tc>
          <w:tcPr>
            <w:tcW w:w="0" w:type="auto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8DC0A38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80E79A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41CFF2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4FD337F4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165897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518799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CBE467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062BF1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D0A54E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A625244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ED127E" w:rsidRPr="00ED127E" w14:paraId="74332F01" w14:textId="77777777" w:rsidTr="00ED127E">
        <w:trPr>
          <w:trHeight w:val="550"/>
        </w:trPr>
        <w:tc>
          <w:tcPr>
            <w:tcW w:w="0" w:type="auto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77CA3E7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A8BCC6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5EA21C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787E167D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319F3E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B6BB4E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3C787F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E7A62E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DF3145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71CF86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ED127E" w:rsidRPr="00ED127E" w14:paraId="1E0BB133" w14:textId="77777777" w:rsidTr="00ED127E">
        <w:trPr>
          <w:trHeight w:val="550"/>
        </w:trPr>
        <w:tc>
          <w:tcPr>
            <w:tcW w:w="0" w:type="auto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A9F3CB6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E8FBFD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дорожного фонда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180BFF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079135D8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CB4ADA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036D8D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8EAAB0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37146E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17886B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D93D25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ED127E" w:rsidRPr="00ED127E" w14:paraId="4A671A9C" w14:textId="77777777" w:rsidTr="00ED127E">
        <w:trPr>
          <w:trHeight w:val="1270"/>
        </w:trPr>
        <w:tc>
          <w:tcPr>
            <w:tcW w:w="0" w:type="auto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199B5A3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DA0C53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бюджета Рузского муниципального округа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17AB64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0F16C9A3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422F6E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22782A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6897A2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8DFA6A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CCA92B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82CFB5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ED127E" w:rsidRPr="00ED127E" w14:paraId="1D8065B7" w14:textId="77777777" w:rsidTr="00ED127E">
        <w:trPr>
          <w:trHeight w:val="370"/>
        </w:trPr>
        <w:tc>
          <w:tcPr>
            <w:tcW w:w="0" w:type="auto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074B3ED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278275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Внебюджетные источники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C4A9FB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49B9D61A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578E11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F20E39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1877DA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BAA330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133CBC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0DB90A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</w:tbl>
    <w:p w14:paraId="61CACFFB" w14:textId="77777777" w:rsidR="0073323D" w:rsidRDefault="0073323D" w:rsidP="00FB7904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14:paraId="3C99BA5C" w14:textId="77777777" w:rsidR="0073323D" w:rsidRDefault="0073323D" w:rsidP="00FB7904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14:paraId="708F1DA8" w14:textId="77777777" w:rsidR="0073323D" w:rsidRDefault="0073323D" w:rsidP="00FB7904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14:paraId="3D71A5C0" w14:textId="77777777" w:rsidR="0073323D" w:rsidRPr="00B6264A" w:rsidRDefault="0073323D" w:rsidP="00FB7904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14:paraId="4BF089FF" w14:textId="77777777" w:rsidR="00FB7904" w:rsidRDefault="00FB7904">
      <w:pPr>
        <w:spacing w:after="200" w:line="276" w:lineRule="auto"/>
        <w:rPr>
          <w:rFonts w:ascii="Arial-BoldMT,Bold" w:hAnsi="Arial-BoldMT,Bold" w:cs="Arial-BoldMT,Bold"/>
          <w:b/>
          <w:bCs/>
          <w:sz w:val="24"/>
          <w:szCs w:val="24"/>
        </w:rPr>
      </w:pPr>
    </w:p>
    <w:p w14:paraId="65EACDE8" w14:textId="77777777" w:rsidR="00FB7904" w:rsidRDefault="00FB7904">
      <w:pPr>
        <w:spacing w:after="200" w:line="276" w:lineRule="auto"/>
        <w:rPr>
          <w:rFonts w:ascii="Arial-BoldMT,Bold" w:eastAsia="Times New Roman" w:hAnsi="Arial-BoldMT,Bold" w:cs="Arial-BoldMT,Bold"/>
          <w:b/>
          <w:bCs/>
          <w:sz w:val="24"/>
          <w:szCs w:val="24"/>
          <w:lang w:eastAsia="ru-RU"/>
        </w:rPr>
      </w:pPr>
      <w:r>
        <w:rPr>
          <w:rFonts w:ascii="Arial-BoldMT,Bold" w:hAnsi="Arial-BoldMT,Bold" w:cs="Arial-BoldMT,Bold"/>
          <w:b/>
          <w:bCs/>
          <w:sz w:val="24"/>
          <w:szCs w:val="24"/>
        </w:rPr>
        <w:br w:type="page"/>
      </w:r>
    </w:p>
    <w:p w14:paraId="7BEA280D" w14:textId="77777777" w:rsidR="004A131F" w:rsidRPr="00B6264A" w:rsidRDefault="00EC68F7" w:rsidP="004A131F">
      <w:pPr>
        <w:pStyle w:val="ConsPlusNormal"/>
        <w:ind w:left="539"/>
        <w:jc w:val="center"/>
        <w:rPr>
          <w:rFonts w:ascii="Arial-BoldMT,Bold" w:hAnsi="Arial-BoldMT,Bold" w:cs="Arial-BoldMT,Bold"/>
          <w:b/>
          <w:bCs/>
          <w:sz w:val="24"/>
          <w:szCs w:val="24"/>
        </w:rPr>
      </w:pPr>
      <w:r w:rsidRPr="00B6264A">
        <w:rPr>
          <w:rFonts w:ascii="Arial-BoldMT,Bold" w:hAnsi="Arial-BoldMT,Bold" w:cs="Arial-BoldMT,Bold"/>
          <w:b/>
          <w:bCs/>
          <w:sz w:val="24"/>
          <w:szCs w:val="24"/>
        </w:rPr>
        <w:lastRenderedPageBreak/>
        <w:t>П</w:t>
      </w:r>
      <w:r w:rsidR="004A131F" w:rsidRPr="00B6264A">
        <w:rPr>
          <w:rFonts w:ascii="Arial-BoldMT,Bold" w:hAnsi="Arial-BoldMT,Bold" w:cs="Arial-BoldMT,Bold"/>
          <w:b/>
          <w:bCs/>
          <w:sz w:val="24"/>
          <w:szCs w:val="24"/>
        </w:rPr>
        <w:t>одпрограмм</w:t>
      </w:r>
      <w:r w:rsidRPr="00B6264A">
        <w:rPr>
          <w:rFonts w:ascii="Arial-BoldMT,Bold" w:hAnsi="Arial-BoldMT,Bold" w:cs="Arial-BoldMT,Bold"/>
          <w:b/>
          <w:bCs/>
          <w:sz w:val="24"/>
          <w:szCs w:val="24"/>
        </w:rPr>
        <w:t>а</w:t>
      </w:r>
      <w:r w:rsidR="004A131F" w:rsidRPr="00B6264A">
        <w:rPr>
          <w:rFonts w:ascii="Arial-BoldMT,Bold" w:hAnsi="Arial-BoldMT,Bold" w:cs="Arial-BoldMT,Bold"/>
          <w:b/>
          <w:bCs/>
          <w:sz w:val="24"/>
          <w:szCs w:val="24"/>
        </w:rPr>
        <w:t xml:space="preserve"> </w:t>
      </w:r>
      <w:r w:rsidR="00A93D3D">
        <w:rPr>
          <w:rFonts w:ascii="Arial-BoldMT,Bold" w:hAnsi="Arial-BoldMT,Bold" w:cs="Arial-BoldMT,Bold"/>
          <w:b/>
          <w:bCs/>
          <w:sz w:val="24"/>
          <w:szCs w:val="24"/>
        </w:rPr>
        <w:t>3</w:t>
      </w:r>
      <w:r w:rsidR="004A131F" w:rsidRPr="00B6264A">
        <w:rPr>
          <w:rFonts w:ascii="Arial-BoldMT,Bold" w:hAnsi="Arial-BoldMT,Bold" w:cs="Arial-BoldMT,Bold"/>
          <w:b/>
          <w:bCs/>
          <w:sz w:val="24"/>
          <w:szCs w:val="24"/>
        </w:rPr>
        <w:t xml:space="preserve"> </w:t>
      </w:r>
      <w:r w:rsidR="00C52EC0" w:rsidRPr="00B6264A">
        <w:rPr>
          <w:rFonts w:ascii="Arial-BoldMT,Bold" w:hAnsi="Arial-BoldMT,Bold" w:cs="Arial-BoldMT,Bold"/>
          <w:b/>
          <w:bCs/>
          <w:sz w:val="24"/>
          <w:szCs w:val="24"/>
        </w:rPr>
        <w:t>«</w:t>
      </w:r>
      <w:r w:rsidR="004A131F" w:rsidRPr="00B6264A">
        <w:rPr>
          <w:rFonts w:ascii="Arial-BoldMT,Bold" w:hAnsi="Arial-BoldMT,Bold" w:cs="Arial-BoldMT,Bold"/>
          <w:b/>
          <w:bCs/>
          <w:sz w:val="24"/>
          <w:szCs w:val="24"/>
        </w:rPr>
        <w:t>Обеспечивающая подпрограмма</w:t>
      </w:r>
      <w:r w:rsidR="00C52EC0" w:rsidRPr="00B6264A">
        <w:rPr>
          <w:rFonts w:ascii="Arial-BoldMT,Bold" w:hAnsi="Arial-BoldMT,Bold" w:cs="Arial-BoldMT,Bold"/>
          <w:b/>
          <w:bCs/>
          <w:sz w:val="24"/>
          <w:szCs w:val="24"/>
        </w:rPr>
        <w:t>»</w:t>
      </w:r>
    </w:p>
    <w:p w14:paraId="610F74B4" w14:textId="77777777" w:rsidR="004A131F" w:rsidRPr="00B6264A" w:rsidRDefault="004A131F" w:rsidP="004A131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14:paraId="28FD1281" w14:textId="77777777" w:rsidR="00AF493E" w:rsidRPr="00B6264A" w:rsidRDefault="00AF493E" w:rsidP="003E2038">
      <w:pPr>
        <w:autoSpaceDE w:val="0"/>
        <w:autoSpaceDN w:val="0"/>
        <w:adjustRightInd w:val="0"/>
        <w:ind w:firstLine="540"/>
        <w:jc w:val="both"/>
        <w:rPr>
          <w:rFonts w:cs="Times New Roman"/>
          <w:sz w:val="24"/>
          <w:szCs w:val="24"/>
        </w:rPr>
      </w:pPr>
    </w:p>
    <w:p w14:paraId="0FBBB509" w14:textId="77777777" w:rsidR="004A131F" w:rsidRDefault="00160814" w:rsidP="0081613C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  <w:r w:rsidRPr="00B6264A">
        <w:rPr>
          <w:rFonts w:ascii="Times New Roman" w:hAnsi="Times New Roman" w:cs="Times New Roman"/>
          <w:sz w:val="24"/>
          <w:szCs w:val="24"/>
        </w:rPr>
        <w:t>П</w:t>
      </w:r>
      <w:r w:rsidR="004A131F" w:rsidRPr="00B6264A">
        <w:rPr>
          <w:rFonts w:ascii="Times New Roman" w:hAnsi="Times New Roman" w:cs="Times New Roman"/>
          <w:sz w:val="24"/>
          <w:szCs w:val="24"/>
        </w:rPr>
        <w:t>еречень мероприятий подпрограммы</w:t>
      </w:r>
      <w:r w:rsidRPr="00B6264A">
        <w:rPr>
          <w:rFonts w:ascii="Times New Roman" w:hAnsi="Times New Roman" w:cs="Times New Roman"/>
          <w:sz w:val="24"/>
          <w:szCs w:val="24"/>
        </w:rPr>
        <w:t xml:space="preserve"> </w:t>
      </w:r>
      <w:r w:rsidR="00A93D3D">
        <w:rPr>
          <w:rFonts w:ascii="Times New Roman" w:hAnsi="Times New Roman" w:cs="Times New Roman"/>
          <w:sz w:val="24"/>
          <w:szCs w:val="24"/>
        </w:rPr>
        <w:t>3</w:t>
      </w:r>
      <w:r w:rsidRPr="00B6264A">
        <w:rPr>
          <w:rFonts w:ascii="Times New Roman" w:hAnsi="Times New Roman" w:cs="Times New Roman"/>
          <w:sz w:val="24"/>
          <w:szCs w:val="24"/>
        </w:rPr>
        <w:t xml:space="preserve"> </w:t>
      </w:r>
      <w:r w:rsidR="000C3978" w:rsidRPr="00B6264A">
        <w:rPr>
          <w:rFonts w:ascii="Times New Roman" w:hAnsi="Times New Roman" w:cs="Times New Roman"/>
          <w:sz w:val="24"/>
          <w:szCs w:val="24"/>
        </w:rPr>
        <w:t>«</w:t>
      </w:r>
      <w:r w:rsidRPr="00B6264A">
        <w:rPr>
          <w:rFonts w:ascii="Times New Roman" w:hAnsi="Times New Roman" w:cs="Times New Roman"/>
          <w:sz w:val="24"/>
          <w:szCs w:val="24"/>
        </w:rPr>
        <w:t>Обеспечивающая подпрограмма</w:t>
      </w:r>
      <w:r w:rsidR="000C3978" w:rsidRPr="00B6264A">
        <w:rPr>
          <w:rFonts w:ascii="Times New Roman" w:hAnsi="Times New Roman" w:cs="Times New Roman"/>
          <w:sz w:val="24"/>
          <w:szCs w:val="24"/>
        </w:rPr>
        <w:t>»</w:t>
      </w:r>
    </w:p>
    <w:p w14:paraId="2F1CC967" w14:textId="77777777" w:rsidR="0073323D" w:rsidRDefault="0073323D" w:rsidP="0081613C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14:paraId="7E67318E" w14:textId="77777777" w:rsidR="0073323D" w:rsidRDefault="0073323D" w:rsidP="0081613C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98" w:type="dxa"/>
        <w:tblLook w:val="04A0" w:firstRow="1" w:lastRow="0" w:firstColumn="1" w:lastColumn="0" w:noHBand="0" w:noVBand="1"/>
      </w:tblPr>
      <w:tblGrid>
        <w:gridCol w:w="477"/>
        <w:gridCol w:w="2931"/>
        <w:gridCol w:w="1372"/>
        <w:gridCol w:w="2427"/>
        <w:gridCol w:w="795"/>
        <w:gridCol w:w="579"/>
        <w:gridCol w:w="579"/>
        <w:gridCol w:w="579"/>
        <w:gridCol w:w="579"/>
        <w:gridCol w:w="579"/>
        <w:gridCol w:w="579"/>
        <w:gridCol w:w="3804"/>
      </w:tblGrid>
      <w:tr w:rsidR="00ED127E" w:rsidRPr="00ED127E" w14:paraId="5420C7FB" w14:textId="77777777" w:rsidTr="00ED127E">
        <w:trPr>
          <w:trHeight w:val="525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E51D2E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9D4CA6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Мероприятие подпрограммы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92351A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Срок исполнения мероприятия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00BF426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Источники финансирования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A21724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Всего (тыс. руб.)</w:t>
            </w:r>
          </w:p>
        </w:tc>
        <w:tc>
          <w:tcPr>
            <w:tcW w:w="0" w:type="auto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165EA8E8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8291D1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Ответственный за выполнение мероприятия</w:t>
            </w:r>
          </w:p>
        </w:tc>
      </w:tr>
      <w:tr w:rsidR="00ED127E" w:rsidRPr="00ED127E" w14:paraId="4A217263" w14:textId="77777777" w:rsidTr="00ED127E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8A4C5D9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46CB42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F06A03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1FB010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B2076B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D350CA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 xml:space="preserve">2026 год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CF22B5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2027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7364FA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2028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F5A1F6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2029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533DBA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2030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73B681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2031 год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2D3399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ED127E" w:rsidRPr="00ED127E" w14:paraId="613CB934" w14:textId="77777777" w:rsidTr="00ED127E">
        <w:trPr>
          <w:trHeight w:val="30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2E18E9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7E4710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78EEEF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72F891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B686A3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5806FF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115CE6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25AB8F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337C24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2E6033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2D4663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F23735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12</w:t>
            </w:r>
          </w:p>
        </w:tc>
      </w:tr>
      <w:tr w:rsidR="00ED127E" w:rsidRPr="00ED127E" w14:paraId="430B2073" w14:textId="77777777" w:rsidTr="00ED127E">
        <w:trPr>
          <w:trHeight w:val="370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99EEA2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3964A886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Основное мероприятие 01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A1F744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2027-2031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97DCB3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FA6F36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891639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267DF9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BB7734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D8ACC8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69328C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C5000C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9FA85E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ED127E" w:rsidRPr="00ED127E" w14:paraId="0C931531" w14:textId="77777777" w:rsidTr="00ED127E">
        <w:trPr>
          <w:trHeight w:val="55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E8B0D3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D44859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Создание условий для реализации полномочий органов местного самоуправления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E852ED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C22AB5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ED4F14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FF6656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05FAAA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6E0454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A8E9AD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195F8D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73658F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0C07C5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ED127E" w:rsidRPr="00ED127E" w14:paraId="5B73795B" w14:textId="77777777" w:rsidTr="00ED127E">
        <w:trPr>
          <w:trHeight w:val="55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A0BFC3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E94FD8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A8C732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EE9136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457DC0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F608A1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B5CA77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24FB61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CC86A7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567EB3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475E30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F52403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ED127E" w:rsidRPr="00ED127E" w14:paraId="52E62329" w14:textId="77777777" w:rsidTr="00ED127E">
        <w:trPr>
          <w:trHeight w:val="10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0371F8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383619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80326E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1B552B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бюджета Рузского муниципального округа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9F16BC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37F90A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59BB8E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7CFA48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9A8D7D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32B0CE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B591C0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A52E17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ED127E" w:rsidRPr="00ED127E" w14:paraId="709896AA" w14:textId="77777777" w:rsidTr="00ED127E">
        <w:trPr>
          <w:trHeight w:val="37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DFD0EE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5F3006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C22FCA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B061E0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Внебюджетные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A7B434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B902F6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B36991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E59D1E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C95FA4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66E4F3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6A3E55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E6069E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ED127E" w:rsidRPr="00ED127E" w14:paraId="70E2FB7C" w14:textId="77777777" w:rsidTr="00ED127E">
        <w:trPr>
          <w:trHeight w:val="300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D8EB9A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1.1.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24D33675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Мероприятие 01.01.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DCF33B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2027-2031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6BF846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20671B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2029D5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F1C4F9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1E3550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F00206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8A705A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05142B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E3AFFB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Управление Благоустройства Администрации Рузского муниципального округа, Управление ЖКХ, капитального ремонта и строительства</w:t>
            </w:r>
          </w:p>
        </w:tc>
      </w:tr>
      <w:tr w:rsidR="00ED127E" w:rsidRPr="00ED127E" w14:paraId="20A7F19B" w14:textId="77777777" w:rsidTr="00ED127E">
        <w:trPr>
          <w:trHeight w:val="55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D6B2F1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9B9ACC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Обеспечение деятельности муниципальных органов - учреждения в сфере содержания территорий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58E5661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94B202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7DF0CA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8B24D0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101894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8BB784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0BFCF3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F3C063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283BBB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883D63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ED127E" w:rsidRPr="00ED127E" w14:paraId="47AB298E" w14:textId="77777777" w:rsidTr="00ED127E">
        <w:trPr>
          <w:trHeight w:val="111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EC9DB3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6AC66D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4B1ABD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4DA804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3375C0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39077D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E11DDA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430D0F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58E29F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FAD65D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FE7725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2D7341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ED127E" w:rsidRPr="00ED127E" w14:paraId="03242B33" w14:textId="77777777" w:rsidTr="00ED127E">
        <w:trPr>
          <w:trHeight w:val="109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65F51F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795E9C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2F50ED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406E2A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бюджета Рузского муниципального округа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CF017A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784BFB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07D1E6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0C25D1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13A4C9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A56F09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A19911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79F121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ED127E" w:rsidRPr="00ED127E" w14:paraId="765837F0" w14:textId="77777777" w:rsidTr="00ED127E">
        <w:trPr>
          <w:trHeight w:val="37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99FD73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9CE7EB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79E343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10405A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Внебюджетные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81B3AF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D70522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ECCAE9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311326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B89616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629871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7F07B5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C5790BB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ED127E" w:rsidRPr="00ED127E" w14:paraId="6CA7B906" w14:textId="77777777" w:rsidTr="00ED127E">
        <w:trPr>
          <w:trHeight w:val="300"/>
        </w:trPr>
        <w:tc>
          <w:tcPr>
            <w:tcW w:w="0" w:type="auto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166E282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lastRenderedPageBreak/>
              <w:t>Итого по подпрограмме 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0C537E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EBE071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0E1675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806450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953AC9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FD162D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487811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32F519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F1A084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 </w:t>
            </w:r>
          </w:p>
        </w:tc>
      </w:tr>
      <w:tr w:rsidR="00ED127E" w:rsidRPr="00ED127E" w14:paraId="171A7ED9" w14:textId="77777777" w:rsidTr="00ED127E">
        <w:trPr>
          <w:trHeight w:val="550"/>
        </w:trPr>
        <w:tc>
          <w:tcPr>
            <w:tcW w:w="0" w:type="auto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972098C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E52F21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14DD4CA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E90E04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CB97FA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923A92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DDCA54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A7E9CE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C17641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E25D1A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ED127E" w:rsidRPr="00ED127E" w14:paraId="2A6103A2" w14:textId="77777777" w:rsidTr="00ED127E">
        <w:trPr>
          <w:trHeight w:val="550"/>
        </w:trPr>
        <w:tc>
          <w:tcPr>
            <w:tcW w:w="0" w:type="auto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E80FA7C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1654F7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C6738E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4BD0AC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913844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286430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987D52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0CA49B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13A4C6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A5314C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ED127E" w:rsidRPr="00ED127E" w14:paraId="6662061D" w14:textId="77777777" w:rsidTr="00ED127E">
        <w:trPr>
          <w:trHeight w:val="1090"/>
        </w:trPr>
        <w:tc>
          <w:tcPr>
            <w:tcW w:w="0" w:type="auto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6D51B37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82041F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Средства бюджета Рузского муниципального округа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E4C565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758D02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AF4CFB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292F6B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0D0DFD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DE6EF6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53BB37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4223BE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  <w:tr w:rsidR="00ED127E" w:rsidRPr="00ED127E" w14:paraId="3827756E" w14:textId="77777777" w:rsidTr="00ED127E">
        <w:trPr>
          <w:trHeight w:val="370"/>
        </w:trPr>
        <w:tc>
          <w:tcPr>
            <w:tcW w:w="0" w:type="auto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9917B6C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38C5DC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Внебюджетные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0B6AC7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0C36AD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9A5148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2D071C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766962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8B58E85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8296DD0" w14:textId="77777777" w:rsidR="00ED127E" w:rsidRPr="00ED127E" w:rsidRDefault="00ED127E" w:rsidP="00ED127E">
            <w:pPr>
              <w:jc w:val="center"/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  <w:r w:rsidRPr="00ED127E"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66BB2D" w14:textId="77777777" w:rsidR="00ED127E" w:rsidRPr="00ED127E" w:rsidRDefault="00ED127E" w:rsidP="00ED127E">
            <w:pPr>
              <w:rPr>
                <w:rFonts w:eastAsia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</w:tr>
    </w:tbl>
    <w:p w14:paraId="5CD0CCC2" w14:textId="77777777" w:rsidR="0073323D" w:rsidRPr="00B6264A" w:rsidRDefault="0073323D" w:rsidP="0081613C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14:paraId="514C1979" w14:textId="77777777" w:rsidR="00DA5045" w:rsidRPr="00B6264A" w:rsidRDefault="00DA5045" w:rsidP="0081613C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14:paraId="6F7A1F7B" w14:textId="77777777" w:rsidR="00A146B5" w:rsidRPr="00B6264A" w:rsidRDefault="00A146B5" w:rsidP="00C52EC0">
      <w:pPr>
        <w:rPr>
          <w:rFonts w:cs="Times New Roman"/>
          <w:sz w:val="24"/>
          <w:szCs w:val="24"/>
        </w:rPr>
      </w:pPr>
    </w:p>
    <w:p w14:paraId="3B169A6F" w14:textId="77777777" w:rsidR="005B7980" w:rsidRPr="00B6264A" w:rsidRDefault="005B7980">
      <w:pPr>
        <w:spacing w:after="200" w:line="276" w:lineRule="auto"/>
        <w:rPr>
          <w:rFonts w:cs="Times New Roman"/>
          <w:sz w:val="24"/>
          <w:szCs w:val="24"/>
        </w:rPr>
      </w:pPr>
      <w:r w:rsidRPr="00B6264A">
        <w:rPr>
          <w:rFonts w:cs="Times New Roman"/>
          <w:sz w:val="24"/>
          <w:szCs w:val="24"/>
        </w:rPr>
        <w:br w:type="page"/>
      </w:r>
    </w:p>
    <w:p w14:paraId="6D2F6BC3" w14:textId="77777777" w:rsidR="00A16ED7" w:rsidRPr="00B6264A" w:rsidRDefault="00A16ED7" w:rsidP="00A16E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264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Адресный перечень дворовых территорий </w:t>
      </w:r>
      <w:r w:rsidR="00E37BFB" w:rsidRPr="00E37BFB">
        <w:rPr>
          <w:rFonts w:ascii="Times New Roman" w:hAnsi="Times New Roman" w:cs="Times New Roman"/>
          <w:b/>
          <w:sz w:val="24"/>
          <w:szCs w:val="24"/>
        </w:rPr>
        <w:t xml:space="preserve">Рузского муниципального округа </w:t>
      </w:r>
    </w:p>
    <w:p w14:paraId="4F461711" w14:textId="77777777" w:rsidR="00A16ED7" w:rsidRPr="00B6264A" w:rsidRDefault="00A16ED7" w:rsidP="00A16ED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264A">
        <w:rPr>
          <w:rFonts w:ascii="Times New Roman" w:hAnsi="Times New Roman" w:cs="Times New Roman"/>
          <w:b/>
          <w:sz w:val="24"/>
          <w:szCs w:val="24"/>
        </w:rPr>
        <w:t>сформированный по результатам инвентаризации, для выполнения работ по комплексному</w:t>
      </w:r>
    </w:p>
    <w:p w14:paraId="4EEFD180" w14:textId="77777777" w:rsidR="00A16ED7" w:rsidRPr="00B6264A" w:rsidRDefault="00A16ED7" w:rsidP="00A16ED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264A">
        <w:rPr>
          <w:rFonts w:ascii="Times New Roman" w:hAnsi="Times New Roman" w:cs="Times New Roman"/>
          <w:b/>
          <w:sz w:val="24"/>
          <w:szCs w:val="24"/>
        </w:rPr>
        <w:t xml:space="preserve">благоустройству дворовых территорий в </w:t>
      </w:r>
      <w:r w:rsidR="00CC7F9A" w:rsidRPr="00B6264A">
        <w:rPr>
          <w:rFonts w:ascii="Times New Roman" w:hAnsi="Times New Roman" w:cs="Times New Roman"/>
          <w:b/>
          <w:sz w:val="24"/>
          <w:szCs w:val="24"/>
        </w:rPr>
        <w:t>202</w:t>
      </w:r>
      <w:r w:rsidR="002218B2">
        <w:rPr>
          <w:rFonts w:ascii="Times New Roman" w:hAnsi="Times New Roman" w:cs="Times New Roman"/>
          <w:b/>
          <w:sz w:val="24"/>
          <w:szCs w:val="24"/>
        </w:rPr>
        <w:t>6</w:t>
      </w:r>
      <w:r w:rsidR="00CC7F9A" w:rsidRPr="00B6264A">
        <w:rPr>
          <w:rFonts w:ascii="Times New Roman" w:hAnsi="Times New Roman" w:cs="Times New Roman"/>
          <w:b/>
          <w:sz w:val="24"/>
          <w:szCs w:val="24"/>
        </w:rPr>
        <w:t>-20</w:t>
      </w:r>
      <w:r w:rsidR="001F59A6" w:rsidRPr="00B6264A">
        <w:rPr>
          <w:rFonts w:ascii="Times New Roman" w:hAnsi="Times New Roman" w:cs="Times New Roman"/>
          <w:b/>
          <w:sz w:val="24"/>
          <w:szCs w:val="24"/>
        </w:rPr>
        <w:t>3</w:t>
      </w:r>
      <w:r w:rsidR="002218B2">
        <w:rPr>
          <w:rFonts w:ascii="Times New Roman" w:hAnsi="Times New Roman" w:cs="Times New Roman"/>
          <w:b/>
          <w:sz w:val="24"/>
          <w:szCs w:val="24"/>
        </w:rPr>
        <w:t>1</w:t>
      </w:r>
      <w:r w:rsidRPr="00B6264A">
        <w:rPr>
          <w:rFonts w:ascii="Times New Roman" w:hAnsi="Times New Roman" w:cs="Times New Roman"/>
          <w:b/>
          <w:sz w:val="24"/>
          <w:szCs w:val="24"/>
        </w:rPr>
        <w:t xml:space="preserve"> годах</w:t>
      </w:r>
    </w:p>
    <w:p w14:paraId="6144EBAC" w14:textId="77777777" w:rsidR="00A16ED7" w:rsidRPr="00B6264A" w:rsidRDefault="00A16ED7" w:rsidP="00A16ED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0"/>
        <w:gridCol w:w="9508"/>
        <w:gridCol w:w="4394"/>
      </w:tblGrid>
      <w:tr w:rsidR="00A16ED7" w:rsidRPr="00B6264A" w14:paraId="6FAA151F" w14:textId="77777777" w:rsidTr="00A16ED7">
        <w:trPr>
          <w:trHeight w:val="648"/>
        </w:trPr>
        <w:tc>
          <w:tcPr>
            <w:tcW w:w="840" w:type="dxa"/>
            <w:shd w:val="clear" w:color="auto" w:fill="FFFFFF"/>
            <w:vAlign w:val="center"/>
          </w:tcPr>
          <w:p w14:paraId="2C120CF6" w14:textId="77777777" w:rsidR="00A16ED7" w:rsidRPr="00B6264A" w:rsidRDefault="00A16ED7" w:rsidP="00A16ED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6264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r w:rsidRPr="00B6264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9508" w:type="dxa"/>
            <w:shd w:val="clear" w:color="auto" w:fill="FFFFFF"/>
          </w:tcPr>
          <w:p w14:paraId="4B880D49" w14:textId="77777777" w:rsidR="00A16ED7" w:rsidRPr="00B6264A" w:rsidRDefault="001F59A6" w:rsidP="00A16ED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64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="00A16ED7" w:rsidRPr="00B6264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дрес объекта (наименование объекта)</w:t>
            </w:r>
          </w:p>
        </w:tc>
        <w:tc>
          <w:tcPr>
            <w:tcW w:w="4394" w:type="dxa"/>
            <w:shd w:val="clear" w:color="auto" w:fill="FFFFFF"/>
            <w:vAlign w:val="center"/>
          </w:tcPr>
          <w:p w14:paraId="3D729425" w14:textId="77777777" w:rsidR="00A16ED7" w:rsidRPr="00B6264A" w:rsidRDefault="00A16ED7" w:rsidP="00A16ED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6264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Год реализации</w:t>
            </w:r>
          </w:p>
        </w:tc>
      </w:tr>
      <w:tr w:rsidR="00A16ED7" w:rsidRPr="00B6264A" w14:paraId="4522F60E" w14:textId="77777777" w:rsidTr="00A16ED7">
        <w:trPr>
          <w:trHeight w:val="432"/>
        </w:trPr>
        <w:tc>
          <w:tcPr>
            <w:tcW w:w="840" w:type="dxa"/>
            <w:shd w:val="clear" w:color="auto" w:fill="FFFFFF"/>
            <w:vAlign w:val="bottom"/>
          </w:tcPr>
          <w:p w14:paraId="6AF9439D" w14:textId="77777777" w:rsidR="00A16ED7" w:rsidRPr="005E6E95" w:rsidRDefault="00E37BFB" w:rsidP="00E37BF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E6E95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08" w:type="dxa"/>
            <w:shd w:val="clear" w:color="auto" w:fill="FFFFFF"/>
          </w:tcPr>
          <w:p w14:paraId="77A3D9E3" w14:textId="5964EA75" w:rsidR="00A16ED7" w:rsidRPr="005E6E95" w:rsidRDefault="00E37BFB" w:rsidP="00E37BFB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E6E95">
              <w:rPr>
                <w:rFonts w:eastAsia="Times New Roman" w:cs="Times New Roman"/>
                <w:sz w:val="24"/>
                <w:szCs w:val="24"/>
                <w:lang w:eastAsia="ru-RU"/>
              </w:rPr>
              <w:t>г. Руза, ул. Социалистическая, д. 68, 70,72</w:t>
            </w:r>
            <w:r w:rsidR="00CA6DB3" w:rsidRPr="005E6E9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394" w:type="dxa"/>
            <w:shd w:val="clear" w:color="auto" w:fill="FFFFFF"/>
            <w:vAlign w:val="bottom"/>
          </w:tcPr>
          <w:p w14:paraId="63EAE368" w14:textId="77777777" w:rsidR="00A16ED7" w:rsidRPr="005E6E95" w:rsidRDefault="00E37BFB" w:rsidP="00E37BF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E6E95">
              <w:rPr>
                <w:rFonts w:eastAsia="Times New Roman" w:cs="Times New Roman"/>
                <w:sz w:val="24"/>
                <w:szCs w:val="24"/>
                <w:lang w:eastAsia="ru-RU"/>
              </w:rPr>
              <w:t>2026</w:t>
            </w:r>
          </w:p>
        </w:tc>
      </w:tr>
      <w:tr w:rsidR="00E37BFB" w:rsidRPr="00B6264A" w14:paraId="7D69DD84" w14:textId="77777777" w:rsidTr="00A16ED7">
        <w:trPr>
          <w:trHeight w:val="432"/>
        </w:trPr>
        <w:tc>
          <w:tcPr>
            <w:tcW w:w="840" w:type="dxa"/>
            <w:shd w:val="clear" w:color="auto" w:fill="FFFFFF"/>
            <w:vAlign w:val="bottom"/>
          </w:tcPr>
          <w:p w14:paraId="694658CA" w14:textId="77777777" w:rsidR="00E37BFB" w:rsidRPr="005E6E95" w:rsidRDefault="00E37BFB" w:rsidP="00E37BF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E6E95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08" w:type="dxa"/>
            <w:shd w:val="clear" w:color="auto" w:fill="FFFFFF"/>
          </w:tcPr>
          <w:p w14:paraId="4AC93831" w14:textId="77777777" w:rsidR="00E37BFB" w:rsidRPr="005E6E95" w:rsidRDefault="00E37BFB" w:rsidP="00E37BFB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E6E95">
              <w:rPr>
                <w:rFonts w:eastAsia="Times New Roman" w:cs="Times New Roman"/>
                <w:sz w:val="24"/>
                <w:szCs w:val="24"/>
                <w:lang w:eastAsia="ru-RU"/>
              </w:rPr>
              <w:t>п. Тучково, ул. Силикатная, д. 7, 9, 9а, 11, 19, 20, ул. Новая д. 2, 21</w:t>
            </w:r>
          </w:p>
        </w:tc>
        <w:tc>
          <w:tcPr>
            <w:tcW w:w="4394" w:type="dxa"/>
            <w:shd w:val="clear" w:color="auto" w:fill="FFFFFF"/>
            <w:vAlign w:val="bottom"/>
          </w:tcPr>
          <w:p w14:paraId="247D7E7A" w14:textId="77777777" w:rsidR="00E37BFB" w:rsidRPr="005E6E95" w:rsidRDefault="00E37BFB" w:rsidP="00E37BF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E6E95">
              <w:rPr>
                <w:rFonts w:eastAsia="Times New Roman" w:cs="Times New Roman"/>
                <w:sz w:val="24"/>
                <w:szCs w:val="24"/>
                <w:lang w:eastAsia="ru-RU"/>
              </w:rPr>
              <w:t>2026</w:t>
            </w:r>
          </w:p>
        </w:tc>
      </w:tr>
      <w:tr w:rsidR="00E37BFB" w:rsidRPr="00B6264A" w14:paraId="649BE0C5" w14:textId="77777777" w:rsidTr="00A16ED7">
        <w:trPr>
          <w:trHeight w:val="432"/>
        </w:trPr>
        <w:tc>
          <w:tcPr>
            <w:tcW w:w="840" w:type="dxa"/>
            <w:shd w:val="clear" w:color="auto" w:fill="FFFFFF"/>
            <w:vAlign w:val="bottom"/>
          </w:tcPr>
          <w:p w14:paraId="616410EE" w14:textId="77777777" w:rsidR="00E37BFB" w:rsidRPr="005E6E95" w:rsidRDefault="00E37BFB" w:rsidP="00E37BF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E6E95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08" w:type="dxa"/>
            <w:shd w:val="clear" w:color="auto" w:fill="FFFFFF"/>
          </w:tcPr>
          <w:p w14:paraId="56EA5D97" w14:textId="77777777" w:rsidR="00E37BFB" w:rsidRPr="005E6E95" w:rsidRDefault="00E37BFB" w:rsidP="00E37BFB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E6E95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 w:rsidRPr="005E6E95">
              <w:rPr>
                <w:rFonts w:eastAsia="Times New Roman" w:cs="Times New Roman"/>
                <w:sz w:val="24"/>
                <w:szCs w:val="24"/>
                <w:lang w:eastAsia="ru-RU"/>
              </w:rPr>
              <w:t>Нововолково</w:t>
            </w:r>
            <w:proofErr w:type="spellEnd"/>
            <w:r w:rsidRPr="005E6E95">
              <w:rPr>
                <w:rFonts w:eastAsia="Times New Roman" w:cs="Times New Roman"/>
                <w:sz w:val="24"/>
                <w:szCs w:val="24"/>
                <w:lang w:eastAsia="ru-RU"/>
              </w:rPr>
              <w:t>, д.15, ул. Огородная, д.8,10,15,12</w:t>
            </w:r>
          </w:p>
        </w:tc>
        <w:tc>
          <w:tcPr>
            <w:tcW w:w="4394" w:type="dxa"/>
            <w:shd w:val="clear" w:color="auto" w:fill="FFFFFF"/>
            <w:vAlign w:val="bottom"/>
          </w:tcPr>
          <w:p w14:paraId="78154F9B" w14:textId="77777777" w:rsidR="00E37BFB" w:rsidRPr="005E6E95" w:rsidRDefault="00E37BFB" w:rsidP="00E37BFB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E6E95">
              <w:rPr>
                <w:rFonts w:eastAsia="Times New Roman" w:cs="Times New Roman"/>
                <w:sz w:val="24"/>
                <w:szCs w:val="24"/>
                <w:lang w:eastAsia="ru-RU"/>
              </w:rPr>
              <w:t>2026</w:t>
            </w:r>
          </w:p>
        </w:tc>
      </w:tr>
      <w:tr w:rsidR="00CA6DB3" w:rsidRPr="00E37BFB" w14:paraId="568E3732" w14:textId="77777777" w:rsidTr="00CA6DB3">
        <w:trPr>
          <w:trHeight w:val="432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B0AE252" w14:textId="77777777" w:rsidR="00CA6DB3" w:rsidRPr="005E6E95" w:rsidRDefault="00CA6DB3" w:rsidP="005C0D1E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E6E95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994E2F" w14:textId="77777777" w:rsidR="00CA6DB3" w:rsidRPr="005E6E95" w:rsidRDefault="00CA6DB3" w:rsidP="005C0D1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E6E95">
              <w:rPr>
                <w:rFonts w:eastAsia="Times New Roman" w:cs="Times New Roman"/>
                <w:sz w:val="24"/>
                <w:szCs w:val="24"/>
                <w:lang w:eastAsia="ru-RU"/>
              </w:rPr>
              <w:t>г. Руза, пер. Урицкого, д.24к1, д.24к2, д.24к3, д24к4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3595E94" w14:textId="77777777" w:rsidR="00CA6DB3" w:rsidRPr="005E6E95" w:rsidRDefault="00CA6DB3" w:rsidP="005C0D1E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E6E95">
              <w:rPr>
                <w:rFonts w:eastAsia="Times New Roman" w:cs="Times New Roman"/>
                <w:sz w:val="24"/>
                <w:szCs w:val="24"/>
                <w:lang w:eastAsia="ru-RU"/>
              </w:rPr>
              <w:t>2026</w:t>
            </w:r>
          </w:p>
        </w:tc>
      </w:tr>
    </w:tbl>
    <w:p w14:paraId="28E8546E" w14:textId="77777777" w:rsidR="00A16ED7" w:rsidRPr="00B6264A" w:rsidRDefault="00A16ED7" w:rsidP="00A16ED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3FBBC93" w14:textId="77777777" w:rsidR="006C5636" w:rsidRPr="006C5636" w:rsidRDefault="00A16ED7" w:rsidP="006C5636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264A">
        <w:rPr>
          <w:rFonts w:ascii="Times New Roman" w:hAnsi="Times New Roman" w:cs="Times New Roman"/>
          <w:b/>
          <w:sz w:val="24"/>
          <w:szCs w:val="24"/>
        </w:rPr>
        <w:t xml:space="preserve">Адресный перечень </w:t>
      </w:r>
      <w:r w:rsidRPr="006C5636">
        <w:rPr>
          <w:rFonts w:ascii="Times New Roman" w:hAnsi="Times New Roman" w:cs="Times New Roman"/>
          <w:b/>
          <w:sz w:val="24"/>
          <w:szCs w:val="24"/>
        </w:rPr>
        <w:t xml:space="preserve">общественных территорий </w:t>
      </w:r>
      <w:r w:rsidR="006C5636" w:rsidRPr="006C5636">
        <w:rPr>
          <w:rFonts w:ascii="Times New Roman" w:hAnsi="Times New Roman" w:cs="Times New Roman"/>
          <w:b/>
          <w:sz w:val="24"/>
          <w:szCs w:val="24"/>
        </w:rPr>
        <w:t xml:space="preserve">Рузского муниципального округа </w:t>
      </w:r>
    </w:p>
    <w:p w14:paraId="1B7E5196" w14:textId="77777777" w:rsidR="00A16ED7" w:rsidRPr="00B6264A" w:rsidRDefault="00A16ED7" w:rsidP="00A16ED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264A">
        <w:rPr>
          <w:rFonts w:ascii="Times New Roman" w:hAnsi="Times New Roman" w:cs="Times New Roman"/>
          <w:b/>
          <w:sz w:val="24"/>
          <w:szCs w:val="24"/>
        </w:rPr>
        <w:t xml:space="preserve">для выполнения работ по благоустройству территорий в </w:t>
      </w:r>
      <w:r w:rsidR="002218B2" w:rsidRPr="00B6264A">
        <w:rPr>
          <w:rFonts w:ascii="Times New Roman" w:hAnsi="Times New Roman" w:cs="Times New Roman"/>
          <w:b/>
          <w:sz w:val="24"/>
          <w:szCs w:val="24"/>
        </w:rPr>
        <w:t>202</w:t>
      </w:r>
      <w:r w:rsidR="002218B2">
        <w:rPr>
          <w:rFonts w:ascii="Times New Roman" w:hAnsi="Times New Roman" w:cs="Times New Roman"/>
          <w:b/>
          <w:sz w:val="24"/>
          <w:szCs w:val="24"/>
        </w:rPr>
        <w:t>6</w:t>
      </w:r>
      <w:r w:rsidR="002218B2" w:rsidRPr="00B6264A">
        <w:rPr>
          <w:rFonts w:ascii="Times New Roman" w:hAnsi="Times New Roman" w:cs="Times New Roman"/>
          <w:b/>
          <w:sz w:val="24"/>
          <w:szCs w:val="24"/>
        </w:rPr>
        <w:t>-203</w:t>
      </w:r>
      <w:r w:rsidR="002218B2">
        <w:rPr>
          <w:rFonts w:ascii="Times New Roman" w:hAnsi="Times New Roman" w:cs="Times New Roman"/>
          <w:b/>
          <w:sz w:val="24"/>
          <w:szCs w:val="24"/>
        </w:rPr>
        <w:t>1</w:t>
      </w:r>
      <w:r w:rsidR="002218B2" w:rsidRPr="00B6264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6264A">
        <w:rPr>
          <w:rFonts w:ascii="Times New Roman" w:hAnsi="Times New Roman" w:cs="Times New Roman"/>
          <w:b/>
          <w:sz w:val="24"/>
          <w:szCs w:val="24"/>
        </w:rPr>
        <w:t>годах</w:t>
      </w:r>
    </w:p>
    <w:p w14:paraId="580C9679" w14:textId="77777777" w:rsidR="00A16ED7" w:rsidRPr="00B6264A" w:rsidRDefault="00A16ED7" w:rsidP="00A16ED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0"/>
        <w:gridCol w:w="7949"/>
        <w:gridCol w:w="5953"/>
      </w:tblGrid>
      <w:tr w:rsidR="00A16ED7" w:rsidRPr="00B6264A" w14:paraId="224900E6" w14:textId="77777777" w:rsidTr="00A16ED7">
        <w:trPr>
          <w:trHeight w:val="648"/>
        </w:trPr>
        <w:tc>
          <w:tcPr>
            <w:tcW w:w="840" w:type="dxa"/>
            <w:shd w:val="clear" w:color="auto" w:fill="FFFFFF"/>
            <w:vAlign w:val="center"/>
          </w:tcPr>
          <w:p w14:paraId="75F57586" w14:textId="77777777" w:rsidR="00A16ED7" w:rsidRPr="00B6264A" w:rsidRDefault="00A16ED7" w:rsidP="00A16ED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6264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r w:rsidRPr="00B6264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7949" w:type="dxa"/>
            <w:shd w:val="clear" w:color="auto" w:fill="FFFFFF"/>
          </w:tcPr>
          <w:p w14:paraId="64AA8027" w14:textId="77777777" w:rsidR="00A16ED7" w:rsidRPr="00B6264A" w:rsidRDefault="001F59A6" w:rsidP="00A16ED7">
            <w:pPr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</w:pPr>
            <w:r w:rsidRPr="00B6264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Адрес объекта (наименование объекта)</w:t>
            </w:r>
          </w:p>
        </w:tc>
        <w:tc>
          <w:tcPr>
            <w:tcW w:w="5953" w:type="dxa"/>
            <w:shd w:val="clear" w:color="auto" w:fill="FFFFFF"/>
            <w:vAlign w:val="center"/>
          </w:tcPr>
          <w:p w14:paraId="7C033659" w14:textId="77777777" w:rsidR="00A16ED7" w:rsidRPr="00B6264A" w:rsidRDefault="00A16ED7" w:rsidP="00A16ED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6264A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Год реализации</w:t>
            </w:r>
          </w:p>
        </w:tc>
      </w:tr>
      <w:tr w:rsidR="00A16ED7" w:rsidRPr="00B6264A" w14:paraId="6B91E16D" w14:textId="77777777" w:rsidTr="00A16ED7">
        <w:trPr>
          <w:trHeight w:val="432"/>
        </w:trPr>
        <w:tc>
          <w:tcPr>
            <w:tcW w:w="840" w:type="dxa"/>
            <w:shd w:val="clear" w:color="auto" w:fill="FFFFFF"/>
            <w:vAlign w:val="bottom"/>
          </w:tcPr>
          <w:p w14:paraId="65B4481A" w14:textId="77777777" w:rsidR="00A16ED7" w:rsidRPr="00B6264A" w:rsidRDefault="00A16ED7" w:rsidP="00A16ED7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49" w:type="dxa"/>
            <w:shd w:val="clear" w:color="auto" w:fill="FFFFFF"/>
          </w:tcPr>
          <w:p w14:paraId="503EF166" w14:textId="77777777" w:rsidR="00A16ED7" w:rsidRPr="00B6264A" w:rsidRDefault="00A16ED7" w:rsidP="00A16ED7">
            <w:pPr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  <w:shd w:val="clear" w:color="auto" w:fill="FFFFFF"/>
            <w:vAlign w:val="bottom"/>
          </w:tcPr>
          <w:p w14:paraId="19BFBBBC" w14:textId="77777777" w:rsidR="00A16ED7" w:rsidRPr="00B6264A" w:rsidRDefault="00A16ED7" w:rsidP="00A16ED7">
            <w:pPr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</w:p>
        </w:tc>
      </w:tr>
    </w:tbl>
    <w:p w14:paraId="56821366" w14:textId="77777777" w:rsidR="00A16ED7" w:rsidRPr="00B6264A" w:rsidRDefault="00A16ED7" w:rsidP="00A16E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572F132F" w14:textId="77777777" w:rsidR="00A16ED7" w:rsidRPr="00B6264A" w:rsidRDefault="00A16ED7" w:rsidP="00A16ED7">
      <w:pPr>
        <w:contextualSpacing/>
        <w:jc w:val="center"/>
        <w:rPr>
          <w:rFonts w:cs="Times New Roman"/>
          <w:b/>
          <w:bCs/>
          <w:sz w:val="24"/>
          <w:szCs w:val="24"/>
        </w:rPr>
      </w:pPr>
      <w:r w:rsidRPr="00B6264A">
        <w:rPr>
          <w:rFonts w:cs="Times New Roman"/>
          <w:b/>
          <w:bCs/>
          <w:sz w:val="24"/>
          <w:szCs w:val="24"/>
        </w:rPr>
        <w:t xml:space="preserve">Адресный перечень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предпринимателей, которые подлежат благоустройству не позднее </w:t>
      </w:r>
      <w:r w:rsidR="001F59A6" w:rsidRPr="00B6264A">
        <w:rPr>
          <w:rFonts w:cs="Times New Roman"/>
          <w:b/>
          <w:sz w:val="24"/>
          <w:szCs w:val="24"/>
        </w:rPr>
        <w:t>203</w:t>
      </w:r>
      <w:r w:rsidR="002218B2">
        <w:rPr>
          <w:rFonts w:cs="Times New Roman"/>
          <w:b/>
          <w:sz w:val="24"/>
          <w:szCs w:val="24"/>
        </w:rPr>
        <w:t>1</w:t>
      </w:r>
      <w:r w:rsidR="001F59A6" w:rsidRPr="00B6264A">
        <w:rPr>
          <w:rFonts w:cs="Times New Roman"/>
          <w:b/>
          <w:sz w:val="24"/>
          <w:szCs w:val="24"/>
        </w:rPr>
        <w:t xml:space="preserve"> </w:t>
      </w:r>
      <w:r w:rsidRPr="00B6264A">
        <w:rPr>
          <w:rFonts w:cs="Times New Roman"/>
          <w:b/>
          <w:bCs/>
          <w:sz w:val="24"/>
          <w:szCs w:val="24"/>
        </w:rPr>
        <w:t>год</w:t>
      </w:r>
      <w:r w:rsidR="00CC7F9A" w:rsidRPr="00B6264A">
        <w:rPr>
          <w:rFonts w:cs="Times New Roman"/>
          <w:b/>
          <w:bCs/>
          <w:sz w:val="24"/>
          <w:szCs w:val="24"/>
        </w:rPr>
        <w:t>а за счет средств указанных лиц</w:t>
      </w:r>
    </w:p>
    <w:p w14:paraId="43FFD7D4" w14:textId="77777777" w:rsidR="00A16ED7" w:rsidRPr="00B6264A" w:rsidRDefault="00A16ED7" w:rsidP="00A16ED7">
      <w:pPr>
        <w:contextualSpacing/>
        <w:jc w:val="center"/>
        <w:rPr>
          <w:rFonts w:cs="Times New Roman"/>
          <w:sz w:val="24"/>
          <w:szCs w:val="24"/>
        </w:rPr>
      </w:pPr>
    </w:p>
    <w:tbl>
      <w:tblPr>
        <w:tblStyle w:val="a3"/>
        <w:tblW w:w="14855" w:type="dxa"/>
        <w:tblInd w:w="-5" w:type="dxa"/>
        <w:tblLook w:val="04A0" w:firstRow="1" w:lastRow="0" w:firstColumn="1" w:lastColumn="0" w:noHBand="0" w:noVBand="1"/>
      </w:tblPr>
      <w:tblGrid>
        <w:gridCol w:w="1133"/>
        <w:gridCol w:w="2329"/>
        <w:gridCol w:w="3762"/>
        <w:gridCol w:w="3823"/>
        <w:gridCol w:w="1994"/>
        <w:gridCol w:w="1814"/>
      </w:tblGrid>
      <w:tr w:rsidR="00A16ED7" w:rsidRPr="00B6264A" w14:paraId="6B95845F" w14:textId="77777777" w:rsidTr="00190C40">
        <w:tc>
          <w:tcPr>
            <w:tcW w:w="1133" w:type="dxa"/>
          </w:tcPr>
          <w:p w14:paraId="4907AD1E" w14:textId="77777777" w:rsidR="00A16ED7" w:rsidRPr="00B6264A" w:rsidRDefault="00A16ED7" w:rsidP="00A16ED7">
            <w:pPr>
              <w:contextualSpacing/>
              <w:jc w:val="center"/>
              <w:rPr>
                <w:rFonts w:cs="Times New Roman"/>
                <w:sz w:val="22"/>
                <w:szCs w:val="24"/>
              </w:rPr>
            </w:pPr>
            <w:r w:rsidRPr="00B6264A">
              <w:rPr>
                <w:rFonts w:cs="Times New Roman"/>
                <w:sz w:val="22"/>
                <w:szCs w:val="24"/>
              </w:rPr>
              <w:t>№</w:t>
            </w:r>
          </w:p>
        </w:tc>
        <w:tc>
          <w:tcPr>
            <w:tcW w:w="2329" w:type="dxa"/>
          </w:tcPr>
          <w:p w14:paraId="46892E37" w14:textId="77777777" w:rsidR="00A16ED7" w:rsidRPr="00B6264A" w:rsidRDefault="00A16ED7" w:rsidP="00A16ED7">
            <w:pPr>
              <w:contextualSpacing/>
              <w:jc w:val="center"/>
              <w:rPr>
                <w:rFonts w:cs="Times New Roman"/>
                <w:sz w:val="22"/>
                <w:szCs w:val="24"/>
              </w:rPr>
            </w:pPr>
            <w:r w:rsidRPr="00B6264A">
              <w:rPr>
                <w:rFonts w:cs="Times New Roman"/>
                <w:sz w:val="22"/>
                <w:szCs w:val="24"/>
              </w:rPr>
              <w:t>Наименование юридического лица и индивидуального предпринимателя</w:t>
            </w:r>
          </w:p>
        </w:tc>
        <w:tc>
          <w:tcPr>
            <w:tcW w:w="3762" w:type="dxa"/>
          </w:tcPr>
          <w:p w14:paraId="17BED76A" w14:textId="77777777" w:rsidR="00A16ED7" w:rsidRPr="00B6264A" w:rsidRDefault="00A16ED7" w:rsidP="00A16ED7">
            <w:pPr>
              <w:contextualSpacing/>
              <w:jc w:val="center"/>
              <w:rPr>
                <w:rFonts w:cs="Times New Roman"/>
                <w:sz w:val="22"/>
                <w:szCs w:val="24"/>
              </w:rPr>
            </w:pPr>
            <w:r w:rsidRPr="00B6264A">
              <w:rPr>
                <w:rFonts w:cs="Times New Roman"/>
                <w:sz w:val="22"/>
                <w:szCs w:val="24"/>
              </w:rPr>
              <w:t xml:space="preserve">Адрес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предпринимателей, подлежащих благоустройству </w:t>
            </w:r>
          </w:p>
        </w:tc>
        <w:tc>
          <w:tcPr>
            <w:tcW w:w="3823" w:type="dxa"/>
          </w:tcPr>
          <w:p w14:paraId="0F5AB269" w14:textId="77777777" w:rsidR="00A16ED7" w:rsidRPr="00B6264A" w:rsidRDefault="00A16ED7" w:rsidP="00A16ED7">
            <w:pPr>
              <w:contextualSpacing/>
              <w:jc w:val="center"/>
              <w:rPr>
                <w:rFonts w:cs="Times New Roman"/>
                <w:sz w:val="22"/>
                <w:szCs w:val="24"/>
              </w:rPr>
            </w:pPr>
            <w:r w:rsidRPr="00B6264A">
              <w:rPr>
                <w:rFonts w:cs="Times New Roman"/>
                <w:sz w:val="22"/>
                <w:szCs w:val="24"/>
              </w:rPr>
              <w:t>Наименование объектов недвижимого имущества (включая объекты незавершенного строительства) и земельных участков, находящихся в собственности (пользовании) юридических лиц и индивидуальных предпринимателей, подлежащих благоустройству</w:t>
            </w:r>
          </w:p>
        </w:tc>
        <w:tc>
          <w:tcPr>
            <w:tcW w:w="1994" w:type="dxa"/>
          </w:tcPr>
          <w:p w14:paraId="257B22C3" w14:textId="77777777" w:rsidR="00A16ED7" w:rsidRPr="00B6264A" w:rsidRDefault="00A16ED7" w:rsidP="00A16ED7">
            <w:pPr>
              <w:contextualSpacing/>
              <w:jc w:val="center"/>
              <w:rPr>
                <w:rFonts w:cs="Times New Roman"/>
                <w:sz w:val="22"/>
                <w:szCs w:val="24"/>
              </w:rPr>
            </w:pPr>
            <w:r w:rsidRPr="00B6264A">
              <w:rPr>
                <w:rFonts w:cs="Times New Roman"/>
                <w:sz w:val="22"/>
                <w:szCs w:val="24"/>
              </w:rPr>
              <w:t>Вид работ</w:t>
            </w:r>
          </w:p>
        </w:tc>
        <w:tc>
          <w:tcPr>
            <w:tcW w:w="1814" w:type="dxa"/>
          </w:tcPr>
          <w:p w14:paraId="7FF16AA7" w14:textId="77777777" w:rsidR="00A16ED7" w:rsidRPr="00B6264A" w:rsidRDefault="00A16ED7" w:rsidP="00A16ED7">
            <w:pPr>
              <w:contextualSpacing/>
              <w:jc w:val="center"/>
              <w:rPr>
                <w:rFonts w:cs="Times New Roman"/>
                <w:sz w:val="22"/>
                <w:szCs w:val="24"/>
              </w:rPr>
            </w:pPr>
            <w:r w:rsidRPr="00B6264A">
              <w:rPr>
                <w:rFonts w:cs="Times New Roman"/>
                <w:sz w:val="22"/>
                <w:szCs w:val="24"/>
              </w:rPr>
              <w:t>Год реализации</w:t>
            </w:r>
          </w:p>
        </w:tc>
      </w:tr>
      <w:tr w:rsidR="00A16ED7" w:rsidRPr="00DA5045" w14:paraId="24BFB473" w14:textId="77777777" w:rsidTr="00190C40">
        <w:tc>
          <w:tcPr>
            <w:tcW w:w="1133" w:type="dxa"/>
          </w:tcPr>
          <w:p w14:paraId="62042C84" w14:textId="2F4297EE" w:rsidR="00A16ED7" w:rsidRPr="003B6E19" w:rsidRDefault="00A16ED7" w:rsidP="00A16ED7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29" w:type="dxa"/>
          </w:tcPr>
          <w:p w14:paraId="552CB578" w14:textId="77777777" w:rsidR="00A16ED7" w:rsidRPr="003B6E19" w:rsidRDefault="00A16ED7" w:rsidP="00A16ED7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762" w:type="dxa"/>
          </w:tcPr>
          <w:p w14:paraId="2F3A9D8D" w14:textId="77777777" w:rsidR="00A16ED7" w:rsidRPr="003B6E19" w:rsidRDefault="00A16ED7" w:rsidP="00A16ED7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823" w:type="dxa"/>
          </w:tcPr>
          <w:p w14:paraId="76BB05B5" w14:textId="77777777" w:rsidR="00A16ED7" w:rsidRPr="003B6E19" w:rsidRDefault="00A16ED7" w:rsidP="00A16ED7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94" w:type="dxa"/>
          </w:tcPr>
          <w:p w14:paraId="7FD6E8A3" w14:textId="77777777" w:rsidR="00A16ED7" w:rsidRPr="003B6E19" w:rsidRDefault="00A16ED7" w:rsidP="00A16ED7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14:paraId="72A7A707" w14:textId="77777777" w:rsidR="00A16ED7" w:rsidRPr="003B6E19" w:rsidRDefault="00A16ED7" w:rsidP="00A16ED7">
            <w:pPr>
              <w:contextualSpacing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</w:tbl>
    <w:p w14:paraId="697A71D2" w14:textId="77777777" w:rsidR="00A16ED7" w:rsidRDefault="00A16ED7" w:rsidP="009F666D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A16ED7" w:rsidSect="009E02E1">
      <w:headerReference w:type="default" r:id="rId8"/>
      <w:footerReference w:type="default" r:id="rId9"/>
      <w:pgSz w:w="16838" w:h="11906" w:orient="landscape"/>
      <w:pgMar w:top="720" w:right="720" w:bottom="568" w:left="720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CF4BEB" w14:textId="77777777" w:rsidR="00BF22DA" w:rsidRDefault="00BF22DA" w:rsidP="00936B5F">
      <w:r>
        <w:separator/>
      </w:r>
    </w:p>
  </w:endnote>
  <w:endnote w:type="continuationSeparator" w:id="0">
    <w:p w14:paraId="691ACED0" w14:textId="77777777" w:rsidR="00BF22DA" w:rsidRDefault="00BF22DA" w:rsidP="00936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Grande CY">
    <w:altName w:val="Times New Roman"/>
    <w:charset w:val="01"/>
    <w:family w:val="roman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-BoldMT,Bold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D9A80A" w14:textId="77777777" w:rsidR="005C0D1E" w:rsidRDefault="005C0D1E" w:rsidP="00E72761">
    <w:pPr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D7E8E6" w14:textId="77777777" w:rsidR="00BF22DA" w:rsidRDefault="00BF22DA" w:rsidP="00936B5F">
      <w:r>
        <w:separator/>
      </w:r>
    </w:p>
  </w:footnote>
  <w:footnote w:type="continuationSeparator" w:id="0">
    <w:p w14:paraId="1086D933" w14:textId="77777777" w:rsidR="00BF22DA" w:rsidRDefault="00BF22DA" w:rsidP="00936B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88358428"/>
      <w:docPartObj>
        <w:docPartGallery w:val="Page Numbers (Top of Page)"/>
        <w:docPartUnique/>
      </w:docPartObj>
    </w:sdtPr>
    <w:sdtEndPr/>
    <w:sdtContent>
      <w:p w14:paraId="43EE92B1" w14:textId="7D83FEF9" w:rsidR="005C0D1E" w:rsidRDefault="005C0D1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666D">
          <w:rPr>
            <w:noProof/>
          </w:rPr>
          <w:t>43</w:t>
        </w:r>
        <w:r>
          <w:fldChar w:fldCharType="end"/>
        </w:r>
      </w:p>
    </w:sdtContent>
  </w:sdt>
  <w:p w14:paraId="327E614D" w14:textId="77777777" w:rsidR="005C0D1E" w:rsidRDefault="005C0D1E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A55AE"/>
    <w:multiLevelType w:val="hybridMultilevel"/>
    <w:tmpl w:val="F36AF3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52C10"/>
    <w:multiLevelType w:val="hybridMultilevel"/>
    <w:tmpl w:val="F322E196"/>
    <w:lvl w:ilvl="0" w:tplc="8464972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8C80C13"/>
    <w:multiLevelType w:val="hybridMultilevel"/>
    <w:tmpl w:val="DFEC1D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2E34D5"/>
    <w:multiLevelType w:val="hybridMultilevel"/>
    <w:tmpl w:val="0FA8EB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6C0702"/>
    <w:multiLevelType w:val="multilevel"/>
    <w:tmpl w:val="EC225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990347"/>
    <w:multiLevelType w:val="hybridMultilevel"/>
    <w:tmpl w:val="4928DFF4"/>
    <w:lvl w:ilvl="0" w:tplc="30187C7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AB60AC"/>
    <w:multiLevelType w:val="hybridMultilevel"/>
    <w:tmpl w:val="5952350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8EC2532"/>
    <w:multiLevelType w:val="hybridMultilevel"/>
    <w:tmpl w:val="E31E78C6"/>
    <w:lvl w:ilvl="0" w:tplc="CD6C348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294A24"/>
    <w:multiLevelType w:val="hybridMultilevel"/>
    <w:tmpl w:val="38381E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7F21F1"/>
    <w:multiLevelType w:val="hybridMultilevel"/>
    <w:tmpl w:val="3C24AC80"/>
    <w:lvl w:ilvl="0" w:tplc="364A34D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ADD62D9"/>
    <w:multiLevelType w:val="hybridMultilevel"/>
    <w:tmpl w:val="D5F6F2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836DA8"/>
    <w:multiLevelType w:val="hybridMultilevel"/>
    <w:tmpl w:val="047A2F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035A00"/>
    <w:multiLevelType w:val="hybridMultilevel"/>
    <w:tmpl w:val="4B288CF0"/>
    <w:lvl w:ilvl="0" w:tplc="67F49CD6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3" w15:restartNumberingAfterBreak="0">
    <w:nsid w:val="77F83B13"/>
    <w:multiLevelType w:val="hybridMultilevel"/>
    <w:tmpl w:val="1A1C1BC2"/>
    <w:lvl w:ilvl="0" w:tplc="775EBA5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12"/>
  </w:num>
  <w:num w:numId="4">
    <w:abstractNumId w:val="7"/>
  </w:num>
  <w:num w:numId="5">
    <w:abstractNumId w:val="2"/>
  </w:num>
  <w:num w:numId="6">
    <w:abstractNumId w:val="11"/>
  </w:num>
  <w:num w:numId="7">
    <w:abstractNumId w:val="1"/>
  </w:num>
  <w:num w:numId="8">
    <w:abstractNumId w:val="10"/>
  </w:num>
  <w:num w:numId="9">
    <w:abstractNumId w:val="4"/>
  </w:num>
  <w:num w:numId="10">
    <w:abstractNumId w:val="5"/>
  </w:num>
  <w:num w:numId="11">
    <w:abstractNumId w:val="3"/>
  </w:num>
  <w:num w:numId="12">
    <w:abstractNumId w:val="6"/>
  </w:num>
  <w:num w:numId="13">
    <w:abstractNumId w:val="0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9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6AD"/>
    <w:rsid w:val="00002A28"/>
    <w:rsid w:val="00003AFF"/>
    <w:rsid w:val="00005271"/>
    <w:rsid w:val="000070CE"/>
    <w:rsid w:val="000070D1"/>
    <w:rsid w:val="00010C1B"/>
    <w:rsid w:val="00011279"/>
    <w:rsid w:val="0001247D"/>
    <w:rsid w:val="00013BC9"/>
    <w:rsid w:val="000143F5"/>
    <w:rsid w:val="00015086"/>
    <w:rsid w:val="00015198"/>
    <w:rsid w:val="0001662A"/>
    <w:rsid w:val="00016F88"/>
    <w:rsid w:val="00017256"/>
    <w:rsid w:val="0001756A"/>
    <w:rsid w:val="00020CD2"/>
    <w:rsid w:val="00022044"/>
    <w:rsid w:val="00022136"/>
    <w:rsid w:val="00022D07"/>
    <w:rsid w:val="00022D43"/>
    <w:rsid w:val="00025D91"/>
    <w:rsid w:val="000273E6"/>
    <w:rsid w:val="00027505"/>
    <w:rsid w:val="000278EA"/>
    <w:rsid w:val="000311AB"/>
    <w:rsid w:val="00031730"/>
    <w:rsid w:val="00032E42"/>
    <w:rsid w:val="0003359C"/>
    <w:rsid w:val="000343BD"/>
    <w:rsid w:val="000356A6"/>
    <w:rsid w:val="00035BE0"/>
    <w:rsid w:val="00035E3C"/>
    <w:rsid w:val="00040C32"/>
    <w:rsid w:val="0004117D"/>
    <w:rsid w:val="00042969"/>
    <w:rsid w:val="00042CC1"/>
    <w:rsid w:val="000433F0"/>
    <w:rsid w:val="00044327"/>
    <w:rsid w:val="000455A5"/>
    <w:rsid w:val="0004699D"/>
    <w:rsid w:val="0005023C"/>
    <w:rsid w:val="0005055A"/>
    <w:rsid w:val="0005092B"/>
    <w:rsid w:val="00051A9B"/>
    <w:rsid w:val="0005210C"/>
    <w:rsid w:val="00052598"/>
    <w:rsid w:val="00052816"/>
    <w:rsid w:val="00052D39"/>
    <w:rsid w:val="00054B99"/>
    <w:rsid w:val="00054CC0"/>
    <w:rsid w:val="000555EB"/>
    <w:rsid w:val="00055F3E"/>
    <w:rsid w:val="00056D4E"/>
    <w:rsid w:val="00060227"/>
    <w:rsid w:val="00060630"/>
    <w:rsid w:val="00064159"/>
    <w:rsid w:val="0006453E"/>
    <w:rsid w:val="0006516A"/>
    <w:rsid w:val="000657DE"/>
    <w:rsid w:val="00065BA4"/>
    <w:rsid w:val="00066EAD"/>
    <w:rsid w:val="000674A0"/>
    <w:rsid w:val="000674BD"/>
    <w:rsid w:val="000674F5"/>
    <w:rsid w:val="000677C7"/>
    <w:rsid w:val="000677DF"/>
    <w:rsid w:val="000678E9"/>
    <w:rsid w:val="000679B5"/>
    <w:rsid w:val="00071790"/>
    <w:rsid w:val="00071EE0"/>
    <w:rsid w:val="0007410D"/>
    <w:rsid w:val="000755EF"/>
    <w:rsid w:val="000771C4"/>
    <w:rsid w:val="00077C29"/>
    <w:rsid w:val="00081D29"/>
    <w:rsid w:val="00082B79"/>
    <w:rsid w:val="00083709"/>
    <w:rsid w:val="00083B6F"/>
    <w:rsid w:val="0008498D"/>
    <w:rsid w:val="00084D8C"/>
    <w:rsid w:val="0008644F"/>
    <w:rsid w:val="000873B8"/>
    <w:rsid w:val="00087A6C"/>
    <w:rsid w:val="00087DF3"/>
    <w:rsid w:val="00090F09"/>
    <w:rsid w:val="0009304E"/>
    <w:rsid w:val="00093763"/>
    <w:rsid w:val="000938D0"/>
    <w:rsid w:val="00093ABD"/>
    <w:rsid w:val="00093C49"/>
    <w:rsid w:val="000943AC"/>
    <w:rsid w:val="00094789"/>
    <w:rsid w:val="00096E4A"/>
    <w:rsid w:val="000974A9"/>
    <w:rsid w:val="000A0CEE"/>
    <w:rsid w:val="000A101A"/>
    <w:rsid w:val="000A1EB6"/>
    <w:rsid w:val="000A2B10"/>
    <w:rsid w:val="000A3745"/>
    <w:rsid w:val="000A3EE6"/>
    <w:rsid w:val="000A6282"/>
    <w:rsid w:val="000A6DFA"/>
    <w:rsid w:val="000B163D"/>
    <w:rsid w:val="000B2126"/>
    <w:rsid w:val="000B2A04"/>
    <w:rsid w:val="000B3DEE"/>
    <w:rsid w:val="000B5950"/>
    <w:rsid w:val="000B6327"/>
    <w:rsid w:val="000B6820"/>
    <w:rsid w:val="000B7455"/>
    <w:rsid w:val="000C02E2"/>
    <w:rsid w:val="000C0C08"/>
    <w:rsid w:val="000C1754"/>
    <w:rsid w:val="000C2128"/>
    <w:rsid w:val="000C23B1"/>
    <w:rsid w:val="000C300C"/>
    <w:rsid w:val="000C3072"/>
    <w:rsid w:val="000C3978"/>
    <w:rsid w:val="000C426F"/>
    <w:rsid w:val="000C4352"/>
    <w:rsid w:val="000C44C4"/>
    <w:rsid w:val="000C44D4"/>
    <w:rsid w:val="000C4CD9"/>
    <w:rsid w:val="000C7357"/>
    <w:rsid w:val="000D10C9"/>
    <w:rsid w:val="000D1DB6"/>
    <w:rsid w:val="000D25A7"/>
    <w:rsid w:val="000D2C13"/>
    <w:rsid w:val="000D3F7A"/>
    <w:rsid w:val="000D514D"/>
    <w:rsid w:val="000D6C91"/>
    <w:rsid w:val="000D70D6"/>
    <w:rsid w:val="000D7A49"/>
    <w:rsid w:val="000D7D74"/>
    <w:rsid w:val="000E1152"/>
    <w:rsid w:val="000E2371"/>
    <w:rsid w:val="000E502D"/>
    <w:rsid w:val="000E5722"/>
    <w:rsid w:val="000E77E7"/>
    <w:rsid w:val="000F09A7"/>
    <w:rsid w:val="000F148A"/>
    <w:rsid w:val="000F1C82"/>
    <w:rsid w:val="000F2592"/>
    <w:rsid w:val="00100DE1"/>
    <w:rsid w:val="00100E48"/>
    <w:rsid w:val="00101400"/>
    <w:rsid w:val="00102D37"/>
    <w:rsid w:val="0010311B"/>
    <w:rsid w:val="00104297"/>
    <w:rsid w:val="00106EE1"/>
    <w:rsid w:val="001070D3"/>
    <w:rsid w:val="001079B8"/>
    <w:rsid w:val="00107FE1"/>
    <w:rsid w:val="001124CD"/>
    <w:rsid w:val="001141DC"/>
    <w:rsid w:val="001142C8"/>
    <w:rsid w:val="00114E6C"/>
    <w:rsid w:val="0011606A"/>
    <w:rsid w:val="001166CD"/>
    <w:rsid w:val="001166D2"/>
    <w:rsid w:val="00116939"/>
    <w:rsid w:val="001174D3"/>
    <w:rsid w:val="00117C9B"/>
    <w:rsid w:val="0012092C"/>
    <w:rsid w:val="00120BE6"/>
    <w:rsid w:val="00121958"/>
    <w:rsid w:val="00121B91"/>
    <w:rsid w:val="00121C79"/>
    <w:rsid w:val="00122384"/>
    <w:rsid w:val="00122430"/>
    <w:rsid w:val="00123633"/>
    <w:rsid w:val="00123C76"/>
    <w:rsid w:val="001246D5"/>
    <w:rsid w:val="001248DF"/>
    <w:rsid w:val="001248E5"/>
    <w:rsid w:val="00125165"/>
    <w:rsid w:val="00125BEA"/>
    <w:rsid w:val="00125E12"/>
    <w:rsid w:val="00126092"/>
    <w:rsid w:val="0013230F"/>
    <w:rsid w:val="00132583"/>
    <w:rsid w:val="00133EC8"/>
    <w:rsid w:val="00135AC9"/>
    <w:rsid w:val="001362F1"/>
    <w:rsid w:val="0013633C"/>
    <w:rsid w:val="00137E6D"/>
    <w:rsid w:val="00140AE1"/>
    <w:rsid w:val="00141C77"/>
    <w:rsid w:val="00144966"/>
    <w:rsid w:val="0015070E"/>
    <w:rsid w:val="001514F3"/>
    <w:rsid w:val="00151C33"/>
    <w:rsid w:val="00152CD4"/>
    <w:rsid w:val="001536C4"/>
    <w:rsid w:val="00154050"/>
    <w:rsid w:val="00154215"/>
    <w:rsid w:val="00155737"/>
    <w:rsid w:val="001561E6"/>
    <w:rsid w:val="00156A65"/>
    <w:rsid w:val="00156E2A"/>
    <w:rsid w:val="001572CF"/>
    <w:rsid w:val="00157A7E"/>
    <w:rsid w:val="00160814"/>
    <w:rsid w:val="00161148"/>
    <w:rsid w:val="001615E3"/>
    <w:rsid w:val="00164489"/>
    <w:rsid w:val="00166902"/>
    <w:rsid w:val="00166B35"/>
    <w:rsid w:val="001671AC"/>
    <w:rsid w:val="00170962"/>
    <w:rsid w:val="0017489F"/>
    <w:rsid w:val="001748EF"/>
    <w:rsid w:val="00174CD7"/>
    <w:rsid w:val="0017638B"/>
    <w:rsid w:val="0017766D"/>
    <w:rsid w:val="00180768"/>
    <w:rsid w:val="00180FBA"/>
    <w:rsid w:val="00181CB3"/>
    <w:rsid w:val="001820D2"/>
    <w:rsid w:val="00182839"/>
    <w:rsid w:val="00182FB0"/>
    <w:rsid w:val="00183021"/>
    <w:rsid w:val="00183081"/>
    <w:rsid w:val="001831A1"/>
    <w:rsid w:val="00184090"/>
    <w:rsid w:val="00185EBA"/>
    <w:rsid w:val="00186915"/>
    <w:rsid w:val="00190C40"/>
    <w:rsid w:val="00192BAB"/>
    <w:rsid w:val="001A05AA"/>
    <w:rsid w:val="001A24BD"/>
    <w:rsid w:val="001A4329"/>
    <w:rsid w:val="001A4617"/>
    <w:rsid w:val="001A658E"/>
    <w:rsid w:val="001A6BDE"/>
    <w:rsid w:val="001B154C"/>
    <w:rsid w:val="001B232B"/>
    <w:rsid w:val="001B280D"/>
    <w:rsid w:val="001B5318"/>
    <w:rsid w:val="001C0A59"/>
    <w:rsid w:val="001C1C5D"/>
    <w:rsid w:val="001C1E10"/>
    <w:rsid w:val="001C2028"/>
    <w:rsid w:val="001C2E21"/>
    <w:rsid w:val="001C465B"/>
    <w:rsid w:val="001C4A4E"/>
    <w:rsid w:val="001C4C41"/>
    <w:rsid w:val="001C5334"/>
    <w:rsid w:val="001C5B2F"/>
    <w:rsid w:val="001C6815"/>
    <w:rsid w:val="001C6A21"/>
    <w:rsid w:val="001C70C6"/>
    <w:rsid w:val="001C7168"/>
    <w:rsid w:val="001D1AC4"/>
    <w:rsid w:val="001D202F"/>
    <w:rsid w:val="001D214C"/>
    <w:rsid w:val="001D2972"/>
    <w:rsid w:val="001D4C46"/>
    <w:rsid w:val="001D5AC1"/>
    <w:rsid w:val="001D6770"/>
    <w:rsid w:val="001D67F3"/>
    <w:rsid w:val="001E07B2"/>
    <w:rsid w:val="001E1696"/>
    <w:rsid w:val="001E219F"/>
    <w:rsid w:val="001E2205"/>
    <w:rsid w:val="001E2835"/>
    <w:rsid w:val="001E4099"/>
    <w:rsid w:val="001E45E0"/>
    <w:rsid w:val="001E4A02"/>
    <w:rsid w:val="001E5939"/>
    <w:rsid w:val="001F0144"/>
    <w:rsid w:val="001F153D"/>
    <w:rsid w:val="001F23A4"/>
    <w:rsid w:val="001F49ED"/>
    <w:rsid w:val="001F4EB6"/>
    <w:rsid w:val="001F59A6"/>
    <w:rsid w:val="001F60E3"/>
    <w:rsid w:val="001F676B"/>
    <w:rsid w:val="001F7047"/>
    <w:rsid w:val="00202149"/>
    <w:rsid w:val="002026FE"/>
    <w:rsid w:val="00203559"/>
    <w:rsid w:val="002038A3"/>
    <w:rsid w:val="00203B3A"/>
    <w:rsid w:val="002047A1"/>
    <w:rsid w:val="0020587F"/>
    <w:rsid w:val="00205B7B"/>
    <w:rsid w:val="00205C3F"/>
    <w:rsid w:val="00207110"/>
    <w:rsid w:val="00210EB2"/>
    <w:rsid w:val="00211C25"/>
    <w:rsid w:val="002146DD"/>
    <w:rsid w:val="0021577A"/>
    <w:rsid w:val="002160E1"/>
    <w:rsid w:val="002166E8"/>
    <w:rsid w:val="002208C8"/>
    <w:rsid w:val="0022176D"/>
    <w:rsid w:val="002218B2"/>
    <w:rsid w:val="00222BCF"/>
    <w:rsid w:val="00222D65"/>
    <w:rsid w:val="0022305E"/>
    <w:rsid w:val="0022389C"/>
    <w:rsid w:val="002242A3"/>
    <w:rsid w:val="002244B7"/>
    <w:rsid w:val="0022485E"/>
    <w:rsid w:val="00225EC2"/>
    <w:rsid w:val="00226468"/>
    <w:rsid w:val="002264F2"/>
    <w:rsid w:val="0022738B"/>
    <w:rsid w:val="002279FD"/>
    <w:rsid w:val="00227C9F"/>
    <w:rsid w:val="00230727"/>
    <w:rsid w:val="00230EEE"/>
    <w:rsid w:val="00231180"/>
    <w:rsid w:val="002315E2"/>
    <w:rsid w:val="00233447"/>
    <w:rsid w:val="002347BE"/>
    <w:rsid w:val="002348FA"/>
    <w:rsid w:val="00234E01"/>
    <w:rsid w:val="00237C2E"/>
    <w:rsid w:val="0024042C"/>
    <w:rsid w:val="0024200A"/>
    <w:rsid w:val="002429D1"/>
    <w:rsid w:val="00243055"/>
    <w:rsid w:val="00243DBA"/>
    <w:rsid w:val="002443F8"/>
    <w:rsid w:val="00245500"/>
    <w:rsid w:val="0024585E"/>
    <w:rsid w:val="0024622E"/>
    <w:rsid w:val="00246DE1"/>
    <w:rsid w:val="0024756B"/>
    <w:rsid w:val="002476BA"/>
    <w:rsid w:val="00250764"/>
    <w:rsid w:val="002523D2"/>
    <w:rsid w:val="002524C8"/>
    <w:rsid w:val="00252741"/>
    <w:rsid w:val="00252C86"/>
    <w:rsid w:val="00253AF4"/>
    <w:rsid w:val="00254557"/>
    <w:rsid w:val="00254DF8"/>
    <w:rsid w:val="0025596F"/>
    <w:rsid w:val="00256537"/>
    <w:rsid w:val="002565F4"/>
    <w:rsid w:val="002579D8"/>
    <w:rsid w:val="002601A2"/>
    <w:rsid w:val="0026298D"/>
    <w:rsid w:val="00263222"/>
    <w:rsid w:val="0026697E"/>
    <w:rsid w:val="00267150"/>
    <w:rsid w:val="00267C2C"/>
    <w:rsid w:val="00270AC8"/>
    <w:rsid w:val="002713F6"/>
    <w:rsid w:val="00272F52"/>
    <w:rsid w:val="002733FB"/>
    <w:rsid w:val="00273863"/>
    <w:rsid w:val="0027540E"/>
    <w:rsid w:val="00275631"/>
    <w:rsid w:val="0027679C"/>
    <w:rsid w:val="00276F42"/>
    <w:rsid w:val="002778A5"/>
    <w:rsid w:val="0028019A"/>
    <w:rsid w:val="002812BD"/>
    <w:rsid w:val="00281342"/>
    <w:rsid w:val="00281C42"/>
    <w:rsid w:val="00281D0B"/>
    <w:rsid w:val="00281FCB"/>
    <w:rsid w:val="00283EE1"/>
    <w:rsid w:val="00283EE3"/>
    <w:rsid w:val="00284DA8"/>
    <w:rsid w:val="002859E8"/>
    <w:rsid w:val="002862FD"/>
    <w:rsid w:val="00287586"/>
    <w:rsid w:val="00291588"/>
    <w:rsid w:val="00292302"/>
    <w:rsid w:val="00292B58"/>
    <w:rsid w:val="00293DF7"/>
    <w:rsid w:val="00295E11"/>
    <w:rsid w:val="00296D12"/>
    <w:rsid w:val="00297D00"/>
    <w:rsid w:val="002A1391"/>
    <w:rsid w:val="002A2740"/>
    <w:rsid w:val="002A3297"/>
    <w:rsid w:val="002A4C73"/>
    <w:rsid w:val="002A575E"/>
    <w:rsid w:val="002A5872"/>
    <w:rsid w:val="002B098A"/>
    <w:rsid w:val="002B168A"/>
    <w:rsid w:val="002B192E"/>
    <w:rsid w:val="002B2004"/>
    <w:rsid w:val="002B2251"/>
    <w:rsid w:val="002B24E5"/>
    <w:rsid w:val="002B2B1F"/>
    <w:rsid w:val="002B3214"/>
    <w:rsid w:val="002B412B"/>
    <w:rsid w:val="002B640E"/>
    <w:rsid w:val="002B6CE2"/>
    <w:rsid w:val="002B72CF"/>
    <w:rsid w:val="002B7C98"/>
    <w:rsid w:val="002C03D9"/>
    <w:rsid w:val="002C0A89"/>
    <w:rsid w:val="002C0BB7"/>
    <w:rsid w:val="002C3211"/>
    <w:rsid w:val="002C3719"/>
    <w:rsid w:val="002C4595"/>
    <w:rsid w:val="002C4ACF"/>
    <w:rsid w:val="002C5770"/>
    <w:rsid w:val="002C669E"/>
    <w:rsid w:val="002C693D"/>
    <w:rsid w:val="002D0BD0"/>
    <w:rsid w:val="002D1E13"/>
    <w:rsid w:val="002D1EDB"/>
    <w:rsid w:val="002D572D"/>
    <w:rsid w:val="002D60F4"/>
    <w:rsid w:val="002E0ECF"/>
    <w:rsid w:val="002E1071"/>
    <w:rsid w:val="002E1696"/>
    <w:rsid w:val="002E22A4"/>
    <w:rsid w:val="002E3914"/>
    <w:rsid w:val="002E3BE3"/>
    <w:rsid w:val="002E3D7B"/>
    <w:rsid w:val="002E5BE6"/>
    <w:rsid w:val="002E635F"/>
    <w:rsid w:val="002E63C8"/>
    <w:rsid w:val="002E6927"/>
    <w:rsid w:val="002E7C5D"/>
    <w:rsid w:val="002F46A3"/>
    <w:rsid w:val="002F579F"/>
    <w:rsid w:val="00300C1B"/>
    <w:rsid w:val="003022C6"/>
    <w:rsid w:val="003031A6"/>
    <w:rsid w:val="00304889"/>
    <w:rsid w:val="00304A19"/>
    <w:rsid w:val="0030597C"/>
    <w:rsid w:val="0030775D"/>
    <w:rsid w:val="00310E7C"/>
    <w:rsid w:val="00311AAA"/>
    <w:rsid w:val="00312145"/>
    <w:rsid w:val="003142F7"/>
    <w:rsid w:val="0031454F"/>
    <w:rsid w:val="003145EB"/>
    <w:rsid w:val="00315809"/>
    <w:rsid w:val="0031675C"/>
    <w:rsid w:val="00317695"/>
    <w:rsid w:val="00320CC8"/>
    <w:rsid w:val="00321EA8"/>
    <w:rsid w:val="0032217B"/>
    <w:rsid w:val="00322DCF"/>
    <w:rsid w:val="00323146"/>
    <w:rsid w:val="003232E1"/>
    <w:rsid w:val="00324C95"/>
    <w:rsid w:val="00326264"/>
    <w:rsid w:val="0032649D"/>
    <w:rsid w:val="003264F4"/>
    <w:rsid w:val="00326B55"/>
    <w:rsid w:val="00326BB4"/>
    <w:rsid w:val="00326BC0"/>
    <w:rsid w:val="00330557"/>
    <w:rsid w:val="003306BB"/>
    <w:rsid w:val="003308E4"/>
    <w:rsid w:val="00331338"/>
    <w:rsid w:val="003315CE"/>
    <w:rsid w:val="00331834"/>
    <w:rsid w:val="00332F84"/>
    <w:rsid w:val="00333882"/>
    <w:rsid w:val="0033422A"/>
    <w:rsid w:val="003344F6"/>
    <w:rsid w:val="00334761"/>
    <w:rsid w:val="00336EF7"/>
    <w:rsid w:val="00337D95"/>
    <w:rsid w:val="003401D2"/>
    <w:rsid w:val="0034154C"/>
    <w:rsid w:val="00342D99"/>
    <w:rsid w:val="003433EA"/>
    <w:rsid w:val="0034396F"/>
    <w:rsid w:val="00346AD3"/>
    <w:rsid w:val="003478CC"/>
    <w:rsid w:val="00350440"/>
    <w:rsid w:val="00351EA0"/>
    <w:rsid w:val="003524FB"/>
    <w:rsid w:val="0035312B"/>
    <w:rsid w:val="00353139"/>
    <w:rsid w:val="003532B0"/>
    <w:rsid w:val="00356EE0"/>
    <w:rsid w:val="003573D7"/>
    <w:rsid w:val="0036021C"/>
    <w:rsid w:val="00362AC7"/>
    <w:rsid w:val="00364015"/>
    <w:rsid w:val="003641BB"/>
    <w:rsid w:val="003644E0"/>
    <w:rsid w:val="0036787C"/>
    <w:rsid w:val="00367A2B"/>
    <w:rsid w:val="00367C2D"/>
    <w:rsid w:val="0037091E"/>
    <w:rsid w:val="00370AEC"/>
    <w:rsid w:val="0037144C"/>
    <w:rsid w:val="003714E7"/>
    <w:rsid w:val="00373D65"/>
    <w:rsid w:val="00376188"/>
    <w:rsid w:val="00376C97"/>
    <w:rsid w:val="0038166D"/>
    <w:rsid w:val="003830E4"/>
    <w:rsid w:val="00383499"/>
    <w:rsid w:val="00383ED7"/>
    <w:rsid w:val="003859BE"/>
    <w:rsid w:val="003860ED"/>
    <w:rsid w:val="0038630E"/>
    <w:rsid w:val="0038634B"/>
    <w:rsid w:val="003906E7"/>
    <w:rsid w:val="00391024"/>
    <w:rsid w:val="0039169D"/>
    <w:rsid w:val="0039213B"/>
    <w:rsid w:val="00393869"/>
    <w:rsid w:val="003949AE"/>
    <w:rsid w:val="003967F3"/>
    <w:rsid w:val="00396B9B"/>
    <w:rsid w:val="0039792B"/>
    <w:rsid w:val="003A00F4"/>
    <w:rsid w:val="003A04C4"/>
    <w:rsid w:val="003A0F96"/>
    <w:rsid w:val="003A14ED"/>
    <w:rsid w:val="003A1AF8"/>
    <w:rsid w:val="003A3155"/>
    <w:rsid w:val="003A33DB"/>
    <w:rsid w:val="003A6070"/>
    <w:rsid w:val="003A62D9"/>
    <w:rsid w:val="003A6897"/>
    <w:rsid w:val="003A6BF8"/>
    <w:rsid w:val="003A74CD"/>
    <w:rsid w:val="003B0019"/>
    <w:rsid w:val="003B0B8B"/>
    <w:rsid w:val="003B1463"/>
    <w:rsid w:val="003B4E41"/>
    <w:rsid w:val="003B65F9"/>
    <w:rsid w:val="003B6E19"/>
    <w:rsid w:val="003C0080"/>
    <w:rsid w:val="003C0A13"/>
    <w:rsid w:val="003C2432"/>
    <w:rsid w:val="003C271E"/>
    <w:rsid w:val="003C4FE5"/>
    <w:rsid w:val="003C4FEF"/>
    <w:rsid w:val="003C504E"/>
    <w:rsid w:val="003C5E27"/>
    <w:rsid w:val="003C64AD"/>
    <w:rsid w:val="003C66A4"/>
    <w:rsid w:val="003C7FA2"/>
    <w:rsid w:val="003D1231"/>
    <w:rsid w:val="003D1740"/>
    <w:rsid w:val="003D1751"/>
    <w:rsid w:val="003D180C"/>
    <w:rsid w:val="003D1BDE"/>
    <w:rsid w:val="003D2B50"/>
    <w:rsid w:val="003D3877"/>
    <w:rsid w:val="003D738B"/>
    <w:rsid w:val="003D76C8"/>
    <w:rsid w:val="003D7989"/>
    <w:rsid w:val="003E2038"/>
    <w:rsid w:val="003E25E9"/>
    <w:rsid w:val="003E2662"/>
    <w:rsid w:val="003E27FA"/>
    <w:rsid w:val="003E3354"/>
    <w:rsid w:val="003E3B32"/>
    <w:rsid w:val="003E40BC"/>
    <w:rsid w:val="003E4DED"/>
    <w:rsid w:val="003E4E19"/>
    <w:rsid w:val="003E564F"/>
    <w:rsid w:val="003E7BAF"/>
    <w:rsid w:val="003F0B18"/>
    <w:rsid w:val="003F0DE3"/>
    <w:rsid w:val="003F1276"/>
    <w:rsid w:val="003F2134"/>
    <w:rsid w:val="003F2B3B"/>
    <w:rsid w:val="003F417D"/>
    <w:rsid w:val="003F49BD"/>
    <w:rsid w:val="003F557B"/>
    <w:rsid w:val="003F6409"/>
    <w:rsid w:val="003F6E64"/>
    <w:rsid w:val="003F7588"/>
    <w:rsid w:val="003F767B"/>
    <w:rsid w:val="003F7842"/>
    <w:rsid w:val="00400247"/>
    <w:rsid w:val="00400F57"/>
    <w:rsid w:val="0040411F"/>
    <w:rsid w:val="004052E4"/>
    <w:rsid w:val="00407501"/>
    <w:rsid w:val="00411479"/>
    <w:rsid w:val="004115EC"/>
    <w:rsid w:val="00411BAE"/>
    <w:rsid w:val="00412764"/>
    <w:rsid w:val="00413113"/>
    <w:rsid w:val="004131C9"/>
    <w:rsid w:val="00413A5D"/>
    <w:rsid w:val="00415D40"/>
    <w:rsid w:val="0041746D"/>
    <w:rsid w:val="00417917"/>
    <w:rsid w:val="00417FB0"/>
    <w:rsid w:val="00420308"/>
    <w:rsid w:val="004206D7"/>
    <w:rsid w:val="00420B03"/>
    <w:rsid w:val="00420DDA"/>
    <w:rsid w:val="00421B7C"/>
    <w:rsid w:val="004230C4"/>
    <w:rsid w:val="00423A6D"/>
    <w:rsid w:val="00424D97"/>
    <w:rsid w:val="00425C7D"/>
    <w:rsid w:val="004260E8"/>
    <w:rsid w:val="00427425"/>
    <w:rsid w:val="00427940"/>
    <w:rsid w:val="00427B4A"/>
    <w:rsid w:val="00427F7B"/>
    <w:rsid w:val="004308D7"/>
    <w:rsid w:val="00430B93"/>
    <w:rsid w:val="004356C2"/>
    <w:rsid w:val="00436256"/>
    <w:rsid w:val="0043722F"/>
    <w:rsid w:val="004402C4"/>
    <w:rsid w:val="004407DF"/>
    <w:rsid w:val="00441782"/>
    <w:rsid w:val="00441F6F"/>
    <w:rsid w:val="00442434"/>
    <w:rsid w:val="00442517"/>
    <w:rsid w:val="00442AF7"/>
    <w:rsid w:val="00442EED"/>
    <w:rsid w:val="00443F57"/>
    <w:rsid w:val="004455AD"/>
    <w:rsid w:val="00445688"/>
    <w:rsid w:val="004469BE"/>
    <w:rsid w:val="004471BC"/>
    <w:rsid w:val="004476AF"/>
    <w:rsid w:val="00451A5F"/>
    <w:rsid w:val="00453FAD"/>
    <w:rsid w:val="004540E3"/>
    <w:rsid w:val="00454735"/>
    <w:rsid w:val="00454740"/>
    <w:rsid w:val="00454AFE"/>
    <w:rsid w:val="004555CA"/>
    <w:rsid w:val="004573C1"/>
    <w:rsid w:val="0045781B"/>
    <w:rsid w:val="0046036B"/>
    <w:rsid w:val="004605BA"/>
    <w:rsid w:val="0046165D"/>
    <w:rsid w:val="004619D1"/>
    <w:rsid w:val="00462FFD"/>
    <w:rsid w:val="00464DFC"/>
    <w:rsid w:val="0046587F"/>
    <w:rsid w:val="004658B6"/>
    <w:rsid w:val="0046595E"/>
    <w:rsid w:val="0046612D"/>
    <w:rsid w:val="00467054"/>
    <w:rsid w:val="0046794D"/>
    <w:rsid w:val="0047201D"/>
    <w:rsid w:val="00473AAA"/>
    <w:rsid w:val="00473D2E"/>
    <w:rsid w:val="004743D6"/>
    <w:rsid w:val="00477695"/>
    <w:rsid w:val="00477E00"/>
    <w:rsid w:val="004804A4"/>
    <w:rsid w:val="00482D8C"/>
    <w:rsid w:val="0048327D"/>
    <w:rsid w:val="00483F33"/>
    <w:rsid w:val="004840ED"/>
    <w:rsid w:val="0048482F"/>
    <w:rsid w:val="004854A9"/>
    <w:rsid w:val="0048572D"/>
    <w:rsid w:val="00486E8B"/>
    <w:rsid w:val="00487126"/>
    <w:rsid w:val="004875FA"/>
    <w:rsid w:val="0048787B"/>
    <w:rsid w:val="0049022F"/>
    <w:rsid w:val="0049039B"/>
    <w:rsid w:val="00491398"/>
    <w:rsid w:val="00491EEA"/>
    <w:rsid w:val="0049454B"/>
    <w:rsid w:val="004947A2"/>
    <w:rsid w:val="00494B44"/>
    <w:rsid w:val="004956D2"/>
    <w:rsid w:val="004A131F"/>
    <w:rsid w:val="004A3278"/>
    <w:rsid w:val="004A3472"/>
    <w:rsid w:val="004A3E2E"/>
    <w:rsid w:val="004A5385"/>
    <w:rsid w:val="004A5E18"/>
    <w:rsid w:val="004A5FD1"/>
    <w:rsid w:val="004A7109"/>
    <w:rsid w:val="004A7722"/>
    <w:rsid w:val="004B0736"/>
    <w:rsid w:val="004B153A"/>
    <w:rsid w:val="004B1783"/>
    <w:rsid w:val="004B3682"/>
    <w:rsid w:val="004B4562"/>
    <w:rsid w:val="004B4F58"/>
    <w:rsid w:val="004B50B1"/>
    <w:rsid w:val="004B510A"/>
    <w:rsid w:val="004C0497"/>
    <w:rsid w:val="004C0617"/>
    <w:rsid w:val="004C14D8"/>
    <w:rsid w:val="004C2917"/>
    <w:rsid w:val="004C2D4D"/>
    <w:rsid w:val="004C2E5E"/>
    <w:rsid w:val="004C3719"/>
    <w:rsid w:val="004C4C10"/>
    <w:rsid w:val="004D116C"/>
    <w:rsid w:val="004D1454"/>
    <w:rsid w:val="004D1619"/>
    <w:rsid w:val="004D2986"/>
    <w:rsid w:val="004D3C2A"/>
    <w:rsid w:val="004D3D99"/>
    <w:rsid w:val="004D4AF5"/>
    <w:rsid w:val="004D4CE9"/>
    <w:rsid w:val="004D53E5"/>
    <w:rsid w:val="004D6F23"/>
    <w:rsid w:val="004D7BC1"/>
    <w:rsid w:val="004E0ABF"/>
    <w:rsid w:val="004E23C4"/>
    <w:rsid w:val="004E241B"/>
    <w:rsid w:val="004E523C"/>
    <w:rsid w:val="004E6469"/>
    <w:rsid w:val="004E7259"/>
    <w:rsid w:val="004E7DBF"/>
    <w:rsid w:val="004F0873"/>
    <w:rsid w:val="004F1412"/>
    <w:rsid w:val="004F1561"/>
    <w:rsid w:val="004F3A64"/>
    <w:rsid w:val="004F4E6E"/>
    <w:rsid w:val="004F5EBC"/>
    <w:rsid w:val="004F7C03"/>
    <w:rsid w:val="00500535"/>
    <w:rsid w:val="00501C68"/>
    <w:rsid w:val="0050357B"/>
    <w:rsid w:val="00504680"/>
    <w:rsid w:val="00504976"/>
    <w:rsid w:val="0050587A"/>
    <w:rsid w:val="00505FED"/>
    <w:rsid w:val="00507600"/>
    <w:rsid w:val="005109B1"/>
    <w:rsid w:val="00511461"/>
    <w:rsid w:val="005116C1"/>
    <w:rsid w:val="00514830"/>
    <w:rsid w:val="00514D49"/>
    <w:rsid w:val="00514EBB"/>
    <w:rsid w:val="00514FCB"/>
    <w:rsid w:val="00516134"/>
    <w:rsid w:val="0051613A"/>
    <w:rsid w:val="0051758D"/>
    <w:rsid w:val="005239A7"/>
    <w:rsid w:val="00524037"/>
    <w:rsid w:val="00530636"/>
    <w:rsid w:val="00531465"/>
    <w:rsid w:val="00531933"/>
    <w:rsid w:val="0053233C"/>
    <w:rsid w:val="00532EC8"/>
    <w:rsid w:val="00533C54"/>
    <w:rsid w:val="00535EA3"/>
    <w:rsid w:val="005362C8"/>
    <w:rsid w:val="0053658B"/>
    <w:rsid w:val="00536865"/>
    <w:rsid w:val="00536BC8"/>
    <w:rsid w:val="00537376"/>
    <w:rsid w:val="00537C5C"/>
    <w:rsid w:val="00537F8E"/>
    <w:rsid w:val="00540141"/>
    <w:rsid w:val="005406A5"/>
    <w:rsid w:val="00540C75"/>
    <w:rsid w:val="0054326E"/>
    <w:rsid w:val="005434B4"/>
    <w:rsid w:val="00543770"/>
    <w:rsid w:val="00543BE5"/>
    <w:rsid w:val="0054503C"/>
    <w:rsid w:val="0054507B"/>
    <w:rsid w:val="00553160"/>
    <w:rsid w:val="0055355B"/>
    <w:rsid w:val="005558B2"/>
    <w:rsid w:val="00555C9D"/>
    <w:rsid w:val="005561A3"/>
    <w:rsid w:val="00556D31"/>
    <w:rsid w:val="005605C5"/>
    <w:rsid w:val="00561A51"/>
    <w:rsid w:val="00561AFB"/>
    <w:rsid w:val="00561B04"/>
    <w:rsid w:val="00561C5E"/>
    <w:rsid w:val="00561E3F"/>
    <w:rsid w:val="00562018"/>
    <w:rsid w:val="005623E9"/>
    <w:rsid w:val="00563A05"/>
    <w:rsid w:val="00564FA4"/>
    <w:rsid w:val="00565DBC"/>
    <w:rsid w:val="00565E69"/>
    <w:rsid w:val="005671AB"/>
    <w:rsid w:val="00570124"/>
    <w:rsid w:val="00570A64"/>
    <w:rsid w:val="00573CE5"/>
    <w:rsid w:val="00574BD4"/>
    <w:rsid w:val="00575CD1"/>
    <w:rsid w:val="00576278"/>
    <w:rsid w:val="005762AC"/>
    <w:rsid w:val="00576936"/>
    <w:rsid w:val="005808ED"/>
    <w:rsid w:val="005815C9"/>
    <w:rsid w:val="00583070"/>
    <w:rsid w:val="0058359B"/>
    <w:rsid w:val="0058524D"/>
    <w:rsid w:val="00586BF0"/>
    <w:rsid w:val="00587B87"/>
    <w:rsid w:val="00592CCC"/>
    <w:rsid w:val="00592DF4"/>
    <w:rsid w:val="00592ED5"/>
    <w:rsid w:val="00594312"/>
    <w:rsid w:val="0059541C"/>
    <w:rsid w:val="00597308"/>
    <w:rsid w:val="00597F27"/>
    <w:rsid w:val="005A11DB"/>
    <w:rsid w:val="005A177A"/>
    <w:rsid w:val="005A1AA1"/>
    <w:rsid w:val="005A1B86"/>
    <w:rsid w:val="005A1CE7"/>
    <w:rsid w:val="005A276C"/>
    <w:rsid w:val="005A289C"/>
    <w:rsid w:val="005A3639"/>
    <w:rsid w:val="005A4EA7"/>
    <w:rsid w:val="005A5537"/>
    <w:rsid w:val="005A559E"/>
    <w:rsid w:val="005A5C97"/>
    <w:rsid w:val="005A73C3"/>
    <w:rsid w:val="005B1C89"/>
    <w:rsid w:val="005B2C72"/>
    <w:rsid w:val="005B2F17"/>
    <w:rsid w:val="005B5063"/>
    <w:rsid w:val="005B56F3"/>
    <w:rsid w:val="005B5BCC"/>
    <w:rsid w:val="005B5E59"/>
    <w:rsid w:val="005B7175"/>
    <w:rsid w:val="005B7980"/>
    <w:rsid w:val="005C0C20"/>
    <w:rsid w:val="005C0C73"/>
    <w:rsid w:val="005C0CDD"/>
    <w:rsid w:val="005C0D1E"/>
    <w:rsid w:val="005C1100"/>
    <w:rsid w:val="005C1176"/>
    <w:rsid w:val="005C1454"/>
    <w:rsid w:val="005C277B"/>
    <w:rsid w:val="005C2938"/>
    <w:rsid w:val="005C357C"/>
    <w:rsid w:val="005C40C6"/>
    <w:rsid w:val="005C41E5"/>
    <w:rsid w:val="005C4B33"/>
    <w:rsid w:val="005C65FF"/>
    <w:rsid w:val="005C6734"/>
    <w:rsid w:val="005C795F"/>
    <w:rsid w:val="005C7A8D"/>
    <w:rsid w:val="005D2315"/>
    <w:rsid w:val="005D3AF4"/>
    <w:rsid w:val="005D3C78"/>
    <w:rsid w:val="005D4647"/>
    <w:rsid w:val="005D5419"/>
    <w:rsid w:val="005D5AF9"/>
    <w:rsid w:val="005D5D82"/>
    <w:rsid w:val="005D6C69"/>
    <w:rsid w:val="005D6DD0"/>
    <w:rsid w:val="005D6DE3"/>
    <w:rsid w:val="005E1AEE"/>
    <w:rsid w:val="005E1F95"/>
    <w:rsid w:val="005E1F9F"/>
    <w:rsid w:val="005E2367"/>
    <w:rsid w:val="005E27BE"/>
    <w:rsid w:val="005E2C1C"/>
    <w:rsid w:val="005E3323"/>
    <w:rsid w:val="005E4020"/>
    <w:rsid w:val="005E5A2C"/>
    <w:rsid w:val="005E5C24"/>
    <w:rsid w:val="005E6E95"/>
    <w:rsid w:val="005E7538"/>
    <w:rsid w:val="005F1767"/>
    <w:rsid w:val="005F1D18"/>
    <w:rsid w:val="005F3FA6"/>
    <w:rsid w:val="005F4420"/>
    <w:rsid w:val="005F49BA"/>
    <w:rsid w:val="005F5007"/>
    <w:rsid w:val="005F6E41"/>
    <w:rsid w:val="005F7CCA"/>
    <w:rsid w:val="00601032"/>
    <w:rsid w:val="00601D9E"/>
    <w:rsid w:val="00602600"/>
    <w:rsid w:val="00602FD4"/>
    <w:rsid w:val="00603038"/>
    <w:rsid w:val="006033EA"/>
    <w:rsid w:val="00604A9C"/>
    <w:rsid w:val="006055EB"/>
    <w:rsid w:val="00605E87"/>
    <w:rsid w:val="0060651E"/>
    <w:rsid w:val="00607749"/>
    <w:rsid w:val="006103E4"/>
    <w:rsid w:val="006106AE"/>
    <w:rsid w:val="00610947"/>
    <w:rsid w:val="00611FAC"/>
    <w:rsid w:val="0061355C"/>
    <w:rsid w:val="00613FC2"/>
    <w:rsid w:val="006141AE"/>
    <w:rsid w:val="00614E58"/>
    <w:rsid w:val="00622109"/>
    <w:rsid w:val="006224E3"/>
    <w:rsid w:val="0062314D"/>
    <w:rsid w:val="00623685"/>
    <w:rsid w:val="006246DF"/>
    <w:rsid w:val="00624A0E"/>
    <w:rsid w:val="00624C4E"/>
    <w:rsid w:val="00626499"/>
    <w:rsid w:val="00626A23"/>
    <w:rsid w:val="00626F9E"/>
    <w:rsid w:val="0063058F"/>
    <w:rsid w:val="0063169F"/>
    <w:rsid w:val="00631894"/>
    <w:rsid w:val="00631E7B"/>
    <w:rsid w:val="00634285"/>
    <w:rsid w:val="006342A8"/>
    <w:rsid w:val="00635C1C"/>
    <w:rsid w:val="00636E28"/>
    <w:rsid w:val="00640815"/>
    <w:rsid w:val="00642429"/>
    <w:rsid w:val="00642666"/>
    <w:rsid w:val="006433B0"/>
    <w:rsid w:val="00645636"/>
    <w:rsid w:val="00645DE6"/>
    <w:rsid w:val="00647D83"/>
    <w:rsid w:val="00647E55"/>
    <w:rsid w:val="00650347"/>
    <w:rsid w:val="006504C0"/>
    <w:rsid w:val="00651ADF"/>
    <w:rsid w:val="00654624"/>
    <w:rsid w:val="00654807"/>
    <w:rsid w:val="00654A83"/>
    <w:rsid w:val="00657276"/>
    <w:rsid w:val="00661DC0"/>
    <w:rsid w:val="00663056"/>
    <w:rsid w:val="00663887"/>
    <w:rsid w:val="00664FB5"/>
    <w:rsid w:val="00666086"/>
    <w:rsid w:val="0066652D"/>
    <w:rsid w:val="00666D53"/>
    <w:rsid w:val="0066721E"/>
    <w:rsid w:val="006674E2"/>
    <w:rsid w:val="006679F3"/>
    <w:rsid w:val="00670821"/>
    <w:rsid w:val="00672816"/>
    <w:rsid w:val="00673262"/>
    <w:rsid w:val="0067363E"/>
    <w:rsid w:val="006746DB"/>
    <w:rsid w:val="00675414"/>
    <w:rsid w:val="006810B3"/>
    <w:rsid w:val="0068137C"/>
    <w:rsid w:val="00682B52"/>
    <w:rsid w:val="0068303D"/>
    <w:rsid w:val="006849C6"/>
    <w:rsid w:val="006857F4"/>
    <w:rsid w:val="00685E9C"/>
    <w:rsid w:val="006907B2"/>
    <w:rsid w:val="006921CF"/>
    <w:rsid w:val="00692B7C"/>
    <w:rsid w:val="00692E05"/>
    <w:rsid w:val="00693CC6"/>
    <w:rsid w:val="00693D31"/>
    <w:rsid w:val="00693DF9"/>
    <w:rsid w:val="006944AE"/>
    <w:rsid w:val="00694CDB"/>
    <w:rsid w:val="00695A80"/>
    <w:rsid w:val="00696C3C"/>
    <w:rsid w:val="00697567"/>
    <w:rsid w:val="00697E6D"/>
    <w:rsid w:val="006A0ECA"/>
    <w:rsid w:val="006A138C"/>
    <w:rsid w:val="006A3CB9"/>
    <w:rsid w:val="006A5388"/>
    <w:rsid w:val="006A7386"/>
    <w:rsid w:val="006A73F5"/>
    <w:rsid w:val="006A7FE9"/>
    <w:rsid w:val="006B018B"/>
    <w:rsid w:val="006B02D4"/>
    <w:rsid w:val="006B0F3D"/>
    <w:rsid w:val="006B269F"/>
    <w:rsid w:val="006B3E53"/>
    <w:rsid w:val="006B4A43"/>
    <w:rsid w:val="006B590C"/>
    <w:rsid w:val="006B606D"/>
    <w:rsid w:val="006B6C90"/>
    <w:rsid w:val="006B7B45"/>
    <w:rsid w:val="006B7E69"/>
    <w:rsid w:val="006C07E5"/>
    <w:rsid w:val="006C17A6"/>
    <w:rsid w:val="006C2082"/>
    <w:rsid w:val="006C30BC"/>
    <w:rsid w:val="006C3BC2"/>
    <w:rsid w:val="006C3FA5"/>
    <w:rsid w:val="006C4998"/>
    <w:rsid w:val="006C5137"/>
    <w:rsid w:val="006C5636"/>
    <w:rsid w:val="006C61F3"/>
    <w:rsid w:val="006D0370"/>
    <w:rsid w:val="006D0503"/>
    <w:rsid w:val="006D0FAD"/>
    <w:rsid w:val="006D2213"/>
    <w:rsid w:val="006D3593"/>
    <w:rsid w:val="006D4B39"/>
    <w:rsid w:val="006E44CB"/>
    <w:rsid w:val="006E49B3"/>
    <w:rsid w:val="006E5261"/>
    <w:rsid w:val="006E7AB0"/>
    <w:rsid w:val="006F074B"/>
    <w:rsid w:val="006F1F3A"/>
    <w:rsid w:val="006F208B"/>
    <w:rsid w:val="006F2CFB"/>
    <w:rsid w:val="006F457C"/>
    <w:rsid w:val="006F46B5"/>
    <w:rsid w:val="006F6426"/>
    <w:rsid w:val="006F669A"/>
    <w:rsid w:val="006F79F9"/>
    <w:rsid w:val="0070040A"/>
    <w:rsid w:val="00701ECE"/>
    <w:rsid w:val="007022F3"/>
    <w:rsid w:val="00702F98"/>
    <w:rsid w:val="00702FBB"/>
    <w:rsid w:val="0070350C"/>
    <w:rsid w:val="007048EA"/>
    <w:rsid w:val="00704D17"/>
    <w:rsid w:val="0070570D"/>
    <w:rsid w:val="0070675D"/>
    <w:rsid w:val="00706966"/>
    <w:rsid w:val="00707615"/>
    <w:rsid w:val="00710736"/>
    <w:rsid w:val="00710835"/>
    <w:rsid w:val="00712147"/>
    <w:rsid w:val="00712F08"/>
    <w:rsid w:val="0071467D"/>
    <w:rsid w:val="007154FC"/>
    <w:rsid w:val="00715681"/>
    <w:rsid w:val="007156A0"/>
    <w:rsid w:val="00715FA6"/>
    <w:rsid w:val="007163D9"/>
    <w:rsid w:val="00721258"/>
    <w:rsid w:val="00721410"/>
    <w:rsid w:val="007220EC"/>
    <w:rsid w:val="007225D6"/>
    <w:rsid w:val="0072278D"/>
    <w:rsid w:val="00723051"/>
    <w:rsid w:val="00723473"/>
    <w:rsid w:val="007235AC"/>
    <w:rsid w:val="00724B14"/>
    <w:rsid w:val="00725795"/>
    <w:rsid w:val="0072682A"/>
    <w:rsid w:val="00726A4C"/>
    <w:rsid w:val="0073053E"/>
    <w:rsid w:val="00730E03"/>
    <w:rsid w:val="00731EEE"/>
    <w:rsid w:val="00732DB6"/>
    <w:rsid w:val="0073323D"/>
    <w:rsid w:val="007337AE"/>
    <w:rsid w:val="00733971"/>
    <w:rsid w:val="00733B5D"/>
    <w:rsid w:val="00734716"/>
    <w:rsid w:val="00734AF9"/>
    <w:rsid w:val="00735104"/>
    <w:rsid w:val="007373F7"/>
    <w:rsid w:val="007407CC"/>
    <w:rsid w:val="00741B09"/>
    <w:rsid w:val="00741D52"/>
    <w:rsid w:val="00742138"/>
    <w:rsid w:val="00742B55"/>
    <w:rsid w:val="0074360D"/>
    <w:rsid w:val="00744907"/>
    <w:rsid w:val="007465F7"/>
    <w:rsid w:val="00750701"/>
    <w:rsid w:val="0075321E"/>
    <w:rsid w:val="0075352A"/>
    <w:rsid w:val="007535EE"/>
    <w:rsid w:val="007546E3"/>
    <w:rsid w:val="007552A6"/>
    <w:rsid w:val="00755CE2"/>
    <w:rsid w:val="00755D96"/>
    <w:rsid w:val="0075688C"/>
    <w:rsid w:val="00756FB7"/>
    <w:rsid w:val="0076075C"/>
    <w:rsid w:val="00761475"/>
    <w:rsid w:val="0076164A"/>
    <w:rsid w:val="00761F17"/>
    <w:rsid w:val="0076443F"/>
    <w:rsid w:val="007646AA"/>
    <w:rsid w:val="00764BED"/>
    <w:rsid w:val="007654F4"/>
    <w:rsid w:val="00766482"/>
    <w:rsid w:val="00767C65"/>
    <w:rsid w:val="00767E63"/>
    <w:rsid w:val="0077353E"/>
    <w:rsid w:val="0077371D"/>
    <w:rsid w:val="00773FAB"/>
    <w:rsid w:val="0077517D"/>
    <w:rsid w:val="0077580A"/>
    <w:rsid w:val="00775D7C"/>
    <w:rsid w:val="00776EDC"/>
    <w:rsid w:val="00777C61"/>
    <w:rsid w:val="00781593"/>
    <w:rsid w:val="007827E3"/>
    <w:rsid w:val="00782B94"/>
    <w:rsid w:val="00782F04"/>
    <w:rsid w:val="00783565"/>
    <w:rsid w:val="00783924"/>
    <w:rsid w:val="0078394E"/>
    <w:rsid w:val="00786ED6"/>
    <w:rsid w:val="0078750A"/>
    <w:rsid w:val="00790B0A"/>
    <w:rsid w:val="00791E06"/>
    <w:rsid w:val="00792A88"/>
    <w:rsid w:val="0079581B"/>
    <w:rsid w:val="007962E0"/>
    <w:rsid w:val="007966CE"/>
    <w:rsid w:val="007A3416"/>
    <w:rsid w:val="007A38D0"/>
    <w:rsid w:val="007A3EC6"/>
    <w:rsid w:val="007A46CE"/>
    <w:rsid w:val="007A64FA"/>
    <w:rsid w:val="007A75DB"/>
    <w:rsid w:val="007B0EBE"/>
    <w:rsid w:val="007B1C17"/>
    <w:rsid w:val="007B3A31"/>
    <w:rsid w:val="007B3DD6"/>
    <w:rsid w:val="007B3F44"/>
    <w:rsid w:val="007C01B1"/>
    <w:rsid w:val="007C054A"/>
    <w:rsid w:val="007C136B"/>
    <w:rsid w:val="007C1992"/>
    <w:rsid w:val="007C1BEE"/>
    <w:rsid w:val="007C2859"/>
    <w:rsid w:val="007C2D41"/>
    <w:rsid w:val="007C3901"/>
    <w:rsid w:val="007C7BA1"/>
    <w:rsid w:val="007C7E5C"/>
    <w:rsid w:val="007C7FF0"/>
    <w:rsid w:val="007D059B"/>
    <w:rsid w:val="007D1114"/>
    <w:rsid w:val="007D260C"/>
    <w:rsid w:val="007D2EBD"/>
    <w:rsid w:val="007D2F24"/>
    <w:rsid w:val="007D3CE7"/>
    <w:rsid w:val="007D468A"/>
    <w:rsid w:val="007D6671"/>
    <w:rsid w:val="007D7EAD"/>
    <w:rsid w:val="007E0C40"/>
    <w:rsid w:val="007E0E2C"/>
    <w:rsid w:val="007E1401"/>
    <w:rsid w:val="007E35C3"/>
    <w:rsid w:val="007E5A65"/>
    <w:rsid w:val="007E6DAB"/>
    <w:rsid w:val="007E7823"/>
    <w:rsid w:val="007F0154"/>
    <w:rsid w:val="007F185C"/>
    <w:rsid w:val="007F2463"/>
    <w:rsid w:val="007F429C"/>
    <w:rsid w:val="007F5222"/>
    <w:rsid w:val="007F63B7"/>
    <w:rsid w:val="007F6C4B"/>
    <w:rsid w:val="00800359"/>
    <w:rsid w:val="00800B38"/>
    <w:rsid w:val="00801637"/>
    <w:rsid w:val="008032BD"/>
    <w:rsid w:val="008037E1"/>
    <w:rsid w:val="00803BD2"/>
    <w:rsid w:val="008051D1"/>
    <w:rsid w:val="00805301"/>
    <w:rsid w:val="00805CC1"/>
    <w:rsid w:val="0080697F"/>
    <w:rsid w:val="00806A81"/>
    <w:rsid w:val="00807D39"/>
    <w:rsid w:val="008101F5"/>
    <w:rsid w:val="00811101"/>
    <w:rsid w:val="00811FAB"/>
    <w:rsid w:val="00812FD9"/>
    <w:rsid w:val="00813485"/>
    <w:rsid w:val="00813A5C"/>
    <w:rsid w:val="00813B6C"/>
    <w:rsid w:val="0081613C"/>
    <w:rsid w:val="0081637E"/>
    <w:rsid w:val="00816598"/>
    <w:rsid w:val="00817D27"/>
    <w:rsid w:val="0082071E"/>
    <w:rsid w:val="00820A0A"/>
    <w:rsid w:val="00820D8B"/>
    <w:rsid w:val="00820E68"/>
    <w:rsid w:val="00821178"/>
    <w:rsid w:val="00822307"/>
    <w:rsid w:val="00825E07"/>
    <w:rsid w:val="00826854"/>
    <w:rsid w:val="00830CD2"/>
    <w:rsid w:val="00831A21"/>
    <w:rsid w:val="00832BAA"/>
    <w:rsid w:val="00833894"/>
    <w:rsid w:val="008338B0"/>
    <w:rsid w:val="00833FF1"/>
    <w:rsid w:val="008348A5"/>
    <w:rsid w:val="008350D5"/>
    <w:rsid w:val="008356A2"/>
    <w:rsid w:val="00836367"/>
    <w:rsid w:val="00836CE3"/>
    <w:rsid w:val="00836DF6"/>
    <w:rsid w:val="008370DC"/>
    <w:rsid w:val="008372FF"/>
    <w:rsid w:val="008374DB"/>
    <w:rsid w:val="008375C7"/>
    <w:rsid w:val="0084070E"/>
    <w:rsid w:val="00840C96"/>
    <w:rsid w:val="00841EAA"/>
    <w:rsid w:val="00843648"/>
    <w:rsid w:val="00843B5F"/>
    <w:rsid w:val="00843BEE"/>
    <w:rsid w:val="0084754A"/>
    <w:rsid w:val="0084770F"/>
    <w:rsid w:val="00847ACB"/>
    <w:rsid w:val="00847AE2"/>
    <w:rsid w:val="008503E2"/>
    <w:rsid w:val="0085078C"/>
    <w:rsid w:val="00851264"/>
    <w:rsid w:val="008517F1"/>
    <w:rsid w:val="00853343"/>
    <w:rsid w:val="00854867"/>
    <w:rsid w:val="008551CE"/>
    <w:rsid w:val="00855D79"/>
    <w:rsid w:val="00856231"/>
    <w:rsid w:val="008567D2"/>
    <w:rsid w:val="00856DE3"/>
    <w:rsid w:val="008572FB"/>
    <w:rsid w:val="0085741E"/>
    <w:rsid w:val="008600C6"/>
    <w:rsid w:val="008609EA"/>
    <w:rsid w:val="008609F3"/>
    <w:rsid w:val="008618FB"/>
    <w:rsid w:val="00863AC8"/>
    <w:rsid w:val="00864B9F"/>
    <w:rsid w:val="0086554C"/>
    <w:rsid w:val="00867501"/>
    <w:rsid w:val="008728A1"/>
    <w:rsid w:val="00872D5C"/>
    <w:rsid w:val="00872E4F"/>
    <w:rsid w:val="0087455E"/>
    <w:rsid w:val="00874C11"/>
    <w:rsid w:val="00874F82"/>
    <w:rsid w:val="00875102"/>
    <w:rsid w:val="0087580C"/>
    <w:rsid w:val="0087655D"/>
    <w:rsid w:val="008765EE"/>
    <w:rsid w:val="008815C5"/>
    <w:rsid w:val="0088161D"/>
    <w:rsid w:val="00882187"/>
    <w:rsid w:val="00882AC7"/>
    <w:rsid w:val="00883B80"/>
    <w:rsid w:val="008851E8"/>
    <w:rsid w:val="008859F9"/>
    <w:rsid w:val="00885BEC"/>
    <w:rsid w:val="0088650C"/>
    <w:rsid w:val="008866C9"/>
    <w:rsid w:val="008905B1"/>
    <w:rsid w:val="00892FC5"/>
    <w:rsid w:val="00894BE6"/>
    <w:rsid w:val="00894E78"/>
    <w:rsid w:val="0089590A"/>
    <w:rsid w:val="00895F18"/>
    <w:rsid w:val="008972BD"/>
    <w:rsid w:val="00897344"/>
    <w:rsid w:val="008976D5"/>
    <w:rsid w:val="008977F7"/>
    <w:rsid w:val="008A0A18"/>
    <w:rsid w:val="008A4198"/>
    <w:rsid w:val="008A4E6F"/>
    <w:rsid w:val="008A6044"/>
    <w:rsid w:val="008A6E88"/>
    <w:rsid w:val="008A6F08"/>
    <w:rsid w:val="008A7205"/>
    <w:rsid w:val="008B00DD"/>
    <w:rsid w:val="008B061D"/>
    <w:rsid w:val="008B1A55"/>
    <w:rsid w:val="008B3031"/>
    <w:rsid w:val="008B393F"/>
    <w:rsid w:val="008B3DDD"/>
    <w:rsid w:val="008B3E8D"/>
    <w:rsid w:val="008B53A4"/>
    <w:rsid w:val="008B6163"/>
    <w:rsid w:val="008B63B1"/>
    <w:rsid w:val="008B6503"/>
    <w:rsid w:val="008B6F96"/>
    <w:rsid w:val="008B7685"/>
    <w:rsid w:val="008C01CE"/>
    <w:rsid w:val="008C0342"/>
    <w:rsid w:val="008C15CF"/>
    <w:rsid w:val="008C1DB5"/>
    <w:rsid w:val="008C42F6"/>
    <w:rsid w:val="008C47DE"/>
    <w:rsid w:val="008C4998"/>
    <w:rsid w:val="008C54B7"/>
    <w:rsid w:val="008C58E0"/>
    <w:rsid w:val="008C6096"/>
    <w:rsid w:val="008C67FA"/>
    <w:rsid w:val="008C77AB"/>
    <w:rsid w:val="008D0899"/>
    <w:rsid w:val="008D0B97"/>
    <w:rsid w:val="008D174F"/>
    <w:rsid w:val="008D2787"/>
    <w:rsid w:val="008D27D9"/>
    <w:rsid w:val="008D30EE"/>
    <w:rsid w:val="008D328B"/>
    <w:rsid w:val="008D38E9"/>
    <w:rsid w:val="008D59B5"/>
    <w:rsid w:val="008E018F"/>
    <w:rsid w:val="008E4387"/>
    <w:rsid w:val="008E4656"/>
    <w:rsid w:val="008E4EDF"/>
    <w:rsid w:val="008E5D56"/>
    <w:rsid w:val="008E7A08"/>
    <w:rsid w:val="008F0717"/>
    <w:rsid w:val="008F0DAA"/>
    <w:rsid w:val="008F13B8"/>
    <w:rsid w:val="008F1D65"/>
    <w:rsid w:val="008F256B"/>
    <w:rsid w:val="008F3765"/>
    <w:rsid w:val="008F4954"/>
    <w:rsid w:val="008F4B58"/>
    <w:rsid w:val="008F5CAB"/>
    <w:rsid w:val="00900ED6"/>
    <w:rsid w:val="009011EE"/>
    <w:rsid w:val="00902651"/>
    <w:rsid w:val="00905A45"/>
    <w:rsid w:val="00905A50"/>
    <w:rsid w:val="009065F2"/>
    <w:rsid w:val="00906B96"/>
    <w:rsid w:val="0090758C"/>
    <w:rsid w:val="00910615"/>
    <w:rsid w:val="0091063F"/>
    <w:rsid w:val="00911F61"/>
    <w:rsid w:val="00911F92"/>
    <w:rsid w:val="00913698"/>
    <w:rsid w:val="00914691"/>
    <w:rsid w:val="009165EE"/>
    <w:rsid w:val="0091723F"/>
    <w:rsid w:val="00917C8B"/>
    <w:rsid w:val="00920708"/>
    <w:rsid w:val="00921648"/>
    <w:rsid w:val="009217D0"/>
    <w:rsid w:val="009217FC"/>
    <w:rsid w:val="00922101"/>
    <w:rsid w:val="00923BFE"/>
    <w:rsid w:val="0092460B"/>
    <w:rsid w:val="00924C62"/>
    <w:rsid w:val="00924E9B"/>
    <w:rsid w:val="009258E0"/>
    <w:rsid w:val="00925EF9"/>
    <w:rsid w:val="009271BD"/>
    <w:rsid w:val="00930BE8"/>
    <w:rsid w:val="009335BB"/>
    <w:rsid w:val="00933C63"/>
    <w:rsid w:val="00935CAF"/>
    <w:rsid w:val="00936B5F"/>
    <w:rsid w:val="00940560"/>
    <w:rsid w:val="00940792"/>
    <w:rsid w:val="0094174C"/>
    <w:rsid w:val="00941978"/>
    <w:rsid w:val="00943E15"/>
    <w:rsid w:val="0094400E"/>
    <w:rsid w:val="0094509A"/>
    <w:rsid w:val="009450F9"/>
    <w:rsid w:val="00945947"/>
    <w:rsid w:val="00946B8A"/>
    <w:rsid w:val="00950462"/>
    <w:rsid w:val="0095130F"/>
    <w:rsid w:val="00951D58"/>
    <w:rsid w:val="009521E9"/>
    <w:rsid w:val="009532C5"/>
    <w:rsid w:val="00953528"/>
    <w:rsid w:val="009536AC"/>
    <w:rsid w:val="0095378C"/>
    <w:rsid w:val="00953974"/>
    <w:rsid w:val="00954BB9"/>
    <w:rsid w:val="00955186"/>
    <w:rsid w:val="0095530F"/>
    <w:rsid w:val="009565D4"/>
    <w:rsid w:val="009568AF"/>
    <w:rsid w:val="00957523"/>
    <w:rsid w:val="00957918"/>
    <w:rsid w:val="00960420"/>
    <w:rsid w:val="009606AF"/>
    <w:rsid w:val="00961095"/>
    <w:rsid w:val="00961533"/>
    <w:rsid w:val="00961B81"/>
    <w:rsid w:val="00961C23"/>
    <w:rsid w:val="00962C02"/>
    <w:rsid w:val="0096378B"/>
    <w:rsid w:val="0096454D"/>
    <w:rsid w:val="009664C0"/>
    <w:rsid w:val="009668CB"/>
    <w:rsid w:val="00966F91"/>
    <w:rsid w:val="00970BF6"/>
    <w:rsid w:val="009742EF"/>
    <w:rsid w:val="00974310"/>
    <w:rsid w:val="00976B6E"/>
    <w:rsid w:val="00976BA3"/>
    <w:rsid w:val="00980698"/>
    <w:rsid w:val="009808CB"/>
    <w:rsid w:val="009830C4"/>
    <w:rsid w:val="0098310A"/>
    <w:rsid w:val="00983152"/>
    <w:rsid w:val="009832AC"/>
    <w:rsid w:val="00983406"/>
    <w:rsid w:val="009841BB"/>
    <w:rsid w:val="00984C82"/>
    <w:rsid w:val="00984DF3"/>
    <w:rsid w:val="00985EAD"/>
    <w:rsid w:val="00985FF7"/>
    <w:rsid w:val="00986B2B"/>
    <w:rsid w:val="00987CDC"/>
    <w:rsid w:val="009901C9"/>
    <w:rsid w:val="0099068E"/>
    <w:rsid w:val="00990FC9"/>
    <w:rsid w:val="00991792"/>
    <w:rsid w:val="00991C5A"/>
    <w:rsid w:val="0099249A"/>
    <w:rsid w:val="00993864"/>
    <w:rsid w:val="00993D21"/>
    <w:rsid w:val="009943C5"/>
    <w:rsid w:val="00995C59"/>
    <w:rsid w:val="00995E8A"/>
    <w:rsid w:val="00996081"/>
    <w:rsid w:val="009963ED"/>
    <w:rsid w:val="009976C6"/>
    <w:rsid w:val="009A0828"/>
    <w:rsid w:val="009A093B"/>
    <w:rsid w:val="009A0BDA"/>
    <w:rsid w:val="009A0CF1"/>
    <w:rsid w:val="009A18BF"/>
    <w:rsid w:val="009A21C2"/>
    <w:rsid w:val="009A25DF"/>
    <w:rsid w:val="009A2715"/>
    <w:rsid w:val="009A525C"/>
    <w:rsid w:val="009A5FF4"/>
    <w:rsid w:val="009B025D"/>
    <w:rsid w:val="009B2837"/>
    <w:rsid w:val="009B3C12"/>
    <w:rsid w:val="009B4EA6"/>
    <w:rsid w:val="009B63E0"/>
    <w:rsid w:val="009B6787"/>
    <w:rsid w:val="009B7055"/>
    <w:rsid w:val="009C0103"/>
    <w:rsid w:val="009C0FDB"/>
    <w:rsid w:val="009C2270"/>
    <w:rsid w:val="009C2EEF"/>
    <w:rsid w:val="009C304F"/>
    <w:rsid w:val="009C397C"/>
    <w:rsid w:val="009C41B7"/>
    <w:rsid w:val="009C4C40"/>
    <w:rsid w:val="009C4E6D"/>
    <w:rsid w:val="009C6DDD"/>
    <w:rsid w:val="009C6E94"/>
    <w:rsid w:val="009C74B0"/>
    <w:rsid w:val="009C7F41"/>
    <w:rsid w:val="009D221D"/>
    <w:rsid w:val="009D45F5"/>
    <w:rsid w:val="009D463B"/>
    <w:rsid w:val="009D4E12"/>
    <w:rsid w:val="009D597F"/>
    <w:rsid w:val="009D5D30"/>
    <w:rsid w:val="009D65D3"/>
    <w:rsid w:val="009D691B"/>
    <w:rsid w:val="009E014C"/>
    <w:rsid w:val="009E02E1"/>
    <w:rsid w:val="009E0CE8"/>
    <w:rsid w:val="009E104E"/>
    <w:rsid w:val="009E242C"/>
    <w:rsid w:val="009E2A0C"/>
    <w:rsid w:val="009E2DFF"/>
    <w:rsid w:val="009E4467"/>
    <w:rsid w:val="009E4F0E"/>
    <w:rsid w:val="009E5003"/>
    <w:rsid w:val="009E51C0"/>
    <w:rsid w:val="009E64E1"/>
    <w:rsid w:val="009E65A7"/>
    <w:rsid w:val="009E6C4A"/>
    <w:rsid w:val="009F0076"/>
    <w:rsid w:val="009F2D58"/>
    <w:rsid w:val="009F2DEA"/>
    <w:rsid w:val="009F37ED"/>
    <w:rsid w:val="009F532C"/>
    <w:rsid w:val="009F5370"/>
    <w:rsid w:val="009F666D"/>
    <w:rsid w:val="009F6E08"/>
    <w:rsid w:val="009F70DE"/>
    <w:rsid w:val="00A00C73"/>
    <w:rsid w:val="00A00F62"/>
    <w:rsid w:val="00A01B25"/>
    <w:rsid w:val="00A0216E"/>
    <w:rsid w:val="00A02B9E"/>
    <w:rsid w:val="00A035A9"/>
    <w:rsid w:val="00A03CE3"/>
    <w:rsid w:val="00A05AC9"/>
    <w:rsid w:val="00A0615F"/>
    <w:rsid w:val="00A07059"/>
    <w:rsid w:val="00A102C1"/>
    <w:rsid w:val="00A11A19"/>
    <w:rsid w:val="00A12060"/>
    <w:rsid w:val="00A130CA"/>
    <w:rsid w:val="00A13767"/>
    <w:rsid w:val="00A13AD3"/>
    <w:rsid w:val="00A14041"/>
    <w:rsid w:val="00A146B5"/>
    <w:rsid w:val="00A1544D"/>
    <w:rsid w:val="00A15E6A"/>
    <w:rsid w:val="00A16641"/>
    <w:rsid w:val="00A16D86"/>
    <w:rsid w:val="00A16ED7"/>
    <w:rsid w:val="00A218CC"/>
    <w:rsid w:val="00A22244"/>
    <w:rsid w:val="00A270A7"/>
    <w:rsid w:val="00A3269E"/>
    <w:rsid w:val="00A32D59"/>
    <w:rsid w:val="00A3306B"/>
    <w:rsid w:val="00A33B46"/>
    <w:rsid w:val="00A34829"/>
    <w:rsid w:val="00A34A14"/>
    <w:rsid w:val="00A35142"/>
    <w:rsid w:val="00A355E5"/>
    <w:rsid w:val="00A4022D"/>
    <w:rsid w:val="00A41B27"/>
    <w:rsid w:val="00A43050"/>
    <w:rsid w:val="00A4380F"/>
    <w:rsid w:val="00A44D66"/>
    <w:rsid w:val="00A45529"/>
    <w:rsid w:val="00A46001"/>
    <w:rsid w:val="00A505C9"/>
    <w:rsid w:val="00A52633"/>
    <w:rsid w:val="00A526E3"/>
    <w:rsid w:val="00A52720"/>
    <w:rsid w:val="00A5317C"/>
    <w:rsid w:val="00A53FB8"/>
    <w:rsid w:val="00A56415"/>
    <w:rsid w:val="00A6167F"/>
    <w:rsid w:val="00A621C3"/>
    <w:rsid w:val="00A62620"/>
    <w:rsid w:val="00A63978"/>
    <w:rsid w:val="00A649A0"/>
    <w:rsid w:val="00A64B4A"/>
    <w:rsid w:val="00A65158"/>
    <w:rsid w:val="00A664BE"/>
    <w:rsid w:val="00A66AF1"/>
    <w:rsid w:val="00A67310"/>
    <w:rsid w:val="00A675DB"/>
    <w:rsid w:val="00A702BD"/>
    <w:rsid w:val="00A71626"/>
    <w:rsid w:val="00A722DE"/>
    <w:rsid w:val="00A723BC"/>
    <w:rsid w:val="00A72E07"/>
    <w:rsid w:val="00A72F8D"/>
    <w:rsid w:val="00A75A4C"/>
    <w:rsid w:val="00A7644D"/>
    <w:rsid w:val="00A77873"/>
    <w:rsid w:val="00A7799F"/>
    <w:rsid w:val="00A77A99"/>
    <w:rsid w:val="00A8246B"/>
    <w:rsid w:val="00A831B9"/>
    <w:rsid w:val="00A8596F"/>
    <w:rsid w:val="00A87878"/>
    <w:rsid w:val="00A90637"/>
    <w:rsid w:val="00A90853"/>
    <w:rsid w:val="00A90C2A"/>
    <w:rsid w:val="00A90F44"/>
    <w:rsid w:val="00A91741"/>
    <w:rsid w:val="00A9174F"/>
    <w:rsid w:val="00A91C21"/>
    <w:rsid w:val="00A9244A"/>
    <w:rsid w:val="00A92D98"/>
    <w:rsid w:val="00A92FEB"/>
    <w:rsid w:val="00A93D3D"/>
    <w:rsid w:val="00A941AB"/>
    <w:rsid w:val="00A95D38"/>
    <w:rsid w:val="00AA0833"/>
    <w:rsid w:val="00AA0E5B"/>
    <w:rsid w:val="00AA1706"/>
    <w:rsid w:val="00AA2380"/>
    <w:rsid w:val="00AA295D"/>
    <w:rsid w:val="00AA2AF2"/>
    <w:rsid w:val="00AA3501"/>
    <w:rsid w:val="00AA4402"/>
    <w:rsid w:val="00AA6B54"/>
    <w:rsid w:val="00AA7B93"/>
    <w:rsid w:val="00AA7D9F"/>
    <w:rsid w:val="00AA7E3B"/>
    <w:rsid w:val="00AB0818"/>
    <w:rsid w:val="00AB0A3C"/>
    <w:rsid w:val="00AB0B30"/>
    <w:rsid w:val="00AB2260"/>
    <w:rsid w:val="00AB2AB9"/>
    <w:rsid w:val="00AB2ABF"/>
    <w:rsid w:val="00AB334F"/>
    <w:rsid w:val="00AB4410"/>
    <w:rsid w:val="00AB5955"/>
    <w:rsid w:val="00AB5F41"/>
    <w:rsid w:val="00AB64F8"/>
    <w:rsid w:val="00AB70A2"/>
    <w:rsid w:val="00AC08D1"/>
    <w:rsid w:val="00AC1C54"/>
    <w:rsid w:val="00AC1E5B"/>
    <w:rsid w:val="00AC2D4F"/>
    <w:rsid w:val="00AC34F6"/>
    <w:rsid w:val="00AC45CB"/>
    <w:rsid w:val="00AC73F7"/>
    <w:rsid w:val="00AC7B59"/>
    <w:rsid w:val="00AD0160"/>
    <w:rsid w:val="00AD0D03"/>
    <w:rsid w:val="00AD2EB4"/>
    <w:rsid w:val="00AD323A"/>
    <w:rsid w:val="00AD398B"/>
    <w:rsid w:val="00AD6DBC"/>
    <w:rsid w:val="00AE0EDC"/>
    <w:rsid w:val="00AE1676"/>
    <w:rsid w:val="00AE1789"/>
    <w:rsid w:val="00AE2688"/>
    <w:rsid w:val="00AE34AB"/>
    <w:rsid w:val="00AE3798"/>
    <w:rsid w:val="00AE48C9"/>
    <w:rsid w:val="00AE4CEC"/>
    <w:rsid w:val="00AE6138"/>
    <w:rsid w:val="00AE684F"/>
    <w:rsid w:val="00AE7E33"/>
    <w:rsid w:val="00AF0B8A"/>
    <w:rsid w:val="00AF1561"/>
    <w:rsid w:val="00AF1883"/>
    <w:rsid w:val="00AF21AA"/>
    <w:rsid w:val="00AF3FEF"/>
    <w:rsid w:val="00AF454C"/>
    <w:rsid w:val="00AF493E"/>
    <w:rsid w:val="00AF5236"/>
    <w:rsid w:val="00AF54A6"/>
    <w:rsid w:val="00AF60EC"/>
    <w:rsid w:val="00AF65D6"/>
    <w:rsid w:val="00AF6C54"/>
    <w:rsid w:val="00B0048B"/>
    <w:rsid w:val="00B02C06"/>
    <w:rsid w:val="00B041D3"/>
    <w:rsid w:val="00B06411"/>
    <w:rsid w:val="00B10677"/>
    <w:rsid w:val="00B10C18"/>
    <w:rsid w:val="00B15385"/>
    <w:rsid w:val="00B1574A"/>
    <w:rsid w:val="00B15C83"/>
    <w:rsid w:val="00B16DA2"/>
    <w:rsid w:val="00B1759E"/>
    <w:rsid w:val="00B1776C"/>
    <w:rsid w:val="00B17EA3"/>
    <w:rsid w:val="00B213C5"/>
    <w:rsid w:val="00B21BDF"/>
    <w:rsid w:val="00B23172"/>
    <w:rsid w:val="00B23739"/>
    <w:rsid w:val="00B24E5C"/>
    <w:rsid w:val="00B257FA"/>
    <w:rsid w:val="00B26579"/>
    <w:rsid w:val="00B267B5"/>
    <w:rsid w:val="00B3097F"/>
    <w:rsid w:val="00B3151C"/>
    <w:rsid w:val="00B317CF"/>
    <w:rsid w:val="00B31DEB"/>
    <w:rsid w:val="00B32411"/>
    <w:rsid w:val="00B32C6E"/>
    <w:rsid w:val="00B3383B"/>
    <w:rsid w:val="00B348A2"/>
    <w:rsid w:val="00B36E5C"/>
    <w:rsid w:val="00B371C7"/>
    <w:rsid w:val="00B37650"/>
    <w:rsid w:val="00B40D75"/>
    <w:rsid w:val="00B431DC"/>
    <w:rsid w:val="00B44097"/>
    <w:rsid w:val="00B468F4"/>
    <w:rsid w:val="00B46FD4"/>
    <w:rsid w:val="00B50370"/>
    <w:rsid w:val="00B50571"/>
    <w:rsid w:val="00B545BC"/>
    <w:rsid w:val="00B5460B"/>
    <w:rsid w:val="00B5598A"/>
    <w:rsid w:val="00B56DD9"/>
    <w:rsid w:val="00B578DB"/>
    <w:rsid w:val="00B603FE"/>
    <w:rsid w:val="00B60679"/>
    <w:rsid w:val="00B60BCC"/>
    <w:rsid w:val="00B6264A"/>
    <w:rsid w:val="00B6281A"/>
    <w:rsid w:val="00B63031"/>
    <w:rsid w:val="00B63BA2"/>
    <w:rsid w:val="00B64EBC"/>
    <w:rsid w:val="00B717AA"/>
    <w:rsid w:val="00B722DA"/>
    <w:rsid w:val="00B72369"/>
    <w:rsid w:val="00B72CB7"/>
    <w:rsid w:val="00B76082"/>
    <w:rsid w:val="00B770DF"/>
    <w:rsid w:val="00B773F9"/>
    <w:rsid w:val="00B77A79"/>
    <w:rsid w:val="00B77B2C"/>
    <w:rsid w:val="00B77CD4"/>
    <w:rsid w:val="00B813EE"/>
    <w:rsid w:val="00B836F7"/>
    <w:rsid w:val="00B83A94"/>
    <w:rsid w:val="00B84ECE"/>
    <w:rsid w:val="00B855FA"/>
    <w:rsid w:val="00B85BEA"/>
    <w:rsid w:val="00B86165"/>
    <w:rsid w:val="00B87132"/>
    <w:rsid w:val="00B873FF"/>
    <w:rsid w:val="00B87D82"/>
    <w:rsid w:val="00B90502"/>
    <w:rsid w:val="00B911CA"/>
    <w:rsid w:val="00B91394"/>
    <w:rsid w:val="00B931C1"/>
    <w:rsid w:val="00B949B2"/>
    <w:rsid w:val="00B949FF"/>
    <w:rsid w:val="00B94ACD"/>
    <w:rsid w:val="00B9638C"/>
    <w:rsid w:val="00B96AD5"/>
    <w:rsid w:val="00BA0BF1"/>
    <w:rsid w:val="00BA2961"/>
    <w:rsid w:val="00BA3EFA"/>
    <w:rsid w:val="00BA4A51"/>
    <w:rsid w:val="00BA4DEF"/>
    <w:rsid w:val="00BA5DBA"/>
    <w:rsid w:val="00BA61EF"/>
    <w:rsid w:val="00BA6DD5"/>
    <w:rsid w:val="00BB2B14"/>
    <w:rsid w:val="00BB2FCA"/>
    <w:rsid w:val="00BB3DCD"/>
    <w:rsid w:val="00BB5784"/>
    <w:rsid w:val="00BB5E1F"/>
    <w:rsid w:val="00BB62D4"/>
    <w:rsid w:val="00BB7167"/>
    <w:rsid w:val="00BB733B"/>
    <w:rsid w:val="00BB7586"/>
    <w:rsid w:val="00BB7723"/>
    <w:rsid w:val="00BB7D18"/>
    <w:rsid w:val="00BC08EC"/>
    <w:rsid w:val="00BC208A"/>
    <w:rsid w:val="00BC2D7C"/>
    <w:rsid w:val="00BC381E"/>
    <w:rsid w:val="00BC39B1"/>
    <w:rsid w:val="00BC4DC6"/>
    <w:rsid w:val="00BC558B"/>
    <w:rsid w:val="00BC5CB9"/>
    <w:rsid w:val="00BC6F8C"/>
    <w:rsid w:val="00BC70BB"/>
    <w:rsid w:val="00BD13E6"/>
    <w:rsid w:val="00BD1985"/>
    <w:rsid w:val="00BD1CA7"/>
    <w:rsid w:val="00BD2B9B"/>
    <w:rsid w:val="00BD3515"/>
    <w:rsid w:val="00BD399D"/>
    <w:rsid w:val="00BD5240"/>
    <w:rsid w:val="00BE1D1A"/>
    <w:rsid w:val="00BE3E4B"/>
    <w:rsid w:val="00BE6099"/>
    <w:rsid w:val="00BF08DE"/>
    <w:rsid w:val="00BF22DA"/>
    <w:rsid w:val="00BF25E1"/>
    <w:rsid w:val="00BF3251"/>
    <w:rsid w:val="00BF43DF"/>
    <w:rsid w:val="00BF65E9"/>
    <w:rsid w:val="00BF7404"/>
    <w:rsid w:val="00BF78B9"/>
    <w:rsid w:val="00C0223F"/>
    <w:rsid w:val="00C03179"/>
    <w:rsid w:val="00C042B1"/>
    <w:rsid w:val="00C048FE"/>
    <w:rsid w:val="00C07A35"/>
    <w:rsid w:val="00C117F3"/>
    <w:rsid w:val="00C11C78"/>
    <w:rsid w:val="00C14B62"/>
    <w:rsid w:val="00C14FD3"/>
    <w:rsid w:val="00C174A4"/>
    <w:rsid w:val="00C20309"/>
    <w:rsid w:val="00C224B2"/>
    <w:rsid w:val="00C24D27"/>
    <w:rsid w:val="00C25BB3"/>
    <w:rsid w:val="00C2629E"/>
    <w:rsid w:val="00C269A7"/>
    <w:rsid w:val="00C27F90"/>
    <w:rsid w:val="00C314F2"/>
    <w:rsid w:val="00C33502"/>
    <w:rsid w:val="00C33876"/>
    <w:rsid w:val="00C33BC1"/>
    <w:rsid w:val="00C3475E"/>
    <w:rsid w:val="00C3499B"/>
    <w:rsid w:val="00C403F2"/>
    <w:rsid w:val="00C411BD"/>
    <w:rsid w:val="00C41386"/>
    <w:rsid w:val="00C4215F"/>
    <w:rsid w:val="00C42E09"/>
    <w:rsid w:val="00C43837"/>
    <w:rsid w:val="00C44C66"/>
    <w:rsid w:val="00C45D49"/>
    <w:rsid w:val="00C469A7"/>
    <w:rsid w:val="00C47055"/>
    <w:rsid w:val="00C47B47"/>
    <w:rsid w:val="00C500CB"/>
    <w:rsid w:val="00C52EC0"/>
    <w:rsid w:val="00C53834"/>
    <w:rsid w:val="00C53C4F"/>
    <w:rsid w:val="00C60198"/>
    <w:rsid w:val="00C61AF2"/>
    <w:rsid w:val="00C62CB0"/>
    <w:rsid w:val="00C6354D"/>
    <w:rsid w:val="00C643E4"/>
    <w:rsid w:val="00C64D0F"/>
    <w:rsid w:val="00C64F79"/>
    <w:rsid w:val="00C6510F"/>
    <w:rsid w:val="00C658F9"/>
    <w:rsid w:val="00C672DD"/>
    <w:rsid w:val="00C70CE4"/>
    <w:rsid w:val="00C70E0B"/>
    <w:rsid w:val="00C740FC"/>
    <w:rsid w:val="00C74277"/>
    <w:rsid w:val="00C74F1E"/>
    <w:rsid w:val="00C756F7"/>
    <w:rsid w:val="00C75D0B"/>
    <w:rsid w:val="00C7727A"/>
    <w:rsid w:val="00C779DB"/>
    <w:rsid w:val="00C8054C"/>
    <w:rsid w:val="00C80617"/>
    <w:rsid w:val="00C8140B"/>
    <w:rsid w:val="00C83EB5"/>
    <w:rsid w:val="00C83EDD"/>
    <w:rsid w:val="00C84378"/>
    <w:rsid w:val="00C84CFC"/>
    <w:rsid w:val="00C85468"/>
    <w:rsid w:val="00C85D5B"/>
    <w:rsid w:val="00C86293"/>
    <w:rsid w:val="00C902BE"/>
    <w:rsid w:val="00C960C6"/>
    <w:rsid w:val="00C965FE"/>
    <w:rsid w:val="00C966D4"/>
    <w:rsid w:val="00C96783"/>
    <w:rsid w:val="00CA03B5"/>
    <w:rsid w:val="00CA1916"/>
    <w:rsid w:val="00CA1D50"/>
    <w:rsid w:val="00CA35A2"/>
    <w:rsid w:val="00CA3B40"/>
    <w:rsid w:val="00CA5A8C"/>
    <w:rsid w:val="00CA6DB3"/>
    <w:rsid w:val="00CA72F7"/>
    <w:rsid w:val="00CB05A8"/>
    <w:rsid w:val="00CB1BBD"/>
    <w:rsid w:val="00CB2885"/>
    <w:rsid w:val="00CB306C"/>
    <w:rsid w:val="00CB3293"/>
    <w:rsid w:val="00CB3B11"/>
    <w:rsid w:val="00CB3B98"/>
    <w:rsid w:val="00CB4B05"/>
    <w:rsid w:val="00CB61C3"/>
    <w:rsid w:val="00CB643C"/>
    <w:rsid w:val="00CB6445"/>
    <w:rsid w:val="00CB75B0"/>
    <w:rsid w:val="00CC0B26"/>
    <w:rsid w:val="00CC26AD"/>
    <w:rsid w:val="00CC4F6E"/>
    <w:rsid w:val="00CC61DE"/>
    <w:rsid w:val="00CC6FEC"/>
    <w:rsid w:val="00CC7913"/>
    <w:rsid w:val="00CC7C6A"/>
    <w:rsid w:val="00CC7E80"/>
    <w:rsid w:val="00CC7F9A"/>
    <w:rsid w:val="00CD0829"/>
    <w:rsid w:val="00CD0B5C"/>
    <w:rsid w:val="00CD1003"/>
    <w:rsid w:val="00CD1CEE"/>
    <w:rsid w:val="00CD22DC"/>
    <w:rsid w:val="00CD26D9"/>
    <w:rsid w:val="00CD3287"/>
    <w:rsid w:val="00CD393C"/>
    <w:rsid w:val="00CD6F2B"/>
    <w:rsid w:val="00CD72F6"/>
    <w:rsid w:val="00CD754D"/>
    <w:rsid w:val="00CD7AFF"/>
    <w:rsid w:val="00CE0190"/>
    <w:rsid w:val="00CE235B"/>
    <w:rsid w:val="00CE2367"/>
    <w:rsid w:val="00CE2BAE"/>
    <w:rsid w:val="00CE3CF9"/>
    <w:rsid w:val="00CE4733"/>
    <w:rsid w:val="00CE4AB6"/>
    <w:rsid w:val="00CE4EA1"/>
    <w:rsid w:val="00CE5389"/>
    <w:rsid w:val="00CE6FDF"/>
    <w:rsid w:val="00CF0E48"/>
    <w:rsid w:val="00CF18F7"/>
    <w:rsid w:val="00CF3A12"/>
    <w:rsid w:val="00CF7789"/>
    <w:rsid w:val="00CF7E55"/>
    <w:rsid w:val="00D004D9"/>
    <w:rsid w:val="00D00D59"/>
    <w:rsid w:val="00D036DE"/>
    <w:rsid w:val="00D05647"/>
    <w:rsid w:val="00D07A2A"/>
    <w:rsid w:val="00D1092D"/>
    <w:rsid w:val="00D1150D"/>
    <w:rsid w:val="00D13E83"/>
    <w:rsid w:val="00D143EC"/>
    <w:rsid w:val="00D1440A"/>
    <w:rsid w:val="00D15801"/>
    <w:rsid w:val="00D15E45"/>
    <w:rsid w:val="00D170EF"/>
    <w:rsid w:val="00D22281"/>
    <w:rsid w:val="00D22B3E"/>
    <w:rsid w:val="00D243A4"/>
    <w:rsid w:val="00D25C6C"/>
    <w:rsid w:val="00D25CFC"/>
    <w:rsid w:val="00D26358"/>
    <w:rsid w:val="00D27CCD"/>
    <w:rsid w:val="00D27D70"/>
    <w:rsid w:val="00D27FFD"/>
    <w:rsid w:val="00D31333"/>
    <w:rsid w:val="00D31CCF"/>
    <w:rsid w:val="00D32103"/>
    <w:rsid w:val="00D32A08"/>
    <w:rsid w:val="00D33F49"/>
    <w:rsid w:val="00D34571"/>
    <w:rsid w:val="00D366AF"/>
    <w:rsid w:val="00D368ED"/>
    <w:rsid w:val="00D36FAE"/>
    <w:rsid w:val="00D3750D"/>
    <w:rsid w:val="00D37B7E"/>
    <w:rsid w:val="00D407F4"/>
    <w:rsid w:val="00D436EE"/>
    <w:rsid w:val="00D43C69"/>
    <w:rsid w:val="00D446DA"/>
    <w:rsid w:val="00D47172"/>
    <w:rsid w:val="00D4733F"/>
    <w:rsid w:val="00D5174E"/>
    <w:rsid w:val="00D51A0B"/>
    <w:rsid w:val="00D51EA7"/>
    <w:rsid w:val="00D51EF6"/>
    <w:rsid w:val="00D52316"/>
    <w:rsid w:val="00D5290B"/>
    <w:rsid w:val="00D54A08"/>
    <w:rsid w:val="00D54F9D"/>
    <w:rsid w:val="00D55828"/>
    <w:rsid w:val="00D5726E"/>
    <w:rsid w:val="00D6313D"/>
    <w:rsid w:val="00D641E3"/>
    <w:rsid w:val="00D659DB"/>
    <w:rsid w:val="00D66290"/>
    <w:rsid w:val="00D665B5"/>
    <w:rsid w:val="00D66B89"/>
    <w:rsid w:val="00D67398"/>
    <w:rsid w:val="00D700F4"/>
    <w:rsid w:val="00D71CB5"/>
    <w:rsid w:val="00D72647"/>
    <w:rsid w:val="00D72F75"/>
    <w:rsid w:val="00D73CA7"/>
    <w:rsid w:val="00D7421A"/>
    <w:rsid w:val="00D75112"/>
    <w:rsid w:val="00D75334"/>
    <w:rsid w:val="00D754EE"/>
    <w:rsid w:val="00D75E43"/>
    <w:rsid w:val="00D767FF"/>
    <w:rsid w:val="00D76FD7"/>
    <w:rsid w:val="00D77913"/>
    <w:rsid w:val="00D77E73"/>
    <w:rsid w:val="00D80AB5"/>
    <w:rsid w:val="00D80E48"/>
    <w:rsid w:val="00D81438"/>
    <w:rsid w:val="00D82CB9"/>
    <w:rsid w:val="00D82F06"/>
    <w:rsid w:val="00D85145"/>
    <w:rsid w:val="00D85C11"/>
    <w:rsid w:val="00D861E0"/>
    <w:rsid w:val="00D86A69"/>
    <w:rsid w:val="00D87D76"/>
    <w:rsid w:val="00D90FE8"/>
    <w:rsid w:val="00D9184D"/>
    <w:rsid w:val="00D922CB"/>
    <w:rsid w:val="00D953F4"/>
    <w:rsid w:val="00D9629B"/>
    <w:rsid w:val="00D96D09"/>
    <w:rsid w:val="00DA039B"/>
    <w:rsid w:val="00DA1420"/>
    <w:rsid w:val="00DA2960"/>
    <w:rsid w:val="00DA3175"/>
    <w:rsid w:val="00DA3397"/>
    <w:rsid w:val="00DA42F1"/>
    <w:rsid w:val="00DA5045"/>
    <w:rsid w:val="00DA5623"/>
    <w:rsid w:val="00DA6A42"/>
    <w:rsid w:val="00DA7C6A"/>
    <w:rsid w:val="00DB0069"/>
    <w:rsid w:val="00DB1038"/>
    <w:rsid w:val="00DB37A7"/>
    <w:rsid w:val="00DB39BB"/>
    <w:rsid w:val="00DB41C6"/>
    <w:rsid w:val="00DB451F"/>
    <w:rsid w:val="00DB4E42"/>
    <w:rsid w:val="00DB55AE"/>
    <w:rsid w:val="00DB78E2"/>
    <w:rsid w:val="00DB7B00"/>
    <w:rsid w:val="00DC1FBB"/>
    <w:rsid w:val="00DC2C59"/>
    <w:rsid w:val="00DC5AEF"/>
    <w:rsid w:val="00DC63E4"/>
    <w:rsid w:val="00DC75B4"/>
    <w:rsid w:val="00DC7687"/>
    <w:rsid w:val="00DD0798"/>
    <w:rsid w:val="00DD2AC6"/>
    <w:rsid w:val="00DD36D6"/>
    <w:rsid w:val="00DD481A"/>
    <w:rsid w:val="00DD5181"/>
    <w:rsid w:val="00DD5232"/>
    <w:rsid w:val="00DE196C"/>
    <w:rsid w:val="00DE1FBF"/>
    <w:rsid w:val="00DE2375"/>
    <w:rsid w:val="00DE4E30"/>
    <w:rsid w:val="00DE6A38"/>
    <w:rsid w:val="00DE76A2"/>
    <w:rsid w:val="00DF1767"/>
    <w:rsid w:val="00DF2A09"/>
    <w:rsid w:val="00DF3B40"/>
    <w:rsid w:val="00DF55B6"/>
    <w:rsid w:val="00DF69B1"/>
    <w:rsid w:val="00E03B60"/>
    <w:rsid w:val="00E04A18"/>
    <w:rsid w:val="00E04B29"/>
    <w:rsid w:val="00E05032"/>
    <w:rsid w:val="00E05190"/>
    <w:rsid w:val="00E05C19"/>
    <w:rsid w:val="00E0615D"/>
    <w:rsid w:val="00E063D0"/>
    <w:rsid w:val="00E06565"/>
    <w:rsid w:val="00E0754E"/>
    <w:rsid w:val="00E07C40"/>
    <w:rsid w:val="00E105F9"/>
    <w:rsid w:val="00E10786"/>
    <w:rsid w:val="00E112B5"/>
    <w:rsid w:val="00E126B8"/>
    <w:rsid w:val="00E12D59"/>
    <w:rsid w:val="00E12F7F"/>
    <w:rsid w:val="00E13826"/>
    <w:rsid w:val="00E13843"/>
    <w:rsid w:val="00E15083"/>
    <w:rsid w:val="00E20582"/>
    <w:rsid w:val="00E21B21"/>
    <w:rsid w:val="00E2411D"/>
    <w:rsid w:val="00E2428C"/>
    <w:rsid w:val="00E243F2"/>
    <w:rsid w:val="00E2479B"/>
    <w:rsid w:val="00E247BE"/>
    <w:rsid w:val="00E2512B"/>
    <w:rsid w:val="00E25E6D"/>
    <w:rsid w:val="00E263C6"/>
    <w:rsid w:val="00E2742C"/>
    <w:rsid w:val="00E27851"/>
    <w:rsid w:val="00E2788C"/>
    <w:rsid w:val="00E30375"/>
    <w:rsid w:val="00E30A62"/>
    <w:rsid w:val="00E31B66"/>
    <w:rsid w:val="00E323D1"/>
    <w:rsid w:val="00E325F5"/>
    <w:rsid w:val="00E34728"/>
    <w:rsid w:val="00E349C3"/>
    <w:rsid w:val="00E360DB"/>
    <w:rsid w:val="00E3653D"/>
    <w:rsid w:val="00E367BB"/>
    <w:rsid w:val="00E36AD9"/>
    <w:rsid w:val="00E37BFB"/>
    <w:rsid w:val="00E40D81"/>
    <w:rsid w:val="00E40F4E"/>
    <w:rsid w:val="00E41A11"/>
    <w:rsid w:val="00E41D06"/>
    <w:rsid w:val="00E4226D"/>
    <w:rsid w:val="00E43AD9"/>
    <w:rsid w:val="00E4453F"/>
    <w:rsid w:val="00E4520A"/>
    <w:rsid w:val="00E45E90"/>
    <w:rsid w:val="00E46B66"/>
    <w:rsid w:val="00E50A7F"/>
    <w:rsid w:val="00E546DB"/>
    <w:rsid w:val="00E5498D"/>
    <w:rsid w:val="00E558A9"/>
    <w:rsid w:val="00E568AA"/>
    <w:rsid w:val="00E56A07"/>
    <w:rsid w:val="00E57995"/>
    <w:rsid w:val="00E602C7"/>
    <w:rsid w:val="00E61DFD"/>
    <w:rsid w:val="00E648E1"/>
    <w:rsid w:val="00E64EF0"/>
    <w:rsid w:val="00E65318"/>
    <w:rsid w:val="00E661D7"/>
    <w:rsid w:val="00E66A4F"/>
    <w:rsid w:val="00E67CB1"/>
    <w:rsid w:val="00E704E0"/>
    <w:rsid w:val="00E723C5"/>
    <w:rsid w:val="00E726D6"/>
    <w:rsid w:val="00E72761"/>
    <w:rsid w:val="00E73C88"/>
    <w:rsid w:val="00E745EF"/>
    <w:rsid w:val="00E747B0"/>
    <w:rsid w:val="00E75B53"/>
    <w:rsid w:val="00E75BA3"/>
    <w:rsid w:val="00E76705"/>
    <w:rsid w:val="00E771D5"/>
    <w:rsid w:val="00E7746D"/>
    <w:rsid w:val="00E77613"/>
    <w:rsid w:val="00E806DB"/>
    <w:rsid w:val="00E80CAF"/>
    <w:rsid w:val="00E81311"/>
    <w:rsid w:val="00E816F1"/>
    <w:rsid w:val="00E825E6"/>
    <w:rsid w:val="00E839DD"/>
    <w:rsid w:val="00E856D8"/>
    <w:rsid w:val="00E8585A"/>
    <w:rsid w:val="00E864CD"/>
    <w:rsid w:val="00E87343"/>
    <w:rsid w:val="00E87C04"/>
    <w:rsid w:val="00E90354"/>
    <w:rsid w:val="00E9070F"/>
    <w:rsid w:val="00E90DD7"/>
    <w:rsid w:val="00E914B2"/>
    <w:rsid w:val="00E91C50"/>
    <w:rsid w:val="00E9248C"/>
    <w:rsid w:val="00E9274A"/>
    <w:rsid w:val="00E92991"/>
    <w:rsid w:val="00E94C21"/>
    <w:rsid w:val="00E96B82"/>
    <w:rsid w:val="00E96B8E"/>
    <w:rsid w:val="00E973BA"/>
    <w:rsid w:val="00E97C84"/>
    <w:rsid w:val="00EA2ECB"/>
    <w:rsid w:val="00EA37B1"/>
    <w:rsid w:val="00EA3840"/>
    <w:rsid w:val="00EA4A8A"/>
    <w:rsid w:val="00EB0655"/>
    <w:rsid w:val="00EB0BEB"/>
    <w:rsid w:val="00EB2055"/>
    <w:rsid w:val="00EB38E8"/>
    <w:rsid w:val="00EB438D"/>
    <w:rsid w:val="00EB4671"/>
    <w:rsid w:val="00EB59AB"/>
    <w:rsid w:val="00EB5C85"/>
    <w:rsid w:val="00EB67D6"/>
    <w:rsid w:val="00EB6963"/>
    <w:rsid w:val="00EB6F96"/>
    <w:rsid w:val="00EC32CE"/>
    <w:rsid w:val="00EC3E8E"/>
    <w:rsid w:val="00EC5CB4"/>
    <w:rsid w:val="00EC5E03"/>
    <w:rsid w:val="00EC68F7"/>
    <w:rsid w:val="00EC6E98"/>
    <w:rsid w:val="00ED11D7"/>
    <w:rsid w:val="00ED127E"/>
    <w:rsid w:val="00ED1888"/>
    <w:rsid w:val="00ED2033"/>
    <w:rsid w:val="00ED2B0C"/>
    <w:rsid w:val="00ED32C6"/>
    <w:rsid w:val="00ED3F99"/>
    <w:rsid w:val="00ED5051"/>
    <w:rsid w:val="00ED6FC8"/>
    <w:rsid w:val="00ED7B69"/>
    <w:rsid w:val="00EE4468"/>
    <w:rsid w:val="00EE5872"/>
    <w:rsid w:val="00EE5A67"/>
    <w:rsid w:val="00EE7E98"/>
    <w:rsid w:val="00EF1A89"/>
    <w:rsid w:val="00EF2064"/>
    <w:rsid w:val="00EF21FD"/>
    <w:rsid w:val="00EF33DB"/>
    <w:rsid w:val="00EF3D59"/>
    <w:rsid w:val="00EF443F"/>
    <w:rsid w:val="00EF4BAD"/>
    <w:rsid w:val="00EF62E8"/>
    <w:rsid w:val="00EF644E"/>
    <w:rsid w:val="00EF6717"/>
    <w:rsid w:val="00EF68BD"/>
    <w:rsid w:val="00EF7ABD"/>
    <w:rsid w:val="00F01451"/>
    <w:rsid w:val="00F04359"/>
    <w:rsid w:val="00F050D0"/>
    <w:rsid w:val="00F0544C"/>
    <w:rsid w:val="00F05E9E"/>
    <w:rsid w:val="00F06076"/>
    <w:rsid w:val="00F069A3"/>
    <w:rsid w:val="00F069F9"/>
    <w:rsid w:val="00F06CC7"/>
    <w:rsid w:val="00F06F25"/>
    <w:rsid w:val="00F10462"/>
    <w:rsid w:val="00F10920"/>
    <w:rsid w:val="00F10D29"/>
    <w:rsid w:val="00F12914"/>
    <w:rsid w:val="00F13682"/>
    <w:rsid w:val="00F14FDC"/>
    <w:rsid w:val="00F1529A"/>
    <w:rsid w:val="00F1693D"/>
    <w:rsid w:val="00F16D5F"/>
    <w:rsid w:val="00F16EE1"/>
    <w:rsid w:val="00F216F7"/>
    <w:rsid w:val="00F21CB1"/>
    <w:rsid w:val="00F21DE1"/>
    <w:rsid w:val="00F22C0F"/>
    <w:rsid w:val="00F22C56"/>
    <w:rsid w:val="00F24356"/>
    <w:rsid w:val="00F248E2"/>
    <w:rsid w:val="00F3072C"/>
    <w:rsid w:val="00F31692"/>
    <w:rsid w:val="00F3455F"/>
    <w:rsid w:val="00F351A0"/>
    <w:rsid w:val="00F35D7F"/>
    <w:rsid w:val="00F36E40"/>
    <w:rsid w:val="00F3768A"/>
    <w:rsid w:val="00F37933"/>
    <w:rsid w:val="00F408BB"/>
    <w:rsid w:val="00F41095"/>
    <w:rsid w:val="00F42B8F"/>
    <w:rsid w:val="00F4347E"/>
    <w:rsid w:val="00F45059"/>
    <w:rsid w:val="00F45277"/>
    <w:rsid w:val="00F45526"/>
    <w:rsid w:val="00F46FC4"/>
    <w:rsid w:val="00F4775F"/>
    <w:rsid w:val="00F504BD"/>
    <w:rsid w:val="00F52547"/>
    <w:rsid w:val="00F56192"/>
    <w:rsid w:val="00F56A56"/>
    <w:rsid w:val="00F56D6F"/>
    <w:rsid w:val="00F6101C"/>
    <w:rsid w:val="00F61B8D"/>
    <w:rsid w:val="00F61FA5"/>
    <w:rsid w:val="00F623E7"/>
    <w:rsid w:val="00F625FD"/>
    <w:rsid w:val="00F62893"/>
    <w:rsid w:val="00F649F5"/>
    <w:rsid w:val="00F70A4C"/>
    <w:rsid w:val="00F72EB4"/>
    <w:rsid w:val="00F74FBB"/>
    <w:rsid w:val="00F75570"/>
    <w:rsid w:val="00F75DAA"/>
    <w:rsid w:val="00F7767B"/>
    <w:rsid w:val="00F77BD2"/>
    <w:rsid w:val="00F80387"/>
    <w:rsid w:val="00F808F0"/>
    <w:rsid w:val="00F81DAC"/>
    <w:rsid w:val="00F8234C"/>
    <w:rsid w:val="00F82CBD"/>
    <w:rsid w:val="00F8503E"/>
    <w:rsid w:val="00F86D0F"/>
    <w:rsid w:val="00F86D89"/>
    <w:rsid w:val="00F86E17"/>
    <w:rsid w:val="00F87C43"/>
    <w:rsid w:val="00F87F78"/>
    <w:rsid w:val="00F932F2"/>
    <w:rsid w:val="00F94025"/>
    <w:rsid w:val="00F95A24"/>
    <w:rsid w:val="00FA0DCD"/>
    <w:rsid w:val="00FA12E2"/>
    <w:rsid w:val="00FA1374"/>
    <w:rsid w:val="00FA2184"/>
    <w:rsid w:val="00FA301C"/>
    <w:rsid w:val="00FA3EA4"/>
    <w:rsid w:val="00FA4587"/>
    <w:rsid w:val="00FA49B7"/>
    <w:rsid w:val="00FA5C09"/>
    <w:rsid w:val="00FA6BAD"/>
    <w:rsid w:val="00FB07D5"/>
    <w:rsid w:val="00FB1239"/>
    <w:rsid w:val="00FB2065"/>
    <w:rsid w:val="00FB2B74"/>
    <w:rsid w:val="00FB3E19"/>
    <w:rsid w:val="00FB4681"/>
    <w:rsid w:val="00FB6603"/>
    <w:rsid w:val="00FB7332"/>
    <w:rsid w:val="00FB7904"/>
    <w:rsid w:val="00FC173B"/>
    <w:rsid w:val="00FC1CEC"/>
    <w:rsid w:val="00FC28A3"/>
    <w:rsid w:val="00FC337A"/>
    <w:rsid w:val="00FC506C"/>
    <w:rsid w:val="00FC68BA"/>
    <w:rsid w:val="00FC7174"/>
    <w:rsid w:val="00FC7EB1"/>
    <w:rsid w:val="00FD13E5"/>
    <w:rsid w:val="00FD4C46"/>
    <w:rsid w:val="00FD62DF"/>
    <w:rsid w:val="00FD67DB"/>
    <w:rsid w:val="00FD7C33"/>
    <w:rsid w:val="00FE0D29"/>
    <w:rsid w:val="00FE27CE"/>
    <w:rsid w:val="00FE29F9"/>
    <w:rsid w:val="00FE3270"/>
    <w:rsid w:val="00FE37CB"/>
    <w:rsid w:val="00FE51DB"/>
    <w:rsid w:val="00FE5E0C"/>
    <w:rsid w:val="00FE7C02"/>
    <w:rsid w:val="00FF079D"/>
    <w:rsid w:val="00FF620C"/>
    <w:rsid w:val="00FF63F1"/>
    <w:rsid w:val="00FF7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8C1388"/>
  <w15:docId w15:val="{5698042A-F06D-4B1D-A83C-767FDFFF0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4EA7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6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39"/>
    <w:rsid w:val="006246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936B5F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936B5F"/>
    <w:rPr>
      <w:rFonts w:ascii="Times New Roman" w:hAnsi="Times New Roman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936B5F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22384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12238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22384"/>
    <w:rPr>
      <w:rFonts w:ascii="Times New Roman" w:hAnsi="Times New Roman"/>
      <w:sz w:val="28"/>
    </w:rPr>
  </w:style>
  <w:style w:type="paragraph" w:styleId="ab">
    <w:name w:val="List Paragraph"/>
    <w:basedOn w:val="a"/>
    <w:uiPriority w:val="34"/>
    <w:qFormat/>
    <w:rsid w:val="00310E7C"/>
    <w:pPr>
      <w:ind w:left="720"/>
      <w:contextualSpacing/>
    </w:pPr>
  </w:style>
  <w:style w:type="character" w:styleId="ac">
    <w:name w:val="annotation reference"/>
    <w:basedOn w:val="a0"/>
    <w:uiPriority w:val="99"/>
    <w:semiHidden/>
    <w:unhideWhenUsed/>
    <w:qFormat/>
    <w:rsid w:val="00FC28A3"/>
    <w:rPr>
      <w:sz w:val="16"/>
      <w:szCs w:val="16"/>
    </w:rPr>
  </w:style>
  <w:style w:type="character" w:customStyle="1" w:styleId="ad">
    <w:name w:val="Текст выноски Знак"/>
    <w:basedOn w:val="a0"/>
    <w:uiPriority w:val="99"/>
    <w:semiHidden/>
    <w:qFormat/>
    <w:rsid w:val="00801637"/>
    <w:rPr>
      <w:rFonts w:ascii="Lucida Grande CY" w:hAnsi="Lucida Grande CY" w:cs="Lucida Grande CY"/>
      <w:sz w:val="18"/>
      <w:szCs w:val="18"/>
    </w:rPr>
  </w:style>
  <w:style w:type="paragraph" w:styleId="ae">
    <w:name w:val="annotation text"/>
    <w:basedOn w:val="a"/>
    <w:link w:val="af"/>
    <w:uiPriority w:val="99"/>
    <w:unhideWhenUsed/>
    <w:rsid w:val="00AE2688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AE2688"/>
    <w:rPr>
      <w:rFonts w:ascii="Times New Roman" w:hAnsi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E2688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E2688"/>
    <w:rPr>
      <w:rFonts w:ascii="Times New Roman" w:hAnsi="Times New Roman"/>
      <w:b/>
      <w:bCs/>
      <w:sz w:val="20"/>
      <w:szCs w:val="20"/>
    </w:rPr>
  </w:style>
  <w:style w:type="paragraph" w:styleId="af2">
    <w:name w:val="Balloon Text"/>
    <w:basedOn w:val="a"/>
    <w:link w:val="1"/>
    <w:uiPriority w:val="99"/>
    <w:semiHidden/>
    <w:unhideWhenUsed/>
    <w:rsid w:val="00AE2688"/>
    <w:rPr>
      <w:rFonts w:ascii="Segoe UI" w:hAnsi="Segoe UI" w:cs="Segoe UI"/>
      <w:sz w:val="18"/>
      <w:szCs w:val="18"/>
    </w:rPr>
  </w:style>
  <w:style w:type="character" w:customStyle="1" w:styleId="1">
    <w:name w:val="Текст выноски Знак1"/>
    <w:basedOn w:val="a0"/>
    <w:link w:val="af2"/>
    <w:uiPriority w:val="99"/>
    <w:semiHidden/>
    <w:rsid w:val="00AE2688"/>
    <w:rPr>
      <w:rFonts w:ascii="Segoe UI" w:hAnsi="Segoe UI" w:cs="Segoe UI"/>
      <w:sz w:val="18"/>
      <w:szCs w:val="18"/>
    </w:rPr>
  </w:style>
  <w:style w:type="character" w:customStyle="1" w:styleId="af3">
    <w:name w:val="Абзац списка Знак"/>
    <w:aliases w:val="Маркер Знак"/>
    <w:uiPriority w:val="34"/>
    <w:qFormat/>
    <w:rsid w:val="00A355E5"/>
    <w:rPr>
      <w:rFonts w:ascii="Calibri" w:eastAsia="Times New Roman" w:hAnsi="Calibri" w:cs="Times New Roman"/>
    </w:rPr>
  </w:style>
  <w:style w:type="paragraph" w:styleId="af4">
    <w:name w:val="Revision"/>
    <w:hidden/>
    <w:uiPriority w:val="99"/>
    <w:semiHidden/>
    <w:rsid w:val="00775D7C"/>
    <w:pPr>
      <w:spacing w:after="0" w:line="240" w:lineRule="auto"/>
    </w:pPr>
    <w:rPr>
      <w:rFonts w:ascii="Times New Roman" w:hAnsi="Times New Roman"/>
      <w:sz w:val="28"/>
    </w:rPr>
  </w:style>
  <w:style w:type="paragraph" w:customStyle="1" w:styleId="ConsPlusNonformat">
    <w:name w:val="ConsPlusNonformat"/>
    <w:uiPriority w:val="99"/>
    <w:rsid w:val="00D90FE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5">
    <w:name w:val="Hyperlink"/>
    <w:basedOn w:val="a0"/>
    <w:uiPriority w:val="99"/>
    <w:unhideWhenUsed/>
    <w:rsid w:val="00D90FE8"/>
    <w:rPr>
      <w:color w:val="0000FF" w:themeColor="hyperlink"/>
      <w:u w:val="single"/>
    </w:rPr>
  </w:style>
  <w:style w:type="paragraph" w:customStyle="1" w:styleId="xl63">
    <w:name w:val="xl63"/>
    <w:basedOn w:val="a"/>
    <w:rsid w:val="00796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64">
    <w:name w:val="xl64"/>
    <w:basedOn w:val="a"/>
    <w:rsid w:val="00796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65">
    <w:name w:val="xl65"/>
    <w:basedOn w:val="a"/>
    <w:rsid w:val="007962E0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796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7962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68">
    <w:name w:val="xl68"/>
    <w:basedOn w:val="a"/>
    <w:rsid w:val="007962E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69">
    <w:name w:val="xl69"/>
    <w:basedOn w:val="a"/>
    <w:rsid w:val="007962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70">
    <w:name w:val="xl70"/>
    <w:basedOn w:val="a"/>
    <w:rsid w:val="007962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7962E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7962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73">
    <w:name w:val="xl73"/>
    <w:basedOn w:val="a"/>
    <w:rsid w:val="00796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7962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7962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76">
    <w:name w:val="xl76"/>
    <w:basedOn w:val="a"/>
    <w:rsid w:val="007962E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77">
    <w:name w:val="xl77"/>
    <w:basedOn w:val="a"/>
    <w:rsid w:val="007962E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78">
    <w:name w:val="xl78"/>
    <w:basedOn w:val="a"/>
    <w:rsid w:val="007962E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79">
    <w:name w:val="xl79"/>
    <w:basedOn w:val="a"/>
    <w:rsid w:val="007962E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80">
    <w:name w:val="xl80"/>
    <w:basedOn w:val="a"/>
    <w:rsid w:val="00796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81">
    <w:name w:val="xl81"/>
    <w:basedOn w:val="a"/>
    <w:rsid w:val="007962E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82">
    <w:name w:val="xl82"/>
    <w:basedOn w:val="a"/>
    <w:rsid w:val="007962E0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83">
    <w:name w:val="xl83"/>
    <w:basedOn w:val="a"/>
    <w:rsid w:val="007962E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84">
    <w:name w:val="xl84"/>
    <w:basedOn w:val="a"/>
    <w:rsid w:val="007962E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85">
    <w:name w:val="xl85"/>
    <w:basedOn w:val="a"/>
    <w:rsid w:val="007962E0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86">
    <w:name w:val="xl86"/>
    <w:basedOn w:val="a"/>
    <w:rsid w:val="007962E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87">
    <w:name w:val="xl87"/>
    <w:basedOn w:val="a"/>
    <w:rsid w:val="007962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88">
    <w:name w:val="xl88"/>
    <w:basedOn w:val="a"/>
    <w:rsid w:val="007962E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89">
    <w:name w:val="xl89"/>
    <w:basedOn w:val="a"/>
    <w:rsid w:val="007962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90">
    <w:name w:val="xl90"/>
    <w:basedOn w:val="a"/>
    <w:rsid w:val="007962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91">
    <w:name w:val="xl91"/>
    <w:basedOn w:val="a"/>
    <w:rsid w:val="007962E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92">
    <w:name w:val="xl92"/>
    <w:basedOn w:val="a"/>
    <w:rsid w:val="007962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character" w:styleId="af6">
    <w:name w:val="FollowedHyperlink"/>
    <w:basedOn w:val="a0"/>
    <w:uiPriority w:val="99"/>
    <w:semiHidden/>
    <w:unhideWhenUsed/>
    <w:rsid w:val="000674BD"/>
    <w:rPr>
      <w:color w:val="800080"/>
      <w:u w:val="single"/>
    </w:rPr>
  </w:style>
  <w:style w:type="paragraph" w:customStyle="1" w:styleId="xl93">
    <w:name w:val="xl93"/>
    <w:basedOn w:val="a"/>
    <w:rsid w:val="000674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F9C2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94">
    <w:name w:val="xl94"/>
    <w:basedOn w:val="a"/>
    <w:rsid w:val="000674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F9C2"/>
      <w:spacing w:before="100" w:beforeAutospacing="1" w:after="100" w:afterAutospacing="1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95">
    <w:name w:val="xl95"/>
    <w:basedOn w:val="a"/>
    <w:rsid w:val="000674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F9C2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96">
    <w:name w:val="xl96"/>
    <w:basedOn w:val="a"/>
    <w:rsid w:val="000674B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F9C2"/>
      <w:spacing w:before="100" w:beforeAutospacing="1" w:after="100" w:afterAutospacing="1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97">
    <w:name w:val="xl97"/>
    <w:basedOn w:val="a"/>
    <w:rsid w:val="0022485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F9C2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98">
    <w:name w:val="xl98"/>
    <w:basedOn w:val="a"/>
    <w:rsid w:val="0022485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99">
    <w:name w:val="xl99"/>
    <w:basedOn w:val="a"/>
    <w:rsid w:val="0022485E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0">
    <w:name w:val="xl100"/>
    <w:basedOn w:val="a"/>
    <w:rsid w:val="0022485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1">
    <w:name w:val="xl101"/>
    <w:basedOn w:val="a"/>
    <w:rsid w:val="0022485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2">
    <w:name w:val="xl102"/>
    <w:basedOn w:val="a"/>
    <w:rsid w:val="0022485E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3">
    <w:name w:val="xl103"/>
    <w:basedOn w:val="a"/>
    <w:rsid w:val="0022485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8"/>
      <w:szCs w:val="18"/>
      <w:lang w:eastAsia="ru-RU"/>
    </w:rPr>
  </w:style>
  <w:style w:type="paragraph" w:customStyle="1" w:styleId="xl104">
    <w:name w:val="xl104"/>
    <w:basedOn w:val="a"/>
    <w:rsid w:val="00224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F9C2"/>
      <w:spacing w:before="100" w:beforeAutospacing="1" w:after="100" w:afterAutospacing="1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xl105">
    <w:name w:val="xl105"/>
    <w:basedOn w:val="a"/>
    <w:rsid w:val="002248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F9C2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 w:val="18"/>
      <w:szCs w:val="18"/>
      <w:lang w:eastAsia="ru-RU"/>
    </w:rPr>
  </w:style>
  <w:style w:type="paragraph" w:customStyle="1" w:styleId="Default">
    <w:name w:val="Default"/>
    <w:rsid w:val="00454AF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t286pc">
    <w:name w:val="t286pc"/>
    <w:basedOn w:val="a0"/>
    <w:rsid w:val="0006516A"/>
  </w:style>
  <w:style w:type="character" w:styleId="af7">
    <w:name w:val="Strong"/>
    <w:basedOn w:val="a0"/>
    <w:uiPriority w:val="22"/>
    <w:qFormat/>
    <w:rsid w:val="0006516A"/>
    <w:rPr>
      <w:b/>
      <w:bCs/>
    </w:rPr>
  </w:style>
  <w:style w:type="character" w:customStyle="1" w:styleId="ConsPlusNormal0">
    <w:name w:val="ConsPlusNormal Знак"/>
    <w:link w:val="ConsPlusNormal"/>
    <w:locked/>
    <w:rsid w:val="0006516A"/>
    <w:rPr>
      <w:rFonts w:ascii="Calibri" w:eastAsia="Times New Roman" w:hAnsi="Calibri" w:cs="Calibri"/>
      <w:szCs w:val="20"/>
      <w:lang w:eastAsia="ru-RU"/>
    </w:rPr>
  </w:style>
  <w:style w:type="paragraph" w:customStyle="1" w:styleId="msonormal0">
    <w:name w:val="msonormal"/>
    <w:basedOn w:val="a"/>
    <w:rsid w:val="0073323D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73323D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07">
    <w:name w:val="xl107"/>
    <w:basedOn w:val="a"/>
    <w:rsid w:val="0073323D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08">
    <w:name w:val="xl108"/>
    <w:basedOn w:val="a"/>
    <w:rsid w:val="0073323D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09">
    <w:name w:val="xl109"/>
    <w:basedOn w:val="a"/>
    <w:rsid w:val="0073323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color w:val="000000"/>
      <w:sz w:val="14"/>
      <w:szCs w:val="14"/>
      <w:lang w:eastAsia="ru-RU"/>
    </w:rPr>
  </w:style>
  <w:style w:type="paragraph" w:customStyle="1" w:styleId="xl110">
    <w:name w:val="xl110"/>
    <w:basedOn w:val="a"/>
    <w:rsid w:val="0073323D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11">
    <w:name w:val="xl111"/>
    <w:basedOn w:val="a"/>
    <w:rsid w:val="0073323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12">
    <w:name w:val="xl112"/>
    <w:basedOn w:val="a"/>
    <w:rsid w:val="0073323D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13">
    <w:name w:val="xl113"/>
    <w:basedOn w:val="a"/>
    <w:rsid w:val="0073323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73323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Calibri" w:eastAsia="Times New Roman" w:hAnsi="Calibri" w:cs="Calibri"/>
      <w:sz w:val="14"/>
      <w:szCs w:val="14"/>
      <w:lang w:eastAsia="ru-RU"/>
    </w:rPr>
  </w:style>
  <w:style w:type="paragraph" w:customStyle="1" w:styleId="xl115">
    <w:name w:val="xl115"/>
    <w:basedOn w:val="a"/>
    <w:rsid w:val="0073323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ascii="Calibri" w:eastAsia="Times New Roman" w:hAnsi="Calibri" w:cs="Calibri"/>
      <w:sz w:val="14"/>
      <w:szCs w:val="14"/>
      <w:lang w:eastAsia="ru-RU"/>
    </w:rPr>
  </w:style>
  <w:style w:type="paragraph" w:customStyle="1" w:styleId="xl116">
    <w:name w:val="xl116"/>
    <w:basedOn w:val="a"/>
    <w:rsid w:val="0073323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Calibri" w:eastAsia="Times New Roman" w:hAnsi="Calibri" w:cs="Calibri"/>
      <w:sz w:val="14"/>
      <w:szCs w:val="14"/>
      <w:lang w:eastAsia="ru-RU"/>
    </w:rPr>
  </w:style>
  <w:style w:type="paragraph" w:customStyle="1" w:styleId="xl117">
    <w:name w:val="xl117"/>
    <w:basedOn w:val="a"/>
    <w:rsid w:val="0073323D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ascii="Calibri" w:eastAsia="Times New Roman" w:hAnsi="Calibri" w:cs="Calibri"/>
      <w:sz w:val="14"/>
      <w:szCs w:val="14"/>
      <w:lang w:eastAsia="ru-RU"/>
    </w:rPr>
  </w:style>
  <w:style w:type="paragraph" w:customStyle="1" w:styleId="xl118">
    <w:name w:val="xl118"/>
    <w:basedOn w:val="a"/>
    <w:rsid w:val="0073323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i/>
      <w:iCs/>
      <w:sz w:val="14"/>
      <w:szCs w:val="14"/>
      <w:lang w:eastAsia="ru-RU"/>
    </w:rPr>
  </w:style>
  <w:style w:type="paragraph" w:customStyle="1" w:styleId="xl119">
    <w:name w:val="xl119"/>
    <w:basedOn w:val="a"/>
    <w:rsid w:val="0073323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20">
    <w:name w:val="xl120"/>
    <w:basedOn w:val="a"/>
    <w:rsid w:val="0073323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i/>
      <w:iCs/>
      <w:sz w:val="14"/>
      <w:szCs w:val="14"/>
      <w:lang w:eastAsia="ru-RU"/>
    </w:rPr>
  </w:style>
  <w:style w:type="paragraph" w:customStyle="1" w:styleId="xl121">
    <w:name w:val="xl121"/>
    <w:basedOn w:val="a"/>
    <w:rsid w:val="0073323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22">
    <w:name w:val="xl122"/>
    <w:basedOn w:val="a"/>
    <w:rsid w:val="0073323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23">
    <w:name w:val="xl123"/>
    <w:basedOn w:val="a"/>
    <w:rsid w:val="0073323D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24">
    <w:name w:val="xl124"/>
    <w:basedOn w:val="a"/>
    <w:rsid w:val="0073323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25">
    <w:name w:val="xl125"/>
    <w:basedOn w:val="a"/>
    <w:rsid w:val="0073323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i/>
      <w:iCs/>
      <w:sz w:val="14"/>
      <w:szCs w:val="14"/>
      <w:lang w:eastAsia="ru-RU"/>
    </w:rPr>
  </w:style>
  <w:style w:type="paragraph" w:customStyle="1" w:styleId="xl126">
    <w:name w:val="xl126"/>
    <w:basedOn w:val="a"/>
    <w:rsid w:val="0073323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27">
    <w:name w:val="xl127"/>
    <w:basedOn w:val="a"/>
    <w:rsid w:val="0073323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28">
    <w:name w:val="xl128"/>
    <w:basedOn w:val="a"/>
    <w:rsid w:val="0073323D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29">
    <w:name w:val="xl129"/>
    <w:basedOn w:val="a"/>
    <w:rsid w:val="0073323D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73323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73323D"/>
    <w:pPr>
      <w:pBdr>
        <w:right w:val="single" w:sz="8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73323D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33">
    <w:name w:val="xl133"/>
    <w:basedOn w:val="a"/>
    <w:rsid w:val="0073323D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73323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73323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FF0000"/>
      <w:sz w:val="14"/>
      <w:szCs w:val="14"/>
      <w:lang w:eastAsia="ru-RU"/>
    </w:rPr>
  </w:style>
  <w:style w:type="paragraph" w:customStyle="1" w:styleId="xl136">
    <w:name w:val="xl136"/>
    <w:basedOn w:val="a"/>
    <w:rsid w:val="0073323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color w:val="FF0000"/>
      <w:sz w:val="14"/>
      <w:szCs w:val="14"/>
      <w:lang w:eastAsia="ru-RU"/>
    </w:rPr>
  </w:style>
  <w:style w:type="paragraph" w:customStyle="1" w:styleId="xl137">
    <w:name w:val="xl137"/>
    <w:basedOn w:val="a"/>
    <w:rsid w:val="0073323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38">
    <w:name w:val="xl138"/>
    <w:basedOn w:val="a"/>
    <w:rsid w:val="0073323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39">
    <w:name w:val="xl139"/>
    <w:basedOn w:val="a"/>
    <w:rsid w:val="0073323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40">
    <w:name w:val="xl140"/>
    <w:basedOn w:val="a"/>
    <w:rsid w:val="0073323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color w:val="FF0000"/>
      <w:sz w:val="14"/>
      <w:szCs w:val="14"/>
      <w:lang w:eastAsia="ru-RU"/>
    </w:rPr>
  </w:style>
  <w:style w:type="paragraph" w:customStyle="1" w:styleId="xl141">
    <w:name w:val="xl141"/>
    <w:basedOn w:val="a"/>
    <w:rsid w:val="0073323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73323D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73323D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73323D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73323D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73323D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73323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73323D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73323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50">
    <w:name w:val="xl150"/>
    <w:basedOn w:val="a"/>
    <w:rsid w:val="0073323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51">
    <w:name w:val="xl151"/>
    <w:basedOn w:val="a"/>
    <w:rsid w:val="0073323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color w:val="FF0000"/>
      <w:sz w:val="14"/>
      <w:szCs w:val="14"/>
      <w:lang w:eastAsia="ru-RU"/>
    </w:rPr>
  </w:style>
  <w:style w:type="paragraph" w:customStyle="1" w:styleId="xl152">
    <w:name w:val="xl152"/>
    <w:basedOn w:val="a"/>
    <w:rsid w:val="0073323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i/>
      <w:iCs/>
      <w:sz w:val="16"/>
      <w:szCs w:val="16"/>
      <w:lang w:eastAsia="ru-RU"/>
    </w:rPr>
  </w:style>
  <w:style w:type="paragraph" w:customStyle="1" w:styleId="xl153">
    <w:name w:val="xl153"/>
    <w:basedOn w:val="a"/>
    <w:rsid w:val="0073323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5"/>
      <w:szCs w:val="15"/>
      <w:lang w:eastAsia="ru-RU"/>
    </w:rPr>
  </w:style>
  <w:style w:type="paragraph" w:customStyle="1" w:styleId="xl154">
    <w:name w:val="xl154"/>
    <w:basedOn w:val="a"/>
    <w:rsid w:val="0073323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5"/>
      <w:szCs w:val="15"/>
      <w:lang w:eastAsia="ru-RU"/>
    </w:rPr>
  </w:style>
  <w:style w:type="paragraph" w:customStyle="1" w:styleId="xl155">
    <w:name w:val="xl155"/>
    <w:basedOn w:val="a"/>
    <w:rsid w:val="0073323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5"/>
      <w:szCs w:val="15"/>
      <w:lang w:eastAsia="ru-RU"/>
    </w:rPr>
  </w:style>
  <w:style w:type="paragraph" w:customStyle="1" w:styleId="xl156">
    <w:name w:val="xl156"/>
    <w:basedOn w:val="a"/>
    <w:rsid w:val="0073323D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5"/>
      <w:szCs w:val="15"/>
      <w:lang w:eastAsia="ru-RU"/>
    </w:rPr>
  </w:style>
  <w:style w:type="paragraph" w:customStyle="1" w:styleId="xl157">
    <w:name w:val="xl157"/>
    <w:basedOn w:val="a"/>
    <w:rsid w:val="0073323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5"/>
      <w:szCs w:val="15"/>
      <w:lang w:eastAsia="ru-RU"/>
    </w:rPr>
  </w:style>
  <w:style w:type="paragraph" w:customStyle="1" w:styleId="xl158">
    <w:name w:val="xl158"/>
    <w:basedOn w:val="a"/>
    <w:rsid w:val="0073323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5"/>
      <w:szCs w:val="15"/>
      <w:lang w:eastAsia="ru-RU"/>
    </w:rPr>
  </w:style>
  <w:style w:type="paragraph" w:customStyle="1" w:styleId="xl159">
    <w:name w:val="xl159"/>
    <w:basedOn w:val="a"/>
    <w:rsid w:val="0073323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5"/>
      <w:szCs w:val="15"/>
      <w:lang w:eastAsia="ru-RU"/>
    </w:rPr>
  </w:style>
  <w:style w:type="paragraph" w:customStyle="1" w:styleId="xl160">
    <w:name w:val="xl160"/>
    <w:basedOn w:val="a"/>
    <w:rsid w:val="0073323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i/>
      <w:iCs/>
      <w:sz w:val="16"/>
      <w:szCs w:val="16"/>
      <w:lang w:eastAsia="ru-RU"/>
    </w:rPr>
  </w:style>
  <w:style w:type="paragraph" w:customStyle="1" w:styleId="xl161">
    <w:name w:val="xl161"/>
    <w:basedOn w:val="a"/>
    <w:rsid w:val="0073323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6"/>
      <w:szCs w:val="16"/>
      <w:lang w:eastAsia="ru-RU"/>
    </w:rPr>
  </w:style>
  <w:style w:type="paragraph" w:customStyle="1" w:styleId="xl162">
    <w:name w:val="xl162"/>
    <w:basedOn w:val="a"/>
    <w:rsid w:val="0073323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i/>
      <w:iCs/>
      <w:sz w:val="16"/>
      <w:szCs w:val="16"/>
      <w:lang w:eastAsia="ru-RU"/>
    </w:rPr>
  </w:style>
  <w:style w:type="paragraph" w:customStyle="1" w:styleId="xl163">
    <w:name w:val="xl163"/>
    <w:basedOn w:val="a"/>
    <w:rsid w:val="0073323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5"/>
      <w:szCs w:val="15"/>
      <w:lang w:eastAsia="ru-RU"/>
    </w:rPr>
  </w:style>
  <w:style w:type="paragraph" w:customStyle="1" w:styleId="xl164">
    <w:name w:val="xl164"/>
    <w:basedOn w:val="a"/>
    <w:rsid w:val="0073323D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5"/>
      <w:szCs w:val="15"/>
      <w:lang w:eastAsia="ru-RU"/>
    </w:rPr>
  </w:style>
  <w:style w:type="paragraph" w:customStyle="1" w:styleId="xl165">
    <w:name w:val="xl165"/>
    <w:basedOn w:val="a"/>
    <w:rsid w:val="0073323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5"/>
      <w:szCs w:val="15"/>
      <w:lang w:eastAsia="ru-RU"/>
    </w:rPr>
  </w:style>
  <w:style w:type="paragraph" w:customStyle="1" w:styleId="xl166">
    <w:name w:val="xl166"/>
    <w:basedOn w:val="a"/>
    <w:rsid w:val="0073323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color w:val="FF0000"/>
      <w:sz w:val="15"/>
      <w:szCs w:val="15"/>
      <w:lang w:eastAsia="ru-RU"/>
    </w:rPr>
  </w:style>
  <w:style w:type="paragraph" w:customStyle="1" w:styleId="xl167">
    <w:name w:val="xl167"/>
    <w:basedOn w:val="a"/>
    <w:rsid w:val="0073323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5"/>
      <w:szCs w:val="15"/>
      <w:lang w:eastAsia="ru-RU"/>
    </w:rPr>
  </w:style>
  <w:style w:type="paragraph" w:customStyle="1" w:styleId="xl168">
    <w:name w:val="xl168"/>
    <w:basedOn w:val="a"/>
    <w:rsid w:val="0073323D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5"/>
      <w:szCs w:val="15"/>
      <w:lang w:eastAsia="ru-RU"/>
    </w:rPr>
  </w:style>
  <w:style w:type="paragraph" w:customStyle="1" w:styleId="xl169">
    <w:name w:val="xl169"/>
    <w:basedOn w:val="a"/>
    <w:rsid w:val="0073323D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5"/>
      <w:szCs w:val="15"/>
      <w:lang w:eastAsia="ru-RU"/>
    </w:rPr>
  </w:style>
  <w:style w:type="paragraph" w:customStyle="1" w:styleId="xl170">
    <w:name w:val="xl170"/>
    <w:basedOn w:val="a"/>
    <w:rsid w:val="0073323D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5"/>
      <w:szCs w:val="15"/>
      <w:lang w:eastAsia="ru-RU"/>
    </w:rPr>
  </w:style>
  <w:style w:type="paragraph" w:customStyle="1" w:styleId="xl171">
    <w:name w:val="xl171"/>
    <w:basedOn w:val="a"/>
    <w:rsid w:val="0073323D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  <w:sz w:val="14"/>
      <w:szCs w:val="14"/>
      <w:lang w:eastAsia="ru-RU"/>
    </w:rPr>
  </w:style>
  <w:style w:type="paragraph" w:customStyle="1" w:styleId="xl172">
    <w:name w:val="xl172"/>
    <w:basedOn w:val="a"/>
    <w:rsid w:val="0073323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color w:val="FF0000"/>
      <w:sz w:val="15"/>
      <w:szCs w:val="15"/>
      <w:lang w:eastAsia="ru-RU"/>
    </w:rPr>
  </w:style>
  <w:style w:type="paragraph" w:customStyle="1" w:styleId="xl173">
    <w:name w:val="xl173"/>
    <w:basedOn w:val="a"/>
    <w:rsid w:val="0073323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5"/>
      <w:szCs w:val="15"/>
      <w:lang w:eastAsia="ru-RU"/>
    </w:rPr>
  </w:style>
  <w:style w:type="paragraph" w:customStyle="1" w:styleId="xl174">
    <w:name w:val="xl174"/>
    <w:basedOn w:val="a"/>
    <w:rsid w:val="0073323D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5"/>
      <w:szCs w:val="15"/>
      <w:lang w:eastAsia="ru-RU"/>
    </w:rPr>
  </w:style>
  <w:style w:type="paragraph" w:customStyle="1" w:styleId="xl175">
    <w:name w:val="xl175"/>
    <w:basedOn w:val="a"/>
    <w:rsid w:val="0073323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5"/>
      <w:szCs w:val="15"/>
      <w:lang w:eastAsia="ru-RU"/>
    </w:rPr>
  </w:style>
  <w:style w:type="paragraph" w:customStyle="1" w:styleId="xl176">
    <w:name w:val="xl176"/>
    <w:basedOn w:val="a"/>
    <w:rsid w:val="0073323D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15"/>
      <w:szCs w:val="15"/>
      <w:lang w:eastAsia="ru-RU"/>
    </w:rPr>
  </w:style>
  <w:style w:type="paragraph" w:customStyle="1" w:styleId="xl177">
    <w:name w:val="xl177"/>
    <w:basedOn w:val="a"/>
    <w:rsid w:val="0073323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78">
    <w:name w:val="xl178"/>
    <w:basedOn w:val="a"/>
    <w:rsid w:val="0073323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79">
    <w:name w:val="xl179"/>
    <w:basedOn w:val="a"/>
    <w:rsid w:val="0073323D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80">
    <w:name w:val="xl180"/>
    <w:basedOn w:val="a"/>
    <w:rsid w:val="0073323D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73323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73323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color w:val="FF0000"/>
      <w:sz w:val="15"/>
      <w:szCs w:val="15"/>
      <w:lang w:eastAsia="ru-RU"/>
    </w:rPr>
  </w:style>
  <w:style w:type="paragraph" w:customStyle="1" w:styleId="xl183">
    <w:name w:val="xl183"/>
    <w:basedOn w:val="a"/>
    <w:rsid w:val="0073323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i/>
      <w:iCs/>
      <w:color w:val="000000"/>
      <w:sz w:val="14"/>
      <w:szCs w:val="14"/>
      <w:lang w:eastAsia="ru-RU"/>
    </w:rPr>
  </w:style>
  <w:style w:type="paragraph" w:customStyle="1" w:styleId="xl184">
    <w:name w:val="xl184"/>
    <w:basedOn w:val="a"/>
    <w:rsid w:val="0073323D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85">
    <w:name w:val="xl185"/>
    <w:basedOn w:val="a"/>
    <w:rsid w:val="0073323D"/>
    <w:pPr>
      <w:pBdr>
        <w:top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86">
    <w:name w:val="xl186"/>
    <w:basedOn w:val="a"/>
    <w:rsid w:val="0073323D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87">
    <w:name w:val="xl187"/>
    <w:basedOn w:val="a"/>
    <w:rsid w:val="0073323D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88">
    <w:name w:val="xl188"/>
    <w:basedOn w:val="a"/>
    <w:rsid w:val="0073323D"/>
    <w:pPr>
      <w:spacing w:before="100" w:beforeAutospacing="1" w:after="100" w:afterAutospacing="1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89">
    <w:name w:val="xl189"/>
    <w:basedOn w:val="a"/>
    <w:rsid w:val="0073323D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90">
    <w:name w:val="xl190"/>
    <w:basedOn w:val="a"/>
    <w:rsid w:val="0073323D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91">
    <w:name w:val="xl191"/>
    <w:basedOn w:val="a"/>
    <w:rsid w:val="00856231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856231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856231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856231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95">
    <w:name w:val="xl195"/>
    <w:basedOn w:val="a"/>
    <w:rsid w:val="00856231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96">
    <w:name w:val="xl196"/>
    <w:basedOn w:val="a"/>
    <w:rsid w:val="00856231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97">
    <w:name w:val="xl197"/>
    <w:basedOn w:val="a"/>
    <w:rsid w:val="00856231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Times New Roman"/>
      <w:i/>
      <w:iCs/>
      <w:color w:val="000000"/>
      <w:sz w:val="14"/>
      <w:szCs w:val="14"/>
      <w:lang w:eastAsia="ru-RU"/>
    </w:rPr>
  </w:style>
  <w:style w:type="paragraph" w:customStyle="1" w:styleId="xl198">
    <w:name w:val="xl198"/>
    <w:basedOn w:val="a"/>
    <w:rsid w:val="00856231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199">
    <w:name w:val="xl199"/>
    <w:basedOn w:val="a"/>
    <w:rsid w:val="00856231"/>
    <w:pPr>
      <w:pBdr>
        <w:top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200">
    <w:name w:val="xl200"/>
    <w:basedOn w:val="a"/>
    <w:rsid w:val="00856231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201">
    <w:name w:val="xl201"/>
    <w:basedOn w:val="a"/>
    <w:rsid w:val="00856231"/>
    <w:pPr>
      <w:pBdr>
        <w:lef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202">
    <w:name w:val="xl202"/>
    <w:basedOn w:val="a"/>
    <w:rsid w:val="00856231"/>
    <w:pPr>
      <w:shd w:val="clear" w:color="000000" w:fill="FFFFFF"/>
      <w:spacing w:before="100" w:beforeAutospacing="1" w:after="100" w:afterAutospacing="1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203">
    <w:name w:val="xl203"/>
    <w:basedOn w:val="a"/>
    <w:rsid w:val="00856231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Times New Roman"/>
      <w:sz w:val="14"/>
      <w:szCs w:val="14"/>
      <w:lang w:eastAsia="ru-RU"/>
    </w:rPr>
  </w:style>
  <w:style w:type="paragraph" w:customStyle="1" w:styleId="xl204">
    <w:name w:val="xl204"/>
    <w:basedOn w:val="a"/>
    <w:rsid w:val="00856231"/>
    <w:pPr>
      <w:pBdr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Times New Roman"/>
      <w:sz w:val="14"/>
      <w:szCs w:val="1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1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46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44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37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7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5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6269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575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60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8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3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5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1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98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43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1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9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8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8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3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6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0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56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2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6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8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6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7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C4096B-A354-4FD7-AF6E-7A87243693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45</Pages>
  <Words>9629</Words>
  <Characters>54887</Characters>
  <Application>Microsoft Office Word</Application>
  <DocSecurity>0</DocSecurity>
  <Lines>457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64388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Зотова Ольга Владимировна</dc:creator>
  <dc:description>exif_MSED_7ec11b572a30b79cbfb0b9fd429b5611e3ba1855b79a84dbb1af2db873eaae38</dc:description>
  <cp:lastModifiedBy>USER-23-011</cp:lastModifiedBy>
  <cp:revision>14</cp:revision>
  <cp:lastPrinted>2026-04-28T08:16:00Z</cp:lastPrinted>
  <dcterms:created xsi:type="dcterms:W3CDTF">2026-04-14T16:05:00Z</dcterms:created>
  <dcterms:modified xsi:type="dcterms:W3CDTF">2026-04-28T08:50:00Z</dcterms:modified>
</cp:coreProperties>
</file>